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0B" w:rsidRDefault="00294D75" w:rsidP="00307E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04990"/>
            <wp:effectExtent l="0" t="0" r="3175" b="0"/>
            <wp:docPr id="1" name="Рисунок 1" descr="F:\ТИТУЛЬНИКИ\4 класс\Scan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ИКИ\4 класс\Scan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D75" w:rsidRDefault="00294D75" w:rsidP="00187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D75" w:rsidRDefault="00294D75" w:rsidP="00294D75">
      <w:pPr>
        <w:tabs>
          <w:tab w:val="left" w:pos="300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94D75" w:rsidRDefault="00294D75" w:rsidP="00294D75">
      <w:pPr>
        <w:tabs>
          <w:tab w:val="left" w:pos="300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4D75" w:rsidRDefault="00294D75" w:rsidP="00294D75">
      <w:pPr>
        <w:tabs>
          <w:tab w:val="left" w:pos="300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4D75" w:rsidRDefault="00294D75" w:rsidP="00294D75">
      <w:pPr>
        <w:tabs>
          <w:tab w:val="left" w:pos="300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0664" w:rsidRDefault="00294D75" w:rsidP="00294D75">
      <w:pPr>
        <w:tabs>
          <w:tab w:val="left" w:pos="300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AA773A" w:rsidRPr="005B7DEE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187F0B" w:rsidRPr="005B7DEE" w:rsidRDefault="00187F0B" w:rsidP="00187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1E0" w:rsidRPr="005601E0" w:rsidRDefault="005601E0" w:rsidP="00187F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1E0">
        <w:rPr>
          <w:rFonts w:ascii="Times New Roman" w:eastAsia="Calibri" w:hAnsi="Times New Roman" w:cs="Times New Roman"/>
          <w:sz w:val="24"/>
          <w:szCs w:val="24"/>
        </w:rPr>
        <w:t>Рабочая программа по предмету «</w:t>
      </w:r>
      <w:r w:rsidR="003415E0">
        <w:rPr>
          <w:rFonts w:ascii="Times New Roman" w:eastAsia="Calibri" w:hAnsi="Times New Roman" w:cs="Times New Roman"/>
          <w:b/>
          <w:sz w:val="24"/>
          <w:szCs w:val="24"/>
        </w:rPr>
        <w:t>Изобразительное искусство</w:t>
      </w:r>
      <w:r w:rsidRPr="005601E0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5601E0">
        <w:rPr>
          <w:rFonts w:ascii="Times New Roman" w:eastAsia="Calibri" w:hAnsi="Times New Roman" w:cs="Times New Roman"/>
          <w:sz w:val="24"/>
          <w:szCs w:val="24"/>
        </w:rPr>
        <w:t xml:space="preserve"> для 4 класса разработана в соответствии с: нормативными правовыми актами методическими документами федерального уровня:</w:t>
      </w:r>
    </w:p>
    <w:p w:rsidR="005601E0" w:rsidRPr="005601E0" w:rsidRDefault="005601E0" w:rsidP="005601E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1E0">
        <w:rPr>
          <w:rFonts w:ascii="Times New Roman" w:eastAsia="Calibri" w:hAnsi="Times New Roman" w:cs="Times New Roman"/>
          <w:sz w:val="24"/>
          <w:szCs w:val="24"/>
        </w:rPr>
        <w:t>Федеральным законом Российской Федерации от 29.12.2012 года № 273-ФЗ «Об образовании в Российской Федерации»</w:t>
      </w:r>
    </w:p>
    <w:p w:rsidR="005601E0" w:rsidRDefault="005601E0" w:rsidP="005601E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1E0">
        <w:rPr>
          <w:rFonts w:ascii="Times New Roman" w:eastAsia="Calibri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5601E0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5601E0">
        <w:rPr>
          <w:rFonts w:ascii="Times New Roman" w:eastAsia="Calibri" w:hAnsi="Times New Roman" w:cs="Times New Roman"/>
          <w:sz w:val="24"/>
          <w:szCs w:val="24"/>
        </w:rPr>
        <w:t xml:space="preserve"> России от  6 октября 2009 г., № 373.</w:t>
      </w:r>
    </w:p>
    <w:p w:rsidR="00954889" w:rsidRPr="00954889" w:rsidRDefault="00954889" w:rsidP="00954889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Постановлением Главного государственного санитарного врача Российской Федерации от 29 декабря 2010 г. №189 «Об утверждении СанПиН 2.4.2.2821-10 Санитарно-эпидемиологические требования к условиям и организации обучения в общеобразовательных учреждениях» </w:t>
      </w:r>
    </w:p>
    <w:p w:rsidR="00954889" w:rsidRDefault="005601E0" w:rsidP="009548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1E0">
        <w:rPr>
          <w:rFonts w:ascii="Times New Roman" w:eastAsia="Calibri" w:hAnsi="Times New Roman" w:cs="Times New Roman"/>
          <w:sz w:val="24"/>
          <w:szCs w:val="24"/>
        </w:rPr>
        <w:t>рекомендациями Примерной программы начального общего образования. М., «Просвещение», 2011 год, рекомендованной Министерством образования и науки Российской Федерации;</w:t>
      </w:r>
    </w:p>
    <w:p w:rsidR="005601E0" w:rsidRPr="00954889" w:rsidRDefault="008E6341" w:rsidP="009548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889">
        <w:rPr>
          <w:rFonts w:ascii="Times New Roman" w:eastAsia="Calibri" w:hAnsi="Times New Roman" w:cs="Times New Roman"/>
          <w:sz w:val="24"/>
          <w:szCs w:val="24"/>
        </w:rPr>
        <w:t>примерной программой</w:t>
      </w:r>
      <w:r w:rsidR="005601E0" w:rsidRPr="00954889">
        <w:rPr>
          <w:rFonts w:ascii="Times New Roman" w:eastAsia="Calibri" w:hAnsi="Times New Roman" w:cs="Times New Roman"/>
          <w:sz w:val="24"/>
          <w:szCs w:val="24"/>
        </w:rPr>
        <w:t xml:space="preserve"> курса «Изобразительное искусство» под редакцией </w:t>
      </w:r>
      <w:r w:rsidR="005601E0" w:rsidRPr="00954889">
        <w:rPr>
          <w:rFonts w:ascii="Times New Roman" w:hAnsi="Times New Roman" w:cs="Times New Roman"/>
          <w:sz w:val="24"/>
          <w:szCs w:val="24"/>
        </w:rPr>
        <w:t xml:space="preserve">Т. Я. </w:t>
      </w:r>
      <w:proofErr w:type="spellStart"/>
      <w:r w:rsidR="005601E0" w:rsidRPr="00954889">
        <w:rPr>
          <w:rFonts w:ascii="Times New Roman" w:hAnsi="Times New Roman" w:cs="Times New Roman"/>
          <w:sz w:val="24"/>
          <w:szCs w:val="24"/>
        </w:rPr>
        <w:t>Шпикаловой</w:t>
      </w:r>
      <w:proofErr w:type="spellEnd"/>
      <w:r w:rsidR="005601E0" w:rsidRPr="00954889">
        <w:rPr>
          <w:rFonts w:ascii="Times New Roman" w:hAnsi="Times New Roman" w:cs="Times New Roman"/>
          <w:sz w:val="24"/>
          <w:szCs w:val="24"/>
        </w:rPr>
        <w:t>, Л. В. Ершовой.</w:t>
      </w:r>
      <w:r w:rsidR="005B2D02">
        <w:rPr>
          <w:rFonts w:ascii="Times New Roman" w:eastAsia="Calibri" w:hAnsi="Times New Roman" w:cs="Times New Roman"/>
          <w:sz w:val="24"/>
          <w:szCs w:val="24"/>
        </w:rPr>
        <w:t xml:space="preserve"> Просвещение», 2016 год </w:t>
      </w:r>
      <w:r w:rsidR="003415E0" w:rsidRPr="00954889">
        <w:rPr>
          <w:rFonts w:ascii="Times New Roman" w:eastAsia="Calibri" w:hAnsi="Times New Roman" w:cs="Times New Roman"/>
          <w:sz w:val="24"/>
          <w:szCs w:val="24"/>
        </w:rPr>
        <w:t>УМК «Перспектива»</w:t>
      </w:r>
      <w:r w:rsidR="005B2D0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601E0" w:rsidRPr="005601E0" w:rsidRDefault="005601E0" w:rsidP="005601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1E0">
        <w:rPr>
          <w:rFonts w:ascii="Times New Roman" w:eastAsia="Calibri" w:hAnsi="Times New Roman" w:cs="Times New Roman"/>
          <w:sz w:val="24"/>
          <w:szCs w:val="24"/>
        </w:rPr>
        <w:t xml:space="preserve">правоустанавливающими документами и локальными нормативными актами МБОУ-гимназии №1 им. Ю.А. Гагарина г. </w:t>
      </w:r>
      <w:proofErr w:type="spellStart"/>
      <w:r w:rsidRPr="005601E0">
        <w:rPr>
          <w:rFonts w:ascii="Times New Roman" w:eastAsia="Calibri" w:hAnsi="Times New Roman" w:cs="Times New Roman"/>
          <w:sz w:val="24"/>
          <w:szCs w:val="24"/>
        </w:rPr>
        <w:t>Клинцы</w:t>
      </w:r>
      <w:proofErr w:type="spellEnd"/>
      <w:r w:rsidRPr="005601E0">
        <w:rPr>
          <w:rFonts w:ascii="Times New Roman" w:eastAsia="Calibri" w:hAnsi="Times New Roman" w:cs="Times New Roman"/>
          <w:sz w:val="24"/>
          <w:szCs w:val="24"/>
        </w:rPr>
        <w:t>, Брянской области:</w:t>
      </w:r>
    </w:p>
    <w:p w:rsidR="005601E0" w:rsidRPr="005601E0" w:rsidRDefault="005601E0" w:rsidP="005601E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1E0">
        <w:rPr>
          <w:rFonts w:ascii="Times New Roman" w:eastAsia="Calibri" w:hAnsi="Times New Roman" w:cs="Times New Roman"/>
          <w:sz w:val="24"/>
          <w:szCs w:val="24"/>
        </w:rPr>
        <w:t>Уставом МБОУ-гимназии №1</w:t>
      </w:r>
    </w:p>
    <w:p w:rsidR="005601E0" w:rsidRPr="005527D6" w:rsidRDefault="005601E0" w:rsidP="005527D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1E0">
        <w:rPr>
          <w:rFonts w:ascii="Times New Roman" w:eastAsia="Calibri" w:hAnsi="Times New Roman" w:cs="Times New Roman"/>
          <w:sz w:val="24"/>
          <w:szCs w:val="24"/>
        </w:rPr>
        <w:t>Положением о рабочей программе МБОУ-гимназии №1</w:t>
      </w:r>
    </w:p>
    <w:p w:rsidR="00810664" w:rsidRPr="005601E0" w:rsidRDefault="00810664" w:rsidP="005601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Система учебников «Перспектива» интегрирована в единую идеологию, дидактическую и методическую систему, помогающую учителю обеспечить требования современного образовательного процесса, определяемые ФГОС.</w:t>
      </w:r>
    </w:p>
    <w:p w:rsidR="00AA773A" w:rsidRPr="005601E0" w:rsidRDefault="00AA773A" w:rsidP="005601E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b/>
          <w:sz w:val="24"/>
          <w:szCs w:val="24"/>
        </w:rPr>
        <w:t>Цели обучения</w:t>
      </w:r>
      <w:r w:rsidR="005B2D02">
        <w:rPr>
          <w:rFonts w:ascii="Times New Roman" w:hAnsi="Times New Roman" w:cs="Times New Roman"/>
          <w:b/>
          <w:sz w:val="24"/>
          <w:szCs w:val="24"/>
        </w:rPr>
        <w:t>:</w:t>
      </w:r>
    </w:p>
    <w:p w:rsidR="00AA773A" w:rsidRPr="005601E0" w:rsidRDefault="00AA773A" w:rsidP="005601E0">
      <w:pPr>
        <w:pStyle w:val="2"/>
        <w:spacing w:before="0" w:beforeAutospacing="0" w:after="0" w:afterAutospacing="0"/>
        <w:ind w:firstLine="691"/>
        <w:jc w:val="both"/>
      </w:pPr>
      <w:r w:rsidRPr="005601E0">
        <w:t>Изучение изобразительного искусства в 4 классе направлено на достижение следующих целей:</w:t>
      </w:r>
    </w:p>
    <w:p w:rsidR="00AA773A" w:rsidRPr="005601E0" w:rsidRDefault="00AA773A" w:rsidP="005601E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560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AA773A" w:rsidRPr="005601E0" w:rsidRDefault="00AA773A" w:rsidP="005601E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b/>
          <w:bCs/>
          <w:sz w:val="24"/>
          <w:szCs w:val="24"/>
        </w:rPr>
        <w:t>освоение</w:t>
      </w:r>
      <w:r w:rsidRPr="00560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bCs/>
          <w:sz w:val="24"/>
          <w:szCs w:val="24"/>
        </w:rPr>
        <w:t>первичных</w:t>
      </w:r>
      <w:r w:rsidRPr="00560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знаний о мире пластических искусств: изобразительном и декоративно-прикладном искусстве, формах их бытования в повседневном окружении ребенка;</w:t>
      </w:r>
    </w:p>
    <w:p w:rsidR="00AA773A" w:rsidRPr="005601E0" w:rsidRDefault="00AA773A" w:rsidP="005601E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b/>
          <w:bCs/>
          <w:sz w:val="24"/>
          <w:szCs w:val="24"/>
        </w:rPr>
        <w:t>овладение</w:t>
      </w:r>
      <w:r w:rsidRPr="00560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элементарными</w:t>
      </w:r>
      <w:r w:rsidRPr="00560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 xml:space="preserve">умениями, навыками, способами художественной деятельности; </w:t>
      </w:r>
    </w:p>
    <w:p w:rsidR="00AA773A" w:rsidRPr="00936799" w:rsidRDefault="00AA773A" w:rsidP="0093679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5601E0">
        <w:rPr>
          <w:rFonts w:ascii="Times New Roman" w:hAnsi="Times New Roman" w:cs="Times New Roman"/>
          <w:sz w:val="24"/>
          <w:szCs w:val="24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AA773A" w:rsidRPr="005601E0" w:rsidRDefault="005527D6" w:rsidP="005527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AA773A" w:rsidRPr="005601E0">
        <w:rPr>
          <w:rFonts w:ascii="Times New Roman" w:hAnsi="Times New Roman" w:cs="Times New Roman"/>
          <w:b/>
          <w:sz w:val="24"/>
          <w:szCs w:val="24"/>
        </w:rPr>
        <w:t>:</w:t>
      </w:r>
    </w:p>
    <w:p w:rsidR="00AA773A" w:rsidRPr="005601E0" w:rsidRDefault="00AA773A" w:rsidP="005601E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 xml:space="preserve">Познакомить </w:t>
      </w:r>
      <w:r w:rsidR="005B2D02" w:rsidRPr="005601E0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5601E0">
        <w:rPr>
          <w:rFonts w:ascii="Times New Roman" w:hAnsi="Times New Roman" w:cs="Times New Roman"/>
          <w:sz w:val="24"/>
          <w:szCs w:val="24"/>
        </w:rPr>
        <w:t xml:space="preserve">с таким видом пластических искусств как дизайн, закрепить знания о таких </w:t>
      </w:r>
      <w:r w:rsidR="00BD50CA" w:rsidRPr="005601E0">
        <w:rPr>
          <w:rFonts w:ascii="Times New Roman" w:hAnsi="Times New Roman" w:cs="Times New Roman"/>
          <w:sz w:val="24"/>
          <w:szCs w:val="24"/>
        </w:rPr>
        <w:t>видах изобразительного</w:t>
      </w:r>
      <w:r w:rsidRPr="005601E0">
        <w:rPr>
          <w:rFonts w:ascii="Times New Roman" w:hAnsi="Times New Roman" w:cs="Times New Roman"/>
          <w:sz w:val="24"/>
          <w:szCs w:val="24"/>
        </w:rPr>
        <w:t xml:space="preserve"> искусства как графика, живопись, декоративно-прикладное искусство, скульптура, архитектура, продолжать знакомить с их особенностями, художественными </w:t>
      </w:r>
      <w:r w:rsidR="00BD50CA" w:rsidRPr="005601E0">
        <w:rPr>
          <w:rFonts w:ascii="Times New Roman" w:hAnsi="Times New Roman" w:cs="Times New Roman"/>
          <w:sz w:val="24"/>
          <w:szCs w:val="24"/>
        </w:rPr>
        <w:t>материалами и</w:t>
      </w:r>
      <w:r w:rsidRPr="005601E0">
        <w:rPr>
          <w:rFonts w:ascii="Times New Roman" w:hAnsi="Times New Roman" w:cs="Times New Roman"/>
          <w:sz w:val="24"/>
          <w:szCs w:val="24"/>
        </w:rPr>
        <w:t xml:space="preserve"> с некоторыми техниками и приемами создания произведений в этих видах искусства.</w:t>
      </w:r>
    </w:p>
    <w:p w:rsidR="00AA773A" w:rsidRPr="005601E0" w:rsidRDefault="00AA773A" w:rsidP="005601E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 xml:space="preserve">Познакомить обучающихся с сюжетной композицией бытового, исторического и батального жанров, продолжать </w:t>
      </w:r>
      <w:r w:rsidR="00BD50CA" w:rsidRPr="005601E0">
        <w:rPr>
          <w:rFonts w:ascii="Times New Roman" w:hAnsi="Times New Roman" w:cs="Times New Roman"/>
          <w:sz w:val="24"/>
          <w:szCs w:val="24"/>
        </w:rPr>
        <w:t>знакомить с</w:t>
      </w:r>
      <w:r w:rsidRPr="005601E0">
        <w:rPr>
          <w:rFonts w:ascii="Times New Roman" w:hAnsi="Times New Roman" w:cs="Times New Roman"/>
          <w:sz w:val="24"/>
          <w:szCs w:val="24"/>
        </w:rPr>
        <w:t xml:space="preserve"> произведениями, выполненными в жанрах портрета, пейзажа и натюрморта.</w:t>
      </w:r>
    </w:p>
    <w:p w:rsidR="00AA773A" w:rsidRPr="005601E0" w:rsidRDefault="00AA773A" w:rsidP="005601E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Познакомить с такими народными промыслами как Городецкая роспись, народные промыслы народов Востока.</w:t>
      </w:r>
    </w:p>
    <w:p w:rsidR="00AA773A" w:rsidRPr="005601E0" w:rsidRDefault="00AA773A" w:rsidP="005601E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lastRenderedPageBreak/>
        <w:t>Познакомить с понятием колорит в произведениях живописи и графики.</w:t>
      </w:r>
    </w:p>
    <w:p w:rsidR="00AA773A" w:rsidRPr="005601E0" w:rsidRDefault="00AA773A" w:rsidP="005601E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Познакомить с одним из выдающихся музеев России  (Русский музей)  и некоторыми картинами и скульптурами зарубежных художников, представленных в музее.</w:t>
      </w:r>
    </w:p>
    <w:p w:rsidR="00810664" w:rsidRPr="005601E0" w:rsidRDefault="00AA773A" w:rsidP="005601E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Продолжать способствовать обогащению опыта восприятия произведений искусства, их оценки.</w:t>
      </w:r>
    </w:p>
    <w:p w:rsidR="00587C1D" w:rsidRPr="005601E0" w:rsidRDefault="00587C1D" w:rsidP="005601E0">
      <w:pPr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5601E0" w:rsidRPr="005B7DEE" w:rsidRDefault="005601E0" w:rsidP="005601E0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DEE">
        <w:rPr>
          <w:rFonts w:ascii="Times New Roman" w:hAnsi="Times New Roman" w:cs="Times New Roman"/>
          <w:b/>
          <w:sz w:val="28"/>
          <w:szCs w:val="28"/>
        </w:rPr>
        <w:t>Результаты освоения учебного предмета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 xml:space="preserve">     Представленная программа обеспечивает достижение личностных, </w:t>
      </w:r>
      <w:proofErr w:type="spellStart"/>
      <w:r w:rsidRPr="005601E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601E0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предметных результатов.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b/>
          <w:bCs/>
          <w:sz w:val="24"/>
          <w:szCs w:val="24"/>
        </w:rPr>
        <w:t xml:space="preserve">    Личностные </w:t>
      </w:r>
      <w:r w:rsidRPr="005601E0">
        <w:rPr>
          <w:rFonts w:ascii="Times New Roman" w:hAnsi="Times New Roman" w:cs="Times New Roman"/>
          <w:sz w:val="24"/>
          <w:szCs w:val="24"/>
        </w:rPr>
        <w:t>результаты: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Родину, российский народ и историю России, осознание своей этнической и национальной</w:t>
      </w:r>
      <w:r w:rsidR="005B2D02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принадлежности, формирование ценностей многонационального российского общества;</w:t>
      </w:r>
      <w:r w:rsidR="005B2D02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становление гуманистических демократических ценностных ориентаций;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органическом</w:t>
      </w:r>
      <w:r w:rsidR="005B2D02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единстве и разнообразии природы, народов, культур и религий;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народов;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мире;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деятельности и формирование личностного смысла учения;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6) формирование эстетических потребностей, ценностей и чувств;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7) развитие этических чувств, доброжелательности и эмоционально-нравственной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отзывчивости, понимания и сопереживания чувствам других людей;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8) развитие навыков сотрудничества со взрослыми и сверстниками в разных социальных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ситуациях, умения не создавать конфликтов и находить выходы из спорных ситуаций;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9) формирование установки на безопасный, здоровый образ жизни, наличие мотивации к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творческому труду, работе на результат, бережному отношению к материальным и духовным</w:t>
      </w:r>
      <w:r w:rsidR="005B2D02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ценностям.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proofErr w:type="spellStart"/>
      <w:r w:rsidRPr="005601E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5601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результаты: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</w:t>
      </w:r>
    </w:p>
    <w:p w:rsidR="005601E0" w:rsidRPr="005601E0" w:rsidRDefault="005B2D02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поиска средств ее</w:t>
      </w:r>
      <w:r w:rsidR="005601E0" w:rsidRPr="005601E0">
        <w:rPr>
          <w:rFonts w:ascii="Times New Roman" w:hAnsi="Times New Roman" w:cs="Times New Roman"/>
          <w:sz w:val="24"/>
          <w:szCs w:val="24"/>
        </w:rPr>
        <w:t xml:space="preserve"> осуществления;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1E0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601E0">
        <w:rPr>
          <w:rFonts w:ascii="Times New Roman" w:hAnsi="Times New Roman" w:cs="Times New Roman"/>
          <w:sz w:val="24"/>
          <w:szCs w:val="24"/>
        </w:rPr>
        <w:t xml:space="preserve"> с поставленной</w:t>
      </w:r>
      <w:r w:rsidR="005B2D02">
        <w:rPr>
          <w:rFonts w:ascii="Times New Roman" w:hAnsi="Times New Roman" w:cs="Times New Roman"/>
          <w:sz w:val="24"/>
          <w:szCs w:val="24"/>
        </w:rPr>
        <w:t xml:space="preserve"> задачей и условиями ее</w:t>
      </w:r>
      <w:r w:rsidRPr="005601E0">
        <w:rPr>
          <w:rFonts w:ascii="Times New Roman" w:hAnsi="Times New Roman" w:cs="Times New Roman"/>
          <w:sz w:val="24"/>
          <w:szCs w:val="24"/>
        </w:rPr>
        <w:t xml:space="preserve"> реализации; определять наиболее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эффективные способы достижения результата;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способности конструктивно действовать даже в ситуациях неуспеха;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5) использование знаково-символических сре</w:t>
      </w:r>
      <w:proofErr w:type="gramStart"/>
      <w:r w:rsidRPr="005601E0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5601E0">
        <w:rPr>
          <w:rFonts w:ascii="Times New Roman" w:hAnsi="Times New Roman" w:cs="Times New Roman"/>
          <w:sz w:val="24"/>
          <w:szCs w:val="24"/>
        </w:rPr>
        <w:t>едставления информации для создания</w:t>
      </w:r>
      <w:r w:rsidR="005B2D02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моделей изучаемых объектов и процессов, схем решения учебных и практических задач;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6) активное использование речевых средств информации и коммуникационных технологий</w:t>
      </w:r>
      <w:r w:rsidR="005B2D02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(далее — ИКТ) для решения коммуникативных и познавательных задач;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7) использование различных способов поиска (в справочных источниках и открытом учебном</w:t>
      </w:r>
      <w:r w:rsidR="005B2D02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информационном пространстве сети Интернет), сбора, обработки, анализа, организации, передачи</w:t>
      </w:r>
      <w:r w:rsidR="005B2D02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и интерпретации информации в соответствии с коммуникативными и познавательными задачами и</w:t>
      </w:r>
      <w:r w:rsidR="005B2D02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технологиями учебного предмета; в том числе умение вводить текст с помощью клавиатуры,</w:t>
      </w:r>
      <w:r w:rsidR="005B2D02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фиксировать (записывать) в цифровой форме измеряемые величины и анализировать изображения,</w:t>
      </w:r>
      <w:r w:rsidR="005B2D02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 xml:space="preserve">звуки, готовить </w:t>
      </w:r>
      <w:r w:rsidR="005B2D02">
        <w:rPr>
          <w:rFonts w:ascii="Times New Roman" w:hAnsi="Times New Roman" w:cs="Times New Roman"/>
          <w:sz w:val="24"/>
          <w:szCs w:val="24"/>
        </w:rPr>
        <w:lastRenderedPageBreak/>
        <w:t xml:space="preserve">свое </w:t>
      </w:r>
      <w:r w:rsidRPr="005601E0">
        <w:rPr>
          <w:rFonts w:ascii="Times New Roman" w:hAnsi="Times New Roman" w:cs="Times New Roman"/>
          <w:sz w:val="24"/>
          <w:szCs w:val="24"/>
        </w:rPr>
        <w:t>выступление и выступать с аудио-, виде</w:t>
      </w:r>
      <w:proofErr w:type="gramStart"/>
      <w:r w:rsidRPr="005601E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601E0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</w:t>
      </w:r>
      <w:r w:rsidR="005B2D02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соблюдать нормы информационной избирательности, этики и этикета;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8) овладение навыками смыслового чтения текстов различных стилей и жанров в соответствии</w:t>
      </w:r>
      <w:r w:rsidR="005B2D02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с целями и задачами;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9) овладение логическими действиями сравнения, анализа, синтеза, обобщения,</w:t>
      </w:r>
      <w:r w:rsidR="00DE5A77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классификации по родовидовым признакам, установления аналогий и причинно-следственных</w:t>
      </w:r>
      <w:r w:rsidR="00DE5A77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связей, построения рассуждений, отнесения к известным понятиям;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10) готовность слушать собеседника и вести диалог; готовность признавать возможность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существования различных точек зрения и права к</w:t>
      </w:r>
      <w:r w:rsidR="00DE5A77">
        <w:rPr>
          <w:rFonts w:ascii="Times New Roman" w:hAnsi="Times New Roman" w:cs="Times New Roman"/>
          <w:sz w:val="24"/>
          <w:szCs w:val="24"/>
        </w:rPr>
        <w:t>аждого иметь свою; излагать свое</w:t>
      </w:r>
      <w:r w:rsidRPr="005601E0">
        <w:rPr>
          <w:rFonts w:ascii="Times New Roman" w:hAnsi="Times New Roman" w:cs="Times New Roman"/>
          <w:sz w:val="24"/>
          <w:szCs w:val="24"/>
        </w:rPr>
        <w:t xml:space="preserve"> мнение и</w:t>
      </w:r>
      <w:r w:rsidR="00DE5A77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аргументировать свою точку зрения и оценку событий;</w:t>
      </w:r>
    </w:p>
    <w:p w:rsidR="00DE5A77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11) о</w:t>
      </w:r>
      <w:r w:rsidR="00DE5A77">
        <w:rPr>
          <w:rFonts w:ascii="Times New Roman" w:hAnsi="Times New Roman" w:cs="Times New Roman"/>
          <w:sz w:val="24"/>
          <w:szCs w:val="24"/>
        </w:rPr>
        <w:t>пределение общей цели и путей ее</w:t>
      </w:r>
      <w:r w:rsidRPr="005601E0">
        <w:rPr>
          <w:rFonts w:ascii="Times New Roman" w:hAnsi="Times New Roman" w:cs="Times New Roman"/>
          <w:sz w:val="24"/>
          <w:szCs w:val="24"/>
        </w:rPr>
        <w:t xml:space="preserve"> достижения; умение договариваться о распределении</w:t>
      </w:r>
      <w:r w:rsidR="00DE5A77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функций и ролей в совместной деятельности; осуществлять взаимный контроль в совместной</w:t>
      </w:r>
      <w:r w:rsidR="00DE5A77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деятельности, адекватно оценивать собственное поведение и поведение окружающих;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 xml:space="preserve"> 12)овладение базовыми предметными и </w:t>
      </w:r>
      <w:proofErr w:type="spellStart"/>
      <w:r w:rsidRPr="005601E0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5601E0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</w:t>
      </w:r>
      <w:r w:rsidR="00DE5A77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связи и отношения между объектами и процессами.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b/>
          <w:bCs/>
          <w:sz w:val="24"/>
          <w:szCs w:val="24"/>
        </w:rPr>
        <w:t xml:space="preserve">      Предметные </w:t>
      </w:r>
      <w:r w:rsidRPr="005601E0">
        <w:rPr>
          <w:rFonts w:ascii="Times New Roman" w:hAnsi="Times New Roman" w:cs="Times New Roman"/>
          <w:sz w:val="24"/>
          <w:szCs w:val="24"/>
        </w:rPr>
        <w:t>результаты: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1) сформированность первоначальных представлений о роли изобразительного искусства в</w:t>
      </w:r>
      <w:r w:rsidR="00DE5A77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жизни человека, его роли в духовно-нравственном развитии человека;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2) сформированность основ художественной культуры, в том числе на материале</w:t>
      </w:r>
      <w:r w:rsidR="00DE5A77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художественной культуры родного края, эстетического отношения к миру; понимание красоты как</w:t>
      </w:r>
      <w:r w:rsidR="00DE5A77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ценности; потребности в художественном творчестве и в общении с искусством;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3) овладение практическими умениями и навыками в восприятии, анализе и оценке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произведений искусства;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4) овладение элементарными практическими умениями и навыками в различных видах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художественной деятельности (рисунке, живописи, скульптуре, декоративно-прикладной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деятельности, художественном конструировании), а также в специфических формах</w:t>
      </w:r>
    </w:p>
    <w:p w:rsid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 xml:space="preserve">художественной деятельности, </w:t>
      </w:r>
      <w:proofErr w:type="gramStart"/>
      <w:r w:rsidRPr="005601E0">
        <w:rPr>
          <w:rFonts w:ascii="Times New Roman" w:hAnsi="Times New Roman" w:cs="Times New Roman"/>
          <w:sz w:val="24"/>
          <w:szCs w:val="24"/>
        </w:rPr>
        <w:t>базирующихся</w:t>
      </w:r>
      <w:proofErr w:type="gramEnd"/>
      <w:r w:rsidRPr="005601E0">
        <w:rPr>
          <w:rFonts w:ascii="Times New Roman" w:hAnsi="Times New Roman" w:cs="Times New Roman"/>
          <w:sz w:val="24"/>
          <w:szCs w:val="24"/>
        </w:rPr>
        <w:t xml:space="preserve"> на ИКТ (цифровая фотография, видеозапись,</w:t>
      </w:r>
      <w:r w:rsidR="00DE5A77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элементы мультипликации и пр.).</w:t>
      </w:r>
    </w:p>
    <w:p w:rsidR="005601E0" w:rsidRPr="005601E0" w:rsidRDefault="005601E0" w:rsidP="005527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1E0" w:rsidRPr="005B7DEE" w:rsidRDefault="005601E0" w:rsidP="00560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DEE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5601E0" w:rsidRPr="005601E0" w:rsidRDefault="005601E0" w:rsidP="00560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В программе выделены три содержательные линии, реализующие концентрический принцип предъявления содержания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жизнью».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b/>
          <w:bCs/>
          <w:sz w:val="24"/>
          <w:szCs w:val="24"/>
        </w:rPr>
        <w:t xml:space="preserve">Восприятие произведений искусства. </w:t>
      </w:r>
      <w:r w:rsidRPr="005601E0">
        <w:rPr>
          <w:rFonts w:ascii="Times New Roman" w:hAnsi="Times New Roman" w:cs="Times New Roman"/>
          <w:sz w:val="24"/>
          <w:szCs w:val="24"/>
        </w:rPr>
        <w:t>Особенности художественного творчества: художник</w:t>
      </w:r>
      <w:r w:rsidR="00DE5A77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и зритель. Образная сущность искусства: художественный образ, его условность, передача общего</w:t>
      </w:r>
      <w:r w:rsidR="005B2D02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через единичное. Отражение в произведениях пластических искусств общечеловеческих идей о</w:t>
      </w:r>
      <w:r w:rsidR="005B2D02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нравственности и эстетике: отношение к природе, человеку и обществу. Фотография и</w:t>
      </w:r>
      <w:r w:rsidR="005B2D02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произведение изобразительного искусства: сходство и различия. Человек, мир природы в реальной</w:t>
      </w:r>
      <w:r w:rsidR="005B2D02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жизни: образы человека, природы в искусстве. Представления о богатстве и разнообразии</w:t>
      </w:r>
      <w:r w:rsidR="005B2D02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художественной культуры (на примере культуры народов России). Выдающиеся представители</w:t>
      </w:r>
      <w:r w:rsidR="005B2D02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изобразительного искусства народов России (по выбору). Ведущие художественные музеи России</w:t>
      </w:r>
      <w:r w:rsidR="005B2D02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(ГТГ, Русский музей, Эрмитаж) и региональные музеи. Восприятие и эмоциональная оценка</w:t>
      </w:r>
      <w:r w:rsidR="005B2D02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шедевров русского и мирового искусства. Представление о роли изобразительных (пластических)</w:t>
      </w:r>
      <w:r w:rsidR="00DE5A77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иску</w:t>
      </w:r>
      <w:proofErr w:type="gramStart"/>
      <w:r w:rsidRPr="005601E0">
        <w:rPr>
          <w:rFonts w:ascii="Times New Roman" w:hAnsi="Times New Roman" w:cs="Times New Roman"/>
          <w:sz w:val="24"/>
          <w:szCs w:val="24"/>
        </w:rPr>
        <w:t>сств в п</w:t>
      </w:r>
      <w:proofErr w:type="gramEnd"/>
      <w:r w:rsidRPr="005601E0">
        <w:rPr>
          <w:rFonts w:ascii="Times New Roman" w:hAnsi="Times New Roman" w:cs="Times New Roman"/>
          <w:sz w:val="24"/>
          <w:szCs w:val="24"/>
        </w:rPr>
        <w:t>овседневной жизни человека, в организации его материального окружения.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b/>
          <w:bCs/>
          <w:sz w:val="24"/>
          <w:szCs w:val="24"/>
        </w:rPr>
        <w:t xml:space="preserve">Рисунок. </w:t>
      </w:r>
      <w:r w:rsidRPr="005601E0">
        <w:rPr>
          <w:rFonts w:ascii="Times New Roman" w:hAnsi="Times New Roman" w:cs="Times New Roman"/>
          <w:sz w:val="24"/>
          <w:szCs w:val="24"/>
        </w:rPr>
        <w:t>Материалы для рисунка: карандаш, ручка, фломастер, уголь, пастель, мелки и т. д.</w:t>
      </w:r>
      <w:r w:rsidR="00DE5A77">
        <w:rPr>
          <w:rFonts w:ascii="Times New Roman" w:hAnsi="Times New Roman" w:cs="Times New Roman"/>
          <w:sz w:val="24"/>
          <w:szCs w:val="24"/>
        </w:rPr>
        <w:t xml:space="preserve"> </w:t>
      </w:r>
      <w:r w:rsidR="005B2D02">
        <w:rPr>
          <w:rFonts w:ascii="Times New Roman" w:hAnsi="Times New Roman" w:cs="Times New Roman"/>
          <w:sz w:val="24"/>
          <w:szCs w:val="24"/>
        </w:rPr>
        <w:t>Прие</w:t>
      </w:r>
      <w:r w:rsidRPr="005601E0">
        <w:rPr>
          <w:rFonts w:ascii="Times New Roman" w:hAnsi="Times New Roman" w:cs="Times New Roman"/>
          <w:sz w:val="24"/>
          <w:szCs w:val="24"/>
        </w:rPr>
        <w:t>мы работы с различными графическими материалами. Роль рисунка в искусстве: основная и</w:t>
      </w:r>
      <w:r w:rsidR="005B2D02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 xml:space="preserve">вспомогательная. Красота и разнообразие природы, человека, зданий, </w:t>
      </w:r>
      <w:r w:rsidRPr="005601E0">
        <w:rPr>
          <w:rFonts w:ascii="Times New Roman" w:hAnsi="Times New Roman" w:cs="Times New Roman"/>
          <w:sz w:val="24"/>
          <w:szCs w:val="24"/>
        </w:rPr>
        <w:lastRenderedPageBreak/>
        <w:t>предметов, выраженные</w:t>
      </w:r>
      <w:r w:rsidR="005B2D02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средствами рисунка. Изображение деревьев, птиц, животных: общие и характерные черты.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b/>
          <w:bCs/>
          <w:sz w:val="24"/>
          <w:szCs w:val="24"/>
        </w:rPr>
        <w:t xml:space="preserve">Живопись. </w:t>
      </w:r>
      <w:r w:rsidRPr="005601E0">
        <w:rPr>
          <w:rFonts w:ascii="Times New Roman" w:hAnsi="Times New Roman" w:cs="Times New Roman"/>
          <w:sz w:val="24"/>
          <w:szCs w:val="24"/>
        </w:rPr>
        <w:t>Живописные материалы. Красота и разнообразие природы, человека, зданий,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предметов, выраженные средствами живописи. Цвет — основа языка живописи. Выбор средств</w:t>
      </w:r>
      <w:r w:rsidR="005B2D02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художественной выразительности для создания живописного образа в соответствии с</w:t>
      </w:r>
      <w:r w:rsidR="005B2D02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поставленными задачами. Образы природы и человека в живописи.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b/>
          <w:bCs/>
          <w:sz w:val="24"/>
          <w:szCs w:val="24"/>
        </w:rPr>
        <w:t xml:space="preserve">Скульптура. </w:t>
      </w:r>
      <w:r w:rsidRPr="005601E0">
        <w:rPr>
          <w:rFonts w:ascii="Times New Roman" w:hAnsi="Times New Roman" w:cs="Times New Roman"/>
          <w:sz w:val="24"/>
          <w:szCs w:val="24"/>
        </w:rPr>
        <w:t>Материалы скульптуры и их роль в создании выразительного образа.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Элемента</w:t>
      </w:r>
      <w:r w:rsidR="005B2D02">
        <w:rPr>
          <w:rFonts w:ascii="Times New Roman" w:hAnsi="Times New Roman" w:cs="Times New Roman"/>
          <w:sz w:val="24"/>
          <w:szCs w:val="24"/>
        </w:rPr>
        <w:t>рные прие</w:t>
      </w:r>
      <w:r w:rsidRPr="005601E0">
        <w:rPr>
          <w:rFonts w:ascii="Times New Roman" w:hAnsi="Times New Roman" w:cs="Times New Roman"/>
          <w:sz w:val="24"/>
          <w:szCs w:val="24"/>
        </w:rPr>
        <w:t>мы работы с пластическими скульптурным</w:t>
      </w:r>
      <w:r w:rsidR="005B2D02">
        <w:rPr>
          <w:rFonts w:ascii="Times New Roman" w:hAnsi="Times New Roman" w:cs="Times New Roman"/>
          <w:sz w:val="24"/>
          <w:szCs w:val="24"/>
        </w:rPr>
        <w:t>и материалами для создания выра</w:t>
      </w:r>
      <w:r w:rsidRPr="005601E0">
        <w:rPr>
          <w:rFonts w:ascii="Times New Roman" w:hAnsi="Times New Roman" w:cs="Times New Roman"/>
          <w:sz w:val="24"/>
          <w:szCs w:val="24"/>
        </w:rPr>
        <w:t xml:space="preserve">зительного образа (пластилин, </w:t>
      </w:r>
      <w:r w:rsidR="005B2D02">
        <w:rPr>
          <w:rFonts w:ascii="Times New Roman" w:hAnsi="Times New Roman" w:cs="Times New Roman"/>
          <w:sz w:val="24"/>
          <w:szCs w:val="24"/>
        </w:rPr>
        <w:t>глина — раскатывание, набор объема, вытягивание формы). Объе</w:t>
      </w:r>
      <w:r w:rsidRPr="005601E0">
        <w:rPr>
          <w:rFonts w:ascii="Times New Roman" w:hAnsi="Times New Roman" w:cs="Times New Roman"/>
          <w:sz w:val="24"/>
          <w:szCs w:val="24"/>
        </w:rPr>
        <w:t xml:space="preserve">м— </w:t>
      </w:r>
      <w:proofErr w:type="gramStart"/>
      <w:r w:rsidRPr="005601E0">
        <w:rPr>
          <w:rFonts w:ascii="Times New Roman" w:hAnsi="Times New Roman" w:cs="Times New Roman"/>
          <w:sz w:val="24"/>
          <w:szCs w:val="24"/>
        </w:rPr>
        <w:t>ос</w:t>
      </w:r>
      <w:proofErr w:type="gramEnd"/>
      <w:r w:rsidRPr="005601E0">
        <w:rPr>
          <w:rFonts w:ascii="Times New Roman" w:hAnsi="Times New Roman" w:cs="Times New Roman"/>
          <w:sz w:val="24"/>
          <w:szCs w:val="24"/>
        </w:rPr>
        <w:t>нова языка скульптуры. Основные темы скульптуры. Красота человека и животных,</w:t>
      </w:r>
      <w:r w:rsidR="005B2D02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выраженная средствами скульптуры.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Художественное конструирование и дизайн. </w:t>
      </w:r>
      <w:r w:rsidRPr="005601E0">
        <w:rPr>
          <w:rFonts w:ascii="Times New Roman" w:hAnsi="Times New Roman" w:cs="Times New Roman"/>
          <w:sz w:val="24"/>
          <w:szCs w:val="24"/>
        </w:rPr>
        <w:t>Разнообразие материалов для художественного</w:t>
      </w:r>
      <w:r w:rsidR="005B2D02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 xml:space="preserve">конструирования и моделирования (пластилин, бумага, </w:t>
      </w:r>
      <w:r w:rsidR="005B2D02">
        <w:rPr>
          <w:rFonts w:ascii="Times New Roman" w:hAnsi="Times New Roman" w:cs="Times New Roman"/>
          <w:sz w:val="24"/>
          <w:szCs w:val="24"/>
        </w:rPr>
        <w:t>картон и др.). Элементарные прие</w:t>
      </w:r>
      <w:r w:rsidRPr="005601E0">
        <w:rPr>
          <w:rFonts w:ascii="Times New Roman" w:hAnsi="Times New Roman" w:cs="Times New Roman"/>
          <w:sz w:val="24"/>
          <w:szCs w:val="24"/>
        </w:rPr>
        <w:t>мы</w:t>
      </w:r>
      <w:r w:rsidR="005B2D02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работы с различными материалами для создания выразительного образа (пластилин —</w:t>
      </w:r>
      <w:r w:rsidR="005B2D02">
        <w:rPr>
          <w:rFonts w:ascii="Times New Roman" w:hAnsi="Times New Roman" w:cs="Times New Roman"/>
          <w:sz w:val="24"/>
          <w:szCs w:val="24"/>
        </w:rPr>
        <w:t xml:space="preserve"> раскатывание, набор объе</w:t>
      </w:r>
      <w:r w:rsidRPr="005601E0">
        <w:rPr>
          <w:rFonts w:ascii="Times New Roman" w:hAnsi="Times New Roman" w:cs="Times New Roman"/>
          <w:sz w:val="24"/>
          <w:szCs w:val="24"/>
        </w:rPr>
        <w:t>ма, вытягивание формы; бумага и картон — сгибание, вырезание).</w:t>
      </w:r>
      <w:r w:rsidR="00DE5A77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Представление о возможностях использования навыков художественного конструирования и</w:t>
      </w:r>
      <w:r w:rsidR="005B2D02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моделирования в жизни человека.</w:t>
      </w:r>
    </w:p>
    <w:p w:rsidR="005601E0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b/>
          <w:bCs/>
          <w:sz w:val="24"/>
          <w:szCs w:val="24"/>
        </w:rPr>
        <w:t xml:space="preserve">Декоративно-прикладное искусство. </w:t>
      </w:r>
      <w:r w:rsidRPr="005601E0">
        <w:rPr>
          <w:rFonts w:ascii="Times New Roman" w:hAnsi="Times New Roman" w:cs="Times New Roman"/>
          <w:sz w:val="24"/>
          <w:szCs w:val="24"/>
        </w:rPr>
        <w:t>Истоки декоративно-прикладного искусства и его роль</w:t>
      </w:r>
      <w:r w:rsidR="005B2D02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в жизни человека. Понятие о синтетичном характере народной культуры (украшение жилища,</w:t>
      </w:r>
      <w:r w:rsidR="005B2D02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предметов быта, орудий труда, костюма; музыка, песни, хороводы; былины, сказания, сказки).</w:t>
      </w:r>
    </w:p>
    <w:p w:rsidR="005351C5" w:rsidRPr="005601E0" w:rsidRDefault="005601E0" w:rsidP="0056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Образ человека в традиционной культуре. Представления народа о мужской и женской красоте,</w:t>
      </w:r>
      <w:r w:rsidR="005B2D02">
        <w:rPr>
          <w:rFonts w:ascii="Times New Roman" w:hAnsi="Times New Roman" w:cs="Times New Roman"/>
          <w:sz w:val="24"/>
          <w:szCs w:val="24"/>
        </w:rPr>
        <w:t xml:space="preserve"> отраже</w:t>
      </w:r>
      <w:r w:rsidRPr="005601E0">
        <w:rPr>
          <w:rFonts w:ascii="Times New Roman" w:hAnsi="Times New Roman" w:cs="Times New Roman"/>
          <w:sz w:val="24"/>
          <w:szCs w:val="24"/>
        </w:rPr>
        <w:t>нные в изобразительном искусстве, сказках, песнях. Сказочные образы в народной</w:t>
      </w:r>
      <w:r w:rsidR="005B2D02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культуре и декоративно-прикладном искусстве. Разнообразие форм в природе как основа</w:t>
      </w:r>
      <w:r w:rsidR="005B2D02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декоративных форм в прикладном искусстве (цветы, раскраска бабочек, переплетение ветвей</w:t>
      </w:r>
      <w:r w:rsidR="005B2D02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деревьев, морозные узоры на стекле и т. д.). Ознакомление с произведениями народных</w:t>
      </w:r>
      <w:r w:rsidR="005B2D02">
        <w:rPr>
          <w:rFonts w:ascii="Times New Roman" w:hAnsi="Times New Roman" w:cs="Times New Roman"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художест</w:t>
      </w:r>
      <w:r w:rsidR="005B2D02">
        <w:rPr>
          <w:rFonts w:ascii="Times New Roman" w:hAnsi="Times New Roman" w:cs="Times New Roman"/>
          <w:sz w:val="24"/>
          <w:szCs w:val="24"/>
        </w:rPr>
        <w:t>венных промыслов в России (с уче</w:t>
      </w:r>
      <w:r w:rsidRPr="005601E0">
        <w:rPr>
          <w:rFonts w:ascii="Times New Roman" w:hAnsi="Times New Roman" w:cs="Times New Roman"/>
          <w:sz w:val="24"/>
          <w:szCs w:val="24"/>
        </w:rPr>
        <w:t>том местных условий).</w:t>
      </w:r>
    </w:p>
    <w:p w:rsidR="00556A65" w:rsidRPr="005B7DEE" w:rsidRDefault="005601E0" w:rsidP="00560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DEE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5351C5" w:rsidRPr="005601E0" w:rsidRDefault="005351C5" w:rsidP="00560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1E0" w:rsidRPr="005527D6" w:rsidRDefault="00556A65" w:rsidP="005601E0">
      <w:pPr>
        <w:spacing w:after="0" w:line="240" w:lineRule="auto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5601E0">
        <w:rPr>
          <w:rFonts w:ascii="Times New Roman" w:hAnsi="Times New Roman" w:cs="Times New Roman"/>
          <w:color w:val="000000"/>
          <w:sz w:val="24"/>
          <w:szCs w:val="24"/>
        </w:rPr>
        <w:t xml:space="preserve">В базисном учебном плане на изучение предмета «Изобразительное искусство» отводится </w:t>
      </w:r>
      <w:r w:rsidR="005351C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1 час в неделю, </w:t>
      </w:r>
      <w:r w:rsidRPr="005601E0">
        <w:rPr>
          <w:rFonts w:ascii="Times New Roman" w:hAnsi="Times New Roman" w:cs="Times New Roman"/>
          <w:b/>
          <w:i/>
          <w:color w:val="000000"/>
          <w:spacing w:val="-11"/>
          <w:sz w:val="24"/>
          <w:szCs w:val="24"/>
        </w:rPr>
        <w:t>34 часа в год</w:t>
      </w:r>
      <w:r w:rsidR="005527D6">
        <w:rPr>
          <w:rFonts w:ascii="Times New Roman" w:hAnsi="Times New Roman" w:cs="Times New Roman"/>
          <w:b/>
          <w:i/>
          <w:color w:val="000000"/>
          <w:spacing w:val="-11"/>
          <w:sz w:val="24"/>
          <w:szCs w:val="24"/>
        </w:rPr>
        <w:t xml:space="preserve">. </w:t>
      </w:r>
      <w:r w:rsidR="005527D6">
        <w:rPr>
          <w:rFonts w:ascii="Times New Roman" w:hAnsi="Times New Roman" w:cs="Times New Roman"/>
          <w:color w:val="000000"/>
          <w:spacing w:val="-11"/>
          <w:sz w:val="24"/>
          <w:szCs w:val="24"/>
        </w:rPr>
        <w:t>По положению о промежуточном контроле запланирована к\</w:t>
      </w:r>
      <w:proofErr w:type="gramStart"/>
      <w:r w:rsidR="005527D6">
        <w:rPr>
          <w:rFonts w:ascii="Times New Roman" w:hAnsi="Times New Roman" w:cs="Times New Roman"/>
          <w:color w:val="000000"/>
          <w:spacing w:val="-11"/>
          <w:sz w:val="24"/>
          <w:szCs w:val="24"/>
        </w:rPr>
        <w:t>р</w:t>
      </w:r>
      <w:proofErr w:type="gramEnd"/>
      <w:r w:rsidR="005527D6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в конце учебного года (проект)</w:t>
      </w:r>
      <w:r w:rsidR="00DE5A77">
        <w:rPr>
          <w:rFonts w:ascii="Times New Roman" w:hAnsi="Times New Roman" w:cs="Times New Roman"/>
          <w:color w:val="000000"/>
          <w:spacing w:val="-11"/>
          <w:sz w:val="24"/>
          <w:szCs w:val="24"/>
        </w:rPr>
        <w:t>.</w:t>
      </w:r>
    </w:p>
    <w:tbl>
      <w:tblPr>
        <w:tblStyle w:val="1"/>
        <w:tblW w:w="9322" w:type="dxa"/>
        <w:tblLook w:val="04A0" w:firstRow="1" w:lastRow="0" w:firstColumn="1" w:lastColumn="0" w:noHBand="0" w:noVBand="1"/>
      </w:tblPr>
      <w:tblGrid>
        <w:gridCol w:w="848"/>
        <w:gridCol w:w="5614"/>
        <w:gridCol w:w="828"/>
        <w:gridCol w:w="2032"/>
      </w:tblGrid>
      <w:tr w:rsidR="00F8204E" w:rsidRPr="005601E0" w:rsidTr="00625CFC">
        <w:tc>
          <w:tcPr>
            <w:tcW w:w="848" w:type="dxa"/>
          </w:tcPr>
          <w:p w:rsidR="00F8204E" w:rsidRPr="005601E0" w:rsidRDefault="00F8204E" w:rsidP="00560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8204E" w:rsidRPr="005601E0" w:rsidRDefault="00F8204E" w:rsidP="00560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614" w:type="dxa"/>
          </w:tcPr>
          <w:p w:rsidR="00F8204E" w:rsidRPr="005601E0" w:rsidRDefault="00F8204E" w:rsidP="00560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28" w:type="dxa"/>
          </w:tcPr>
          <w:p w:rsidR="00F8204E" w:rsidRPr="005601E0" w:rsidRDefault="00F8204E" w:rsidP="00535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032" w:type="dxa"/>
          </w:tcPr>
          <w:p w:rsidR="00F8204E" w:rsidRDefault="00F8204E" w:rsidP="00F82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контроля </w:t>
            </w:r>
          </w:p>
        </w:tc>
      </w:tr>
      <w:tr w:rsidR="00F8204E" w:rsidRPr="005601E0" w:rsidTr="00625CFC">
        <w:tc>
          <w:tcPr>
            <w:tcW w:w="6462" w:type="dxa"/>
            <w:gridSpan w:val="2"/>
          </w:tcPr>
          <w:p w:rsidR="00F8204E" w:rsidRPr="005351C5" w:rsidRDefault="00F8204E" w:rsidP="00560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1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Восхитись вечно живым миром красоты</w:t>
            </w:r>
          </w:p>
        </w:tc>
        <w:tc>
          <w:tcPr>
            <w:tcW w:w="828" w:type="dxa"/>
          </w:tcPr>
          <w:p w:rsidR="00F8204E" w:rsidRPr="005601E0" w:rsidRDefault="00F8204E" w:rsidP="00535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32" w:type="dxa"/>
          </w:tcPr>
          <w:p w:rsidR="00F8204E" w:rsidRDefault="00F8204E" w:rsidP="00535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04E" w:rsidRPr="005601E0" w:rsidTr="00625CFC">
        <w:tc>
          <w:tcPr>
            <w:tcW w:w="848" w:type="dxa"/>
          </w:tcPr>
          <w:p w:rsidR="00F8204E" w:rsidRPr="005601E0" w:rsidRDefault="00F8204E" w:rsidP="0056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4" w:type="dxa"/>
          </w:tcPr>
          <w:p w:rsidR="00F8204E" w:rsidRPr="005601E0" w:rsidRDefault="00F8204E" w:rsidP="005601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Целый мир от красоты. Цветовая гамма пейзажа. </w:t>
            </w: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Рисование пейзажа по наблюдениям и по памяти.</w:t>
            </w:r>
          </w:p>
        </w:tc>
        <w:tc>
          <w:tcPr>
            <w:tcW w:w="828" w:type="dxa"/>
          </w:tcPr>
          <w:p w:rsidR="00F8204E" w:rsidRPr="005601E0" w:rsidRDefault="00F8204E" w:rsidP="00535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F8204E" w:rsidRDefault="00F8204E" w:rsidP="00535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</w:t>
            </w:r>
          </w:p>
        </w:tc>
      </w:tr>
      <w:tr w:rsidR="00F8204E" w:rsidRPr="005601E0" w:rsidTr="00625CFC">
        <w:tc>
          <w:tcPr>
            <w:tcW w:w="848" w:type="dxa"/>
          </w:tcPr>
          <w:p w:rsidR="00F8204E" w:rsidRPr="005601E0" w:rsidRDefault="00F8204E" w:rsidP="0056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14" w:type="dxa"/>
          </w:tcPr>
          <w:p w:rsidR="00F8204E" w:rsidRPr="005601E0" w:rsidRDefault="00F8204E" w:rsidP="0056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 xml:space="preserve">Древо жизни – символ мироздания.  Наброски и зарисовки: линия, штрих, пятно, светотень. </w:t>
            </w:r>
          </w:p>
        </w:tc>
        <w:tc>
          <w:tcPr>
            <w:tcW w:w="828" w:type="dxa"/>
          </w:tcPr>
          <w:p w:rsidR="00F8204E" w:rsidRPr="005601E0" w:rsidRDefault="00F8204E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F8204E" w:rsidRDefault="00F8204E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«Гороскоп друидов»</w:t>
            </w:r>
          </w:p>
        </w:tc>
      </w:tr>
      <w:tr w:rsidR="00F8204E" w:rsidRPr="005601E0" w:rsidTr="00625CFC">
        <w:tc>
          <w:tcPr>
            <w:tcW w:w="848" w:type="dxa"/>
          </w:tcPr>
          <w:p w:rsidR="00F8204E" w:rsidRPr="005601E0" w:rsidRDefault="00F8204E" w:rsidP="0056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14" w:type="dxa"/>
          </w:tcPr>
          <w:p w:rsidR="00F8204E" w:rsidRPr="005601E0" w:rsidRDefault="00F8204E" w:rsidP="0056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Мой край родной. Моя земля.</w:t>
            </w:r>
          </w:p>
          <w:p w:rsidR="00F8204E" w:rsidRPr="005601E0" w:rsidRDefault="00F8204E" w:rsidP="0056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 xml:space="preserve"> Пейзаж: пространство, план, цвет, свет. Рисование по представлению.</w:t>
            </w:r>
          </w:p>
        </w:tc>
        <w:tc>
          <w:tcPr>
            <w:tcW w:w="828" w:type="dxa"/>
          </w:tcPr>
          <w:p w:rsidR="00F8204E" w:rsidRPr="005601E0" w:rsidRDefault="00F8204E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F8204E" w:rsidRDefault="00F8204E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«Мой город»</w:t>
            </w:r>
          </w:p>
        </w:tc>
      </w:tr>
      <w:tr w:rsidR="00F8204E" w:rsidRPr="005601E0" w:rsidTr="00625CFC">
        <w:tc>
          <w:tcPr>
            <w:tcW w:w="848" w:type="dxa"/>
          </w:tcPr>
          <w:p w:rsidR="00F8204E" w:rsidRPr="005601E0" w:rsidRDefault="00F8204E" w:rsidP="0056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14" w:type="dxa"/>
          </w:tcPr>
          <w:p w:rsidR="00F8204E" w:rsidRPr="005601E0" w:rsidRDefault="00F8204E" w:rsidP="0056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Цветущее дерево. Рисование декоративной композиции. Изображение растительных мотивов городецкой росписи  (ветки, цветы, бутоны, листья) (гуашь).</w:t>
            </w:r>
          </w:p>
        </w:tc>
        <w:tc>
          <w:tcPr>
            <w:tcW w:w="828" w:type="dxa"/>
          </w:tcPr>
          <w:p w:rsidR="00F8204E" w:rsidRPr="005601E0" w:rsidRDefault="00F8204E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F8204E" w:rsidRDefault="00F8204E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</w:tr>
      <w:tr w:rsidR="00F8204E" w:rsidRPr="005601E0" w:rsidTr="00625CFC">
        <w:tc>
          <w:tcPr>
            <w:tcW w:w="848" w:type="dxa"/>
          </w:tcPr>
          <w:p w:rsidR="00F8204E" w:rsidRPr="005601E0" w:rsidRDefault="00F8204E" w:rsidP="0056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14" w:type="dxa"/>
          </w:tcPr>
          <w:p w:rsidR="00F8204E" w:rsidRPr="005601E0" w:rsidRDefault="00F8204E" w:rsidP="0056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Птица – символ света, счастья и добра. Совершенствование приёмов росписи. Городец. Птицы.</w:t>
            </w:r>
          </w:p>
          <w:p w:rsidR="00F8204E" w:rsidRPr="005601E0" w:rsidRDefault="00F8204E" w:rsidP="00560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Изображение городецких птиц (гуашь).</w:t>
            </w:r>
          </w:p>
        </w:tc>
        <w:tc>
          <w:tcPr>
            <w:tcW w:w="828" w:type="dxa"/>
          </w:tcPr>
          <w:p w:rsidR="00F8204E" w:rsidRPr="005601E0" w:rsidRDefault="00F8204E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F8204E" w:rsidRDefault="00F8204E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F8204E" w:rsidRPr="005601E0" w:rsidTr="00625CFC">
        <w:tc>
          <w:tcPr>
            <w:tcW w:w="848" w:type="dxa"/>
          </w:tcPr>
          <w:p w:rsidR="00F8204E" w:rsidRPr="005601E0" w:rsidRDefault="00F8204E" w:rsidP="0056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614" w:type="dxa"/>
          </w:tcPr>
          <w:p w:rsidR="00F8204E" w:rsidRPr="005601E0" w:rsidRDefault="00F8204E" w:rsidP="008E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Конь – символ солнца, плодородия и добра. Совершенствование приёмов росписи. Изображение коня в технике городецкой росписи (гуашь).</w:t>
            </w:r>
          </w:p>
        </w:tc>
        <w:tc>
          <w:tcPr>
            <w:tcW w:w="828" w:type="dxa"/>
          </w:tcPr>
          <w:p w:rsidR="00F8204E" w:rsidRPr="005601E0" w:rsidRDefault="00F8204E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F8204E" w:rsidRDefault="00F8204E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Сведения о лошадях</w:t>
            </w:r>
          </w:p>
        </w:tc>
      </w:tr>
      <w:tr w:rsidR="00F8204E" w:rsidRPr="005601E0" w:rsidTr="00625CFC">
        <w:tc>
          <w:tcPr>
            <w:tcW w:w="848" w:type="dxa"/>
          </w:tcPr>
          <w:p w:rsidR="00F8204E" w:rsidRPr="005601E0" w:rsidRDefault="00F8204E" w:rsidP="0056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14" w:type="dxa"/>
          </w:tcPr>
          <w:p w:rsidR="00F8204E" w:rsidRPr="005601E0" w:rsidRDefault="00F8204E" w:rsidP="0056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Связь поколений в традиции Городца. Композиция в городецкой росписи. Роспись панно (гуашь).</w:t>
            </w:r>
          </w:p>
        </w:tc>
        <w:tc>
          <w:tcPr>
            <w:tcW w:w="828" w:type="dxa"/>
          </w:tcPr>
          <w:p w:rsidR="00F8204E" w:rsidRPr="005601E0" w:rsidRDefault="00F8204E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F8204E" w:rsidRDefault="00F8204E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</w:tr>
      <w:tr w:rsidR="00F8204E" w:rsidRPr="005601E0" w:rsidTr="00625CFC">
        <w:tc>
          <w:tcPr>
            <w:tcW w:w="848" w:type="dxa"/>
          </w:tcPr>
          <w:p w:rsidR="00F8204E" w:rsidRPr="005601E0" w:rsidRDefault="00F8204E" w:rsidP="0056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14" w:type="dxa"/>
          </w:tcPr>
          <w:p w:rsidR="00F8204E" w:rsidRPr="005601E0" w:rsidRDefault="00F8204E" w:rsidP="00560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 xml:space="preserve">Знатна Русская земля мастерами и талантами. Изображение портрета: пропорции лица человека. Творчество художников - портретистов.  </w:t>
            </w:r>
          </w:p>
        </w:tc>
        <w:tc>
          <w:tcPr>
            <w:tcW w:w="828" w:type="dxa"/>
          </w:tcPr>
          <w:p w:rsidR="00F8204E" w:rsidRPr="005601E0" w:rsidRDefault="00F8204E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F8204E" w:rsidRDefault="00F8204E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F8204E" w:rsidRPr="005601E0" w:rsidTr="00625CFC">
        <w:trPr>
          <w:trHeight w:val="766"/>
        </w:trPr>
        <w:tc>
          <w:tcPr>
            <w:tcW w:w="848" w:type="dxa"/>
          </w:tcPr>
          <w:p w:rsidR="00F8204E" w:rsidRPr="005601E0" w:rsidRDefault="00F8204E" w:rsidP="0056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14" w:type="dxa"/>
          </w:tcPr>
          <w:p w:rsidR="00F8204E" w:rsidRPr="005601E0" w:rsidRDefault="00F8204E" w:rsidP="0056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 xml:space="preserve">Вольный ветер – дыхание земли. </w:t>
            </w:r>
          </w:p>
          <w:p w:rsidR="00F8204E" w:rsidRPr="005601E0" w:rsidRDefault="00F8204E" w:rsidP="00560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пейзажа: линии, штрихи, точки, пятно, свет. </w:t>
            </w:r>
          </w:p>
        </w:tc>
        <w:tc>
          <w:tcPr>
            <w:tcW w:w="828" w:type="dxa"/>
          </w:tcPr>
          <w:p w:rsidR="00F8204E" w:rsidRPr="005601E0" w:rsidRDefault="00F8204E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F8204E" w:rsidRDefault="00625CFC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F8204E" w:rsidRPr="005601E0" w:rsidTr="00625CFC">
        <w:tc>
          <w:tcPr>
            <w:tcW w:w="848" w:type="dxa"/>
          </w:tcPr>
          <w:p w:rsidR="00F8204E" w:rsidRPr="005601E0" w:rsidRDefault="00F8204E" w:rsidP="0056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14" w:type="dxa"/>
          </w:tcPr>
          <w:p w:rsidR="00F8204E" w:rsidRPr="005601E0" w:rsidRDefault="00F8204E" w:rsidP="0056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– жизни течение. </w:t>
            </w:r>
          </w:p>
          <w:p w:rsidR="00F8204E" w:rsidRPr="005601E0" w:rsidRDefault="00F8204E" w:rsidP="00560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Наброски с натуры, по памяти и представлению: подвижность красочных пятен,  линий.</w:t>
            </w:r>
          </w:p>
        </w:tc>
        <w:tc>
          <w:tcPr>
            <w:tcW w:w="828" w:type="dxa"/>
          </w:tcPr>
          <w:p w:rsidR="00F8204E" w:rsidRPr="005601E0" w:rsidRDefault="00F8204E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F8204E" w:rsidRDefault="00625CFC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 «Расскажи о своем рисунке»</w:t>
            </w:r>
          </w:p>
        </w:tc>
      </w:tr>
      <w:tr w:rsidR="00F8204E" w:rsidRPr="005601E0" w:rsidTr="00625CFC">
        <w:tc>
          <w:tcPr>
            <w:tcW w:w="6462" w:type="dxa"/>
            <w:gridSpan w:val="2"/>
          </w:tcPr>
          <w:p w:rsidR="00F8204E" w:rsidRPr="005351C5" w:rsidRDefault="00F8204E" w:rsidP="00535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Любуйся ритмами в жизни природы и человека</w:t>
            </w:r>
          </w:p>
        </w:tc>
        <w:tc>
          <w:tcPr>
            <w:tcW w:w="828" w:type="dxa"/>
          </w:tcPr>
          <w:p w:rsidR="00F8204E" w:rsidRPr="005351C5" w:rsidRDefault="00F8204E" w:rsidP="00535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1C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032" w:type="dxa"/>
          </w:tcPr>
          <w:p w:rsidR="00F8204E" w:rsidRPr="005351C5" w:rsidRDefault="00F8204E" w:rsidP="00535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04E" w:rsidRPr="005601E0" w:rsidTr="00625CFC">
        <w:tc>
          <w:tcPr>
            <w:tcW w:w="848" w:type="dxa"/>
          </w:tcPr>
          <w:p w:rsidR="00F8204E" w:rsidRPr="005601E0" w:rsidRDefault="00F8204E" w:rsidP="0056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14" w:type="dxa"/>
          </w:tcPr>
          <w:p w:rsidR="00F8204E" w:rsidRPr="005601E0" w:rsidRDefault="00F8204E" w:rsidP="0056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 xml:space="preserve">Осенние метаморфозы. </w:t>
            </w:r>
          </w:p>
          <w:p w:rsidR="00F8204E" w:rsidRPr="005601E0" w:rsidRDefault="00F8204E" w:rsidP="00560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индивидуальной работе законов композиции. Рисование пейзажа с изображением  людей  и техники в движении </w:t>
            </w:r>
          </w:p>
        </w:tc>
        <w:tc>
          <w:tcPr>
            <w:tcW w:w="828" w:type="dxa"/>
          </w:tcPr>
          <w:p w:rsidR="00F8204E" w:rsidRPr="005601E0" w:rsidRDefault="00F8204E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F8204E" w:rsidRDefault="00625CFC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F8204E" w:rsidRPr="005601E0" w:rsidTr="00625CFC">
        <w:tc>
          <w:tcPr>
            <w:tcW w:w="848" w:type="dxa"/>
          </w:tcPr>
          <w:p w:rsidR="00F8204E" w:rsidRPr="005601E0" w:rsidRDefault="00F8204E" w:rsidP="0056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14" w:type="dxa"/>
          </w:tcPr>
          <w:p w:rsidR="00F8204E" w:rsidRPr="005601E0" w:rsidRDefault="00F8204E" w:rsidP="0056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Родословное дерево – древо жизни, историческая память, связь поколений. Рисование группового портрета: пропорции лица человека, композиция. Семейный портрет</w:t>
            </w:r>
          </w:p>
        </w:tc>
        <w:tc>
          <w:tcPr>
            <w:tcW w:w="828" w:type="dxa"/>
          </w:tcPr>
          <w:p w:rsidR="00F8204E" w:rsidRPr="005601E0" w:rsidRDefault="00F8204E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F8204E" w:rsidRDefault="00625CFC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Проект: Расскажи о своей семье»</w:t>
            </w:r>
          </w:p>
        </w:tc>
      </w:tr>
      <w:tr w:rsidR="00F8204E" w:rsidRPr="005601E0" w:rsidTr="00625CFC">
        <w:tc>
          <w:tcPr>
            <w:tcW w:w="848" w:type="dxa"/>
          </w:tcPr>
          <w:p w:rsidR="00F8204E" w:rsidRPr="005601E0" w:rsidRDefault="00F8204E" w:rsidP="0056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14" w:type="dxa"/>
          </w:tcPr>
          <w:p w:rsidR="00F8204E" w:rsidRPr="005601E0" w:rsidRDefault="00F8204E" w:rsidP="0056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 xml:space="preserve">Двенадцать братьев друг за другом бродят… Рисование по памяти. Поиск эскизов к сказке «Двенадцать месяцев». Зарисовки старинной мужской одежды </w:t>
            </w:r>
          </w:p>
        </w:tc>
        <w:tc>
          <w:tcPr>
            <w:tcW w:w="828" w:type="dxa"/>
          </w:tcPr>
          <w:p w:rsidR="00F8204E" w:rsidRPr="005601E0" w:rsidRDefault="00F8204E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F8204E" w:rsidRDefault="00625CFC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F8204E" w:rsidRPr="005601E0" w:rsidTr="00625CFC">
        <w:tc>
          <w:tcPr>
            <w:tcW w:w="848" w:type="dxa"/>
          </w:tcPr>
          <w:p w:rsidR="00F8204E" w:rsidRPr="005601E0" w:rsidRDefault="00F8204E" w:rsidP="0056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14" w:type="dxa"/>
          </w:tcPr>
          <w:p w:rsidR="00F8204E" w:rsidRPr="005601E0" w:rsidRDefault="00F8204E" w:rsidP="00560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Год – не неделя. Рисование по представлению иллюстрации к сказке: композиция, цвет.</w:t>
            </w:r>
          </w:p>
        </w:tc>
        <w:tc>
          <w:tcPr>
            <w:tcW w:w="828" w:type="dxa"/>
          </w:tcPr>
          <w:p w:rsidR="00F8204E" w:rsidRPr="005601E0" w:rsidRDefault="00F8204E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F8204E" w:rsidRDefault="00625CFC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 по сказкам</w:t>
            </w:r>
          </w:p>
        </w:tc>
      </w:tr>
      <w:tr w:rsidR="00F8204E" w:rsidRPr="005601E0" w:rsidTr="00625CFC">
        <w:tc>
          <w:tcPr>
            <w:tcW w:w="848" w:type="dxa"/>
          </w:tcPr>
          <w:p w:rsidR="00F8204E" w:rsidRPr="005601E0" w:rsidRDefault="00F8204E" w:rsidP="0056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14" w:type="dxa"/>
          </w:tcPr>
          <w:p w:rsidR="00F8204E" w:rsidRPr="005601E0" w:rsidRDefault="00F8204E" w:rsidP="0056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Новогоднее настроение.</w:t>
            </w:r>
          </w:p>
          <w:p w:rsidR="00F8204E" w:rsidRPr="005601E0" w:rsidRDefault="00F8204E" w:rsidP="00560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Колорит: гармоничное сочетание родственных цветов.</w:t>
            </w:r>
          </w:p>
          <w:p w:rsidR="00F8204E" w:rsidRPr="005601E0" w:rsidRDefault="00F8204E" w:rsidP="00560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Эксперименты с материалами (акварель, восковые мелки).</w:t>
            </w:r>
          </w:p>
        </w:tc>
        <w:tc>
          <w:tcPr>
            <w:tcW w:w="828" w:type="dxa"/>
          </w:tcPr>
          <w:p w:rsidR="00F8204E" w:rsidRPr="005601E0" w:rsidRDefault="00F8204E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F8204E" w:rsidRDefault="00625CFC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F8204E" w:rsidRPr="005601E0" w:rsidTr="00625CFC">
        <w:tc>
          <w:tcPr>
            <w:tcW w:w="848" w:type="dxa"/>
          </w:tcPr>
          <w:p w:rsidR="00F8204E" w:rsidRPr="005601E0" w:rsidRDefault="00F8204E" w:rsidP="0056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14" w:type="dxa"/>
          </w:tcPr>
          <w:p w:rsidR="00F8204E" w:rsidRPr="005601E0" w:rsidRDefault="00F8204E" w:rsidP="0056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Твои новогодние поздравления.</w:t>
            </w:r>
          </w:p>
          <w:p w:rsidR="00F8204E" w:rsidRPr="005601E0" w:rsidRDefault="00F8204E" w:rsidP="00560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открытки. Основы дизайна. Конструирование открытки. </w:t>
            </w:r>
            <w:proofErr w:type="spellStart"/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. Новогодняя открытка (живописные материалы, восковые мелки).</w:t>
            </w:r>
          </w:p>
        </w:tc>
        <w:tc>
          <w:tcPr>
            <w:tcW w:w="828" w:type="dxa"/>
          </w:tcPr>
          <w:p w:rsidR="00F8204E" w:rsidRPr="005601E0" w:rsidRDefault="00F8204E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F8204E" w:rsidRDefault="00625CFC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</w:p>
        </w:tc>
      </w:tr>
      <w:tr w:rsidR="00F8204E" w:rsidRPr="005601E0" w:rsidTr="00625CFC">
        <w:tc>
          <w:tcPr>
            <w:tcW w:w="848" w:type="dxa"/>
          </w:tcPr>
          <w:p w:rsidR="00F8204E" w:rsidRPr="005601E0" w:rsidRDefault="00F8204E" w:rsidP="0056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14" w:type="dxa"/>
          </w:tcPr>
          <w:p w:rsidR="00F8204E" w:rsidRPr="005601E0" w:rsidRDefault="00F8204E" w:rsidP="0056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 xml:space="preserve">Зимние фантазии. </w:t>
            </w:r>
          </w:p>
          <w:p w:rsidR="00F8204E" w:rsidRPr="005601E0" w:rsidRDefault="00F8204E" w:rsidP="00560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Наброски и зарисовки: цвет, пятно, силуэт, линия.</w:t>
            </w:r>
          </w:p>
          <w:p w:rsidR="00F8204E" w:rsidRPr="005601E0" w:rsidRDefault="00F8204E" w:rsidP="00560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наблюдению заснеженных предметов. </w:t>
            </w:r>
          </w:p>
        </w:tc>
        <w:tc>
          <w:tcPr>
            <w:tcW w:w="828" w:type="dxa"/>
          </w:tcPr>
          <w:p w:rsidR="00F8204E" w:rsidRPr="005601E0" w:rsidRDefault="00F8204E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F8204E" w:rsidRDefault="00625CFC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F8204E" w:rsidRPr="005601E0" w:rsidTr="00625CFC">
        <w:tc>
          <w:tcPr>
            <w:tcW w:w="848" w:type="dxa"/>
          </w:tcPr>
          <w:p w:rsidR="00F8204E" w:rsidRPr="005601E0" w:rsidRDefault="00F8204E" w:rsidP="0056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14" w:type="dxa"/>
          </w:tcPr>
          <w:p w:rsidR="00F8204E" w:rsidRPr="005601E0" w:rsidRDefault="00F8204E" w:rsidP="0056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 xml:space="preserve">Зимние картины. </w:t>
            </w:r>
          </w:p>
          <w:p w:rsidR="00F8204E" w:rsidRPr="005601E0" w:rsidRDefault="00F8204E" w:rsidP="00625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Сюжетная композиция: линия горизонта, композиционный центр, пространственные планы, ритм, динамика.  Рисование по представлению городского пейзажа с фигурами людей в движении (гуашь).</w:t>
            </w:r>
          </w:p>
        </w:tc>
        <w:tc>
          <w:tcPr>
            <w:tcW w:w="828" w:type="dxa"/>
          </w:tcPr>
          <w:p w:rsidR="00F8204E" w:rsidRPr="005601E0" w:rsidRDefault="00F8204E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F8204E" w:rsidRDefault="00625CFC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F8204E" w:rsidRPr="005601E0" w:rsidTr="00625CFC">
        <w:tc>
          <w:tcPr>
            <w:tcW w:w="848" w:type="dxa"/>
          </w:tcPr>
          <w:p w:rsidR="00F8204E" w:rsidRPr="005601E0" w:rsidRDefault="00F8204E" w:rsidP="0056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14" w:type="dxa"/>
          </w:tcPr>
          <w:p w:rsidR="00F8204E" w:rsidRPr="005601E0" w:rsidRDefault="00F8204E" w:rsidP="0056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 xml:space="preserve">Ожившие вещи. </w:t>
            </w:r>
          </w:p>
          <w:p w:rsidR="00F8204E" w:rsidRPr="005601E0" w:rsidRDefault="00F8204E" w:rsidP="00560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Натюрморт: форма, объём предметов. Рисование с натур: натюрморт с натуры (графические материалы).</w:t>
            </w:r>
          </w:p>
        </w:tc>
        <w:tc>
          <w:tcPr>
            <w:tcW w:w="828" w:type="dxa"/>
          </w:tcPr>
          <w:p w:rsidR="00F8204E" w:rsidRPr="005601E0" w:rsidRDefault="00F8204E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F8204E" w:rsidRDefault="00625CFC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F8204E" w:rsidRPr="005601E0" w:rsidTr="00625CFC">
        <w:tc>
          <w:tcPr>
            <w:tcW w:w="848" w:type="dxa"/>
          </w:tcPr>
          <w:p w:rsidR="00F8204E" w:rsidRPr="005601E0" w:rsidRDefault="00F8204E" w:rsidP="0056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14" w:type="dxa"/>
          </w:tcPr>
          <w:p w:rsidR="00F8204E" w:rsidRPr="005601E0" w:rsidRDefault="00F8204E" w:rsidP="0056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формы предметов. Декоративный </w:t>
            </w:r>
            <w:r w:rsidRPr="00560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натюрморт: условность формы и цвета, черная линия, штрихи в обобщении формы предмета.  Рисование с натуры: декоративный натюрморт (графические материалы, гуашь).</w:t>
            </w:r>
          </w:p>
        </w:tc>
        <w:tc>
          <w:tcPr>
            <w:tcW w:w="828" w:type="dxa"/>
          </w:tcPr>
          <w:p w:rsidR="00F8204E" w:rsidRPr="005601E0" w:rsidRDefault="00F8204E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32" w:type="dxa"/>
          </w:tcPr>
          <w:p w:rsidR="00F8204E" w:rsidRDefault="00625CFC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рисунков</w:t>
            </w:r>
          </w:p>
        </w:tc>
      </w:tr>
      <w:tr w:rsidR="00F8204E" w:rsidRPr="005601E0" w:rsidTr="00625CFC">
        <w:tc>
          <w:tcPr>
            <w:tcW w:w="848" w:type="dxa"/>
          </w:tcPr>
          <w:p w:rsidR="00F8204E" w:rsidRPr="005601E0" w:rsidRDefault="00F8204E" w:rsidP="0056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614" w:type="dxa"/>
          </w:tcPr>
          <w:p w:rsidR="00F8204E" w:rsidRPr="005601E0" w:rsidRDefault="00F8204E" w:rsidP="0056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 xml:space="preserve">Русское поле. Бородино. </w:t>
            </w:r>
          </w:p>
          <w:p w:rsidR="00F8204E" w:rsidRPr="005601E0" w:rsidRDefault="00F8204E" w:rsidP="0056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Портрет. Батальный жанр. Зарисовки воинов времён войны 1812 года (материалы по выбору).</w:t>
            </w:r>
          </w:p>
        </w:tc>
        <w:tc>
          <w:tcPr>
            <w:tcW w:w="828" w:type="dxa"/>
          </w:tcPr>
          <w:p w:rsidR="00F8204E" w:rsidRPr="005601E0" w:rsidRDefault="00F8204E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F8204E" w:rsidRDefault="00625CFC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Проект: Герои Отечественной войны 1812 года</w:t>
            </w:r>
          </w:p>
        </w:tc>
      </w:tr>
      <w:tr w:rsidR="00F8204E" w:rsidRPr="005601E0" w:rsidTr="00625CFC">
        <w:tc>
          <w:tcPr>
            <w:tcW w:w="848" w:type="dxa"/>
          </w:tcPr>
          <w:p w:rsidR="00F8204E" w:rsidRPr="005601E0" w:rsidRDefault="00F8204E" w:rsidP="0056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14" w:type="dxa"/>
          </w:tcPr>
          <w:p w:rsidR="00F8204E" w:rsidRPr="005601E0" w:rsidRDefault="00F8204E" w:rsidP="0056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«Недаром помнит вся Россия про день Бородина…».</w:t>
            </w:r>
          </w:p>
          <w:p w:rsidR="00F8204E" w:rsidRPr="005601E0" w:rsidRDefault="00F8204E" w:rsidP="00560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 xml:space="preserve">Сюжетная композиция: композиционный центр, колорит. Иллюстрация стихотворения  </w:t>
            </w:r>
          </w:p>
          <w:p w:rsidR="00F8204E" w:rsidRPr="005601E0" w:rsidRDefault="00F8204E" w:rsidP="00560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М. Лермонтова «Бородино». Композиция к стихотворению (материалы по выбору).</w:t>
            </w:r>
          </w:p>
        </w:tc>
        <w:tc>
          <w:tcPr>
            <w:tcW w:w="828" w:type="dxa"/>
          </w:tcPr>
          <w:p w:rsidR="00F8204E" w:rsidRPr="005601E0" w:rsidRDefault="00F8204E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F8204E" w:rsidRDefault="00625CFC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F8204E" w:rsidRPr="005601E0" w:rsidTr="00625CFC">
        <w:tc>
          <w:tcPr>
            <w:tcW w:w="848" w:type="dxa"/>
          </w:tcPr>
          <w:p w:rsidR="00F8204E" w:rsidRPr="005601E0" w:rsidRDefault="00F8204E" w:rsidP="0056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14" w:type="dxa"/>
          </w:tcPr>
          <w:p w:rsidR="00F8204E" w:rsidRPr="005601E0" w:rsidRDefault="00F8204E" w:rsidP="0056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 xml:space="preserve">Образ мира в народном костюме и внешнем убранстве крестьянского дома. </w:t>
            </w:r>
          </w:p>
          <w:p w:rsidR="00F8204E" w:rsidRPr="005601E0" w:rsidRDefault="00F8204E" w:rsidP="00560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Образы-символы. Орнамент: ритм, симметрия, символика. Человек, мир природы в реальной жизни (материалы по выбору).</w:t>
            </w:r>
          </w:p>
        </w:tc>
        <w:tc>
          <w:tcPr>
            <w:tcW w:w="828" w:type="dxa"/>
          </w:tcPr>
          <w:p w:rsidR="00F8204E" w:rsidRPr="005601E0" w:rsidRDefault="00F8204E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F8204E" w:rsidRDefault="00625CFC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F8204E" w:rsidRPr="005601E0" w:rsidTr="00625CFC">
        <w:tc>
          <w:tcPr>
            <w:tcW w:w="848" w:type="dxa"/>
          </w:tcPr>
          <w:p w:rsidR="00F8204E" w:rsidRPr="005601E0" w:rsidRDefault="00F8204E" w:rsidP="0056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14" w:type="dxa"/>
          </w:tcPr>
          <w:p w:rsidR="00F8204E" w:rsidRPr="005601E0" w:rsidRDefault="00F8204E" w:rsidP="0056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Народная расписная картинка-лубок.</w:t>
            </w:r>
          </w:p>
          <w:p w:rsidR="00F8204E" w:rsidRPr="005601E0" w:rsidRDefault="00F8204E" w:rsidP="00560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композиция: цвет, линия, штрих.</w:t>
            </w:r>
          </w:p>
          <w:p w:rsidR="00F8204E" w:rsidRPr="005601E0" w:rsidRDefault="00F8204E" w:rsidP="00560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Освоение графических навыков. Графические упражнения (карандаш, перо, тушь).</w:t>
            </w:r>
          </w:p>
        </w:tc>
        <w:tc>
          <w:tcPr>
            <w:tcW w:w="828" w:type="dxa"/>
          </w:tcPr>
          <w:p w:rsidR="00F8204E" w:rsidRPr="005601E0" w:rsidRDefault="00F8204E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F8204E" w:rsidRDefault="00625CFC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графических навыков</w:t>
            </w:r>
          </w:p>
        </w:tc>
      </w:tr>
      <w:tr w:rsidR="00F8204E" w:rsidRPr="005601E0" w:rsidTr="00625CFC">
        <w:trPr>
          <w:trHeight w:val="363"/>
        </w:trPr>
        <w:tc>
          <w:tcPr>
            <w:tcW w:w="6462" w:type="dxa"/>
            <w:gridSpan w:val="2"/>
          </w:tcPr>
          <w:p w:rsidR="00F8204E" w:rsidRPr="005351C5" w:rsidRDefault="00F8204E" w:rsidP="00535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Восхитись созидательными силами природы и человека</w:t>
            </w:r>
          </w:p>
        </w:tc>
        <w:tc>
          <w:tcPr>
            <w:tcW w:w="828" w:type="dxa"/>
          </w:tcPr>
          <w:p w:rsidR="00F8204E" w:rsidRPr="005601E0" w:rsidRDefault="00F8204E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2" w:type="dxa"/>
          </w:tcPr>
          <w:p w:rsidR="00F8204E" w:rsidRDefault="00F8204E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4E" w:rsidRPr="005601E0" w:rsidTr="00625CFC">
        <w:trPr>
          <w:trHeight w:val="833"/>
        </w:trPr>
        <w:tc>
          <w:tcPr>
            <w:tcW w:w="848" w:type="dxa"/>
          </w:tcPr>
          <w:p w:rsidR="00F8204E" w:rsidRPr="005601E0" w:rsidRDefault="00F8204E" w:rsidP="0056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614" w:type="dxa"/>
          </w:tcPr>
          <w:p w:rsidR="00F8204E" w:rsidRPr="005601E0" w:rsidRDefault="00F8204E" w:rsidP="0056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расписная картинка-лубок. </w:t>
            </w:r>
          </w:p>
          <w:p w:rsidR="00F8204E" w:rsidRPr="005601E0" w:rsidRDefault="00F8204E" w:rsidP="00560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композиция: цвет, линия, штрих.</w:t>
            </w:r>
          </w:p>
          <w:p w:rsidR="00F8204E" w:rsidRPr="005601E0" w:rsidRDefault="00F8204E" w:rsidP="00560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Лубочная картина к пословицам, поговоркам, песням (графический рисунок с раскраской).</w:t>
            </w:r>
          </w:p>
        </w:tc>
        <w:tc>
          <w:tcPr>
            <w:tcW w:w="828" w:type="dxa"/>
          </w:tcPr>
          <w:p w:rsidR="00F8204E" w:rsidRPr="005601E0" w:rsidRDefault="00F8204E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F8204E" w:rsidRDefault="00625CFC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Проект: Пословицы, поговорки в рисунках</w:t>
            </w:r>
          </w:p>
        </w:tc>
      </w:tr>
      <w:tr w:rsidR="00F8204E" w:rsidRPr="005601E0" w:rsidTr="00625CFC">
        <w:tc>
          <w:tcPr>
            <w:tcW w:w="848" w:type="dxa"/>
          </w:tcPr>
          <w:p w:rsidR="00F8204E" w:rsidRPr="005601E0" w:rsidRDefault="00F8204E" w:rsidP="0056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614" w:type="dxa"/>
          </w:tcPr>
          <w:p w:rsidR="00F8204E" w:rsidRPr="005601E0" w:rsidRDefault="00F8204E" w:rsidP="0056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 xml:space="preserve">Вода – живительная стихия. </w:t>
            </w:r>
          </w:p>
          <w:p w:rsidR="00F8204E" w:rsidRPr="005601E0" w:rsidRDefault="00F8204E" w:rsidP="00560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 xml:space="preserve">Проект экологического плаката: композиция, </w:t>
            </w:r>
          </w:p>
          <w:p w:rsidR="00F8204E" w:rsidRPr="005601E0" w:rsidRDefault="00F8204E" w:rsidP="00535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 xml:space="preserve">линия, пятно. Основы дизайна. Шрифт. Плакатный шрифт </w:t>
            </w:r>
          </w:p>
        </w:tc>
        <w:tc>
          <w:tcPr>
            <w:tcW w:w="828" w:type="dxa"/>
          </w:tcPr>
          <w:p w:rsidR="00F8204E" w:rsidRPr="005601E0" w:rsidRDefault="00F8204E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F8204E" w:rsidRDefault="00625CFC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Проект экологического плаката</w:t>
            </w:r>
          </w:p>
        </w:tc>
      </w:tr>
      <w:tr w:rsidR="00F8204E" w:rsidRPr="005601E0" w:rsidTr="00625CFC">
        <w:tc>
          <w:tcPr>
            <w:tcW w:w="848" w:type="dxa"/>
          </w:tcPr>
          <w:p w:rsidR="00F8204E" w:rsidRPr="005601E0" w:rsidRDefault="00F8204E" w:rsidP="0056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614" w:type="dxa"/>
          </w:tcPr>
          <w:p w:rsidR="00F8204E" w:rsidRPr="005601E0" w:rsidRDefault="00F8204E" w:rsidP="0056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 xml:space="preserve">Повернись к мирозданью. </w:t>
            </w:r>
          </w:p>
          <w:p w:rsidR="00F8204E" w:rsidRPr="005601E0" w:rsidRDefault="00F8204E" w:rsidP="00560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Проект экологического плаката в технике коллажа.</w:t>
            </w:r>
          </w:p>
          <w:p w:rsidR="00F8204E" w:rsidRPr="005601E0" w:rsidRDefault="00F8204E" w:rsidP="00560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Виды графики. Композиция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аката в технике коллажа </w:t>
            </w:r>
          </w:p>
        </w:tc>
        <w:tc>
          <w:tcPr>
            <w:tcW w:w="828" w:type="dxa"/>
          </w:tcPr>
          <w:p w:rsidR="00F8204E" w:rsidRPr="005601E0" w:rsidRDefault="00F8204E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F8204E" w:rsidRDefault="00625CFC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Проект экологического плаката</w:t>
            </w:r>
          </w:p>
        </w:tc>
      </w:tr>
      <w:tr w:rsidR="00F8204E" w:rsidRPr="005601E0" w:rsidTr="00625CFC">
        <w:tc>
          <w:tcPr>
            <w:tcW w:w="848" w:type="dxa"/>
          </w:tcPr>
          <w:p w:rsidR="00F8204E" w:rsidRPr="005601E0" w:rsidRDefault="00F8204E" w:rsidP="0056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614" w:type="dxa"/>
          </w:tcPr>
          <w:p w:rsidR="00F8204E" w:rsidRPr="005601E0" w:rsidRDefault="00F8204E" w:rsidP="0056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Русский мотив.</w:t>
            </w:r>
          </w:p>
          <w:p w:rsidR="00F8204E" w:rsidRPr="005601E0" w:rsidRDefault="00F8204E" w:rsidP="00560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Пейзаж: композиция, колорит, цветовая гамма, пространство. Весенний пейзаж (живописная техника).</w:t>
            </w:r>
          </w:p>
        </w:tc>
        <w:tc>
          <w:tcPr>
            <w:tcW w:w="828" w:type="dxa"/>
          </w:tcPr>
          <w:p w:rsidR="00F8204E" w:rsidRPr="005601E0" w:rsidRDefault="00F8204E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F8204E" w:rsidRDefault="00625CFC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F8204E" w:rsidRPr="005601E0" w:rsidTr="00625CFC">
        <w:tc>
          <w:tcPr>
            <w:tcW w:w="848" w:type="dxa"/>
          </w:tcPr>
          <w:p w:rsidR="00F8204E" w:rsidRPr="005601E0" w:rsidRDefault="00F8204E" w:rsidP="0056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614" w:type="dxa"/>
          </w:tcPr>
          <w:p w:rsidR="00F8204E" w:rsidRPr="005601E0" w:rsidRDefault="00F8204E" w:rsidP="0056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Русский мотив.</w:t>
            </w:r>
          </w:p>
          <w:p w:rsidR="00F8204E" w:rsidRPr="005601E0" w:rsidRDefault="00F8204E" w:rsidP="00560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 xml:space="preserve"> Пейзаж: композиция, колорит, цветовая гамма, пространство. Творчество К. </w:t>
            </w:r>
            <w:proofErr w:type="spellStart"/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  <w:r w:rsidRPr="005601E0">
              <w:rPr>
                <w:rFonts w:ascii="Times New Roman" w:hAnsi="Times New Roman" w:cs="Times New Roman"/>
                <w:sz w:val="24"/>
                <w:szCs w:val="24"/>
              </w:rPr>
              <w:t xml:space="preserve">. Весенний пейзаж (живописная техника). </w:t>
            </w:r>
          </w:p>
        </w:tc>
        <w:tc>
          <w:tcPr>
            <w:tcW w:w="828" w:type="dxa"/>
          </w:tcPr>
          <w:p w:rsidR="00F8204E" w:rsidRPr="005601E0" w:rsidRDefault="00F8204E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F8204E" w:rsidRDefault="00625CFC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F8204E" w:rsidRPr="005601E0" w:rsidTr="00625CFC">
        <w:tc>
          <w:tcPr>
            <w:tcW w:w="848" w:type="dxa"/>
          </w:tcPr>
          <w:p w:rsidR="00F8204E" w:rsidRPr="005601E0" w:rsidRDefault="00F8204E" w:rsidP="0056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614" w:type="dxa"/>
          </w:tcPr>
          <w:p w:rsidR="00F8204E" w:rsidRPr="005601E0" w:rsidRDefault="00F8204E" w:rsidP="0018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контроль. Проект: </w:t>
            </w: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 xml:space="preserve">Всенародный праздник – День Победы. Патриотическая тема в искусстве: образы защитников Отечества. </w:t>
            </w:r>
          </w:p>
        </w:tc>
        <w:tc>
          <w:tcPr>
            <w:tcW w:w="828" w:type="dxa"/>
          </w:tcPr>
          <w:p w:rsidR="00F8204E" w:rsidRPr="005601E0" w:rsidRDefault="00F8204E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F8204E" w:rsidRDefault="00625CFC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Поздравительные открытки для ветеранов</w:t>
            </w:r>
          </w:p>
        </w:tc>
      </w:tr>
      <w:tr w:rsidR="00F8204E" w:rsidRPr="005601E0" w:rsidTr="00625CFC">
        <w:tc>
          <w:tcPr>
            <w:tcW w:w="848" w:type="dxa"/>
          </w:tcPr>
          <w:p w:rsidR="00F8204E" w:rsidRPr="005601E0" w:rsidRDefault="00F8204E" w:rsidP="0056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14" w:type="dxa"/>
          </w:tcPr>
          <w:p w:rsidR="00F8204E" w:rsidRPr="005601E0" w:rsidRDefault="00F8204E" w:rsidP="0056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eastAsia="Times New Roman" w:hAnsi="Times New Roman" w:cs="Times New Roman"/>
                <w:sz w:val="24"/>
                <w:szCs w:val="24"/>
              </w:rPr>
              <w:t>В весеннем небе салют Победы. Декоративно-сюжетная композиция «Салют Победы»</w:t>
            </w:r>
          </w:p>
        </w:tc>
        <w:tc>
          <w:tcPr>
            <w:tcW w:w="828" w:type="dxa"/>
          </w:tcPr>
          <w:p w:rsidR="00F8204E" w:rsidRPr="005601E0" w:rsidRDefault="00F8204E" w:rsidP="005351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F8204E" w:rsidRDefault="00625CFC" w:rsidP="005351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Проект: История ВОВ в салютах</w:t>
            </w:r>
          </w:p>
        </w:tc>
      </w:tr>
      <w:tr w:rsidR="00F8204E" w:rsidRPr="005601E0" w:rsidTr="00625CFC">
        <w:tc>
          <w:tcPr>
            <w:tcW w:w="848" w:type="dxa"/>
          </w:tcPr>
          <w:p w:rsidR="00F8204E" w:rsidRPr="005601E0" w:rsidRDefault="00F8204E" w:rsidP="0056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14" w:type="dxa"/>
          </w:tcPr>
          <w:p w:rsidR="00F8204E" w:rsidRPr="005601E0" w:rsidRDefault="00F8204E" w:rsidP="0056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eastAsia="Times New Roman" w:hAnsi="Times New Roman" w:cs="Times New Roman"/>
                <w:sz w:val="24"/>
                <w:szCs w:val="24"/>
              </w:rPr>
              <w:t>Гербы городов Золотого кольца России. Символические изображения. Состав герба. Эскиз герба своей семьи.</w:t>
            </w:r>
          </w:p>
        </w:tc>
        <w:tc>
          <w:tcPr>
            <w:tcW w:w="828" w:type="dxa"/>
          </w:tcPr>
          <w:p w:rsidR="00F8204E" w:rsidRPr="005601E0" w:rsidRDefault="00F8204E" w:rsidP="005351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F8204E" w:rsidRDefault="00625CFC" w:rsidP="005351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Герб своей</w:t>
            </w:r>
            <w:r w:rsidR="00936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</w:t>
            </w:r>
          </w:p>
        </w:tc>
      </w:tr>
      <w:tr w:rsidR="00F8204E" w:rsidRPr="005601E0" w:rsidTr="00625CFC">
        <w:tc>
          <w:tcPr>
            <w:tcW w:w="848" w:type="dxa"/>
          </w:tcPr>
          <w:p w:rsidR="00F8204E" w:rsidRPr="005601E0" w:rsidRDefault="00F8204E" w:rsidP="0056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5614" w:type="dxa"/>
          </w:tcPr>
          <w:p w:rsidR="00F8204E" w:rsidRPr="005601E0" w:rsidRDefault="00F8204E" w:rsidP="0056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достижения. Проект. «Я знаю. Я могу»</w:t>
            </w:r>
          </w:p>
        </w:tc>
        <w:tc>
          <w:tcPr>
            <w:tcW w:w="828" w:type="dxa"/>
          </w:tcPr>
          <w:p w:rsidR="00F8204E" w:rsidRPr="005601E0" w:rsidRDefault="00F8204E" w:rsidP="005351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F8204E" w:rsidRDefault="00625CFC" w:rsidP="005351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1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Проект. «Я знаю. Я могу»</w:t>
            </w:r>
          </w:p>
        </w:tc>
      </w:tr>
    </w:tbl>
    <w:p w:rsidR="005601E0" w:rsidRPr="005601E0" w:rsidRDefault="005601E0" w:rsidP="00560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601E0" w:rsidRPr="005601E0" w:rsidSect="008E6341">
      <w:pgSz w:w="11906" w:h="16838" w:code="9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7AA9"/>
    <w:multiLevelType w:val="hybridMultilevel"/>
    <w:tmpl w:val="5E50B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61793"/>
    <w:multiLevelType w:val="multilevel"/>
    <w:tmpl w:val="2A70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367799"/>
    <w:multiLevelType w:val="hybridMultilevel"/>
    <w:tmpl w:val="FD44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76839"/>
    <w:multiLevelType w:val="hybridMultilevel"/>
    <w:tmpl w:val="403EFB4E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D7224F"/>
    <w:multiLevelType w:val="hybridMultilevel"/>
    <w:tmpl w:val="B29E0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6015AF"/>
    <w:multiLevelType w:val="hybridMultilevel"/>
    <w:tmpl w:val="3A4255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60234"/>
    <w:multiLevelType w:val="hybridMultilevel"/>
    <w:tmpl w:val="2408A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99302E"/>
    <w:multiLevelType w:val="hybridMultilevel"/>
    <w:tmpl w:val="3B9413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51D04"/>
    <w:multiLevelType w:val="hybridMultilevel"/>
    <w:tmpl w:val="A52E47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DB6BAD"/>
    <w:multiLevelType w:val="hybridMultilevel"/>
    <w:tmpl w:val="E6C00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6406CE"/>
    <w:multiLevelType w:val="hybridMultilevel"/>
    <w:tmpl w:val="97AAF32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0D16D3"/>
    <w:multiLevelType w:val="hybridMultilevel"/>
    <w:tmpl w:val="3A202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43284"/>
    <w:multiLevelType w:val="hybridMultilevel"/>
    <w:tmpl w:val="3EB0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DC00CB"/>
    <w:multiLevelType w:val="hybridMultilevel"/>
    <w:tmpl w:val="E250A7B8"/>
    <w:lvl w:ilvl="0" w:tplc="C2D6FF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AA6C5C"/>
    <w:multiLevelType w:val="multilevel"/>
    <w:tmpl w:val="2A70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13"/>
  </w:num>
  <w:num w:numId="11">
    <w:abstractNumId w:val="14"/>
  </w:num>
  <w:num w:numId="12">
    <w:abstractNumId w:val="11"/>
  </w:num>
  <w:num w:numId="13">
    <w:abstractNumId w:val="2"/>
  </w:num>
  <w:num w:numId="14">
    <w:abstractNumId w:val="12"/>
  </w:num>
  <w:num w:numId="15">
    <w:abstractNumId w:val="8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3A"/>
    <w:rsid w:val="00184CF9"/>
    <w:rsid w:val="00187F0B"/>
    <w:rsid w:val="002677C8"/>
    <w:rsid w:val="00294D75"/>
    <w:rsid w:val="00307EC6"/>
    <w:rsid w:val="003415E0"/>
    <w:rsid w:val="005351C5"/>
    <w:rsid w:val="005527D6"/>
    <w:rsid w:val="00556A65"/>
    <w:rsid w:val="005601E0"/>
    <w:rsid w:val="00587C1D"/>
    <w:rsid w:val="005B2D02"/>
    <w:rsid w:val="005B7DEE"/>
    <w:rsid w:val="00625CFC"/>
    <w:rsid w:val="006A58E6"/>
    <w:rsid w:val="00810664"/>
    <w:rsid w:val="008E6341"/>
    <w:rsid w:val="009138AE"/>
    <w:rsid w:val="00915751"/>
    <w:rsid w:val="00936799"/>
    <w:rsid w:val="00954889"/>
    <w:rsid w:val="00AA773A"/>
    <w:rsid w:val="00BD50CA"/>
    <w:rsid w:val="00DB40D3"/>
    <w:rsid w:val="00DE5A77"/>
    <w:rsid w:val="00E42329"/>
    <w:rsid w:val="00F8204E"/>
    <w:rsid w:val="00FC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AA773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A773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A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58E6"/>
  </w:style>
  <w:style w:type="paragraph" w:customStyle="1" w:styleId="c19">
    <w:name w:val="c19"/>
    <w:basedOn w:val="a"/>
    <w:rsid w:val="006A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87C1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60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60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5488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D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50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AA773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A773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A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58E6"/>
  </w:style>
  <w:style w:type="paragraph" w:customStyle="1" w:styleId="c19">
    <w:name w:val="c19"/>
    <w:basedOn w:val="a"/>
    <w:rsid w:val="006A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87C1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60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60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5488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D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5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6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9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8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5</cp:revision>
  <cp:lastPrinted>2020-09-12T09:35:00Z</cp:lastPrinted>
  <dcterms:created xsi:type="dcterms:W3CDTF">2019-09-27T05:54:00Z</dcterms:created>
  <dcterms:modified xsi:type="dcterms:W3CDTF">2021-09-21T22:00:00Z</dcterms:modified>
</cp:coreProperties>
</file>