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69" w:rsidRPr="00786A69" w:rsidRDefault="00811B35" w:rsidP="00786A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811B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684.75pt">
            <v:imagedata r:id="rId6" o:title="Обложка технология"/>
          </v:shape>
        </w:pict>
      </w:r>
      <w:bookmarkEnd w:id="0"/>
      <w:r w:rsidR="002507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786A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5071C" w:rsidRPr="00DC7A5C" w:rsidRDefault="0025071C" w:rsidP="00E303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887C0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 технологии</w:t>
      </w: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7C00" w:rsidRPr="00887C0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для 2 класса</w:t>
      </w:r>
      <w:r w:rsidR="00887C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составлена в соответствии с </w:t>
      </w:r>
    </w:p>
    <w:p w:rsidR="0025071C" w:rsidRPr="00DC7A5C" w:rsidRDefault="0025071C" w:rsidP="00E3037A">
      <w:pPr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A5C">
        <w:rPr>
          <w:rFonts w:ascii="Times New Roman" w:hAnsi="Times New Roman" w:cs="Times New Roman"/>
          <w:b/>
          <w:bCs/>
          <w:sz w:val="24"/>
          <w:szCs w:val="24"/>
        </w:rPr>
        <w:t>Нормативными правовыми актами методическими документами федерального уровня:</w:t>
      </w:r>
    </w:p>
    <w:p w:rsidR="0025071C" w:rsidRPr="00DC7A5C" w:rsidRDefault="0025071C" w:rsidP="00E3037A">
      <w:pPr>
        <w:pStyle w:val="1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«Об образовании в Российской Федерации»</w:t>
      </w:r>
    </w:p>
    <w:p w:rsidR="0025071C" w:rsidRPr="00DC7A5C" w:rsidRDefault="0025071C" w:rsidP="00E3037A">
      <w:pPr>
        <w:pStyle w:val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DC7A5C">
        <w:rPr>
          <w:rFonts w:ascii="Times New Roman" w:hAnsi="Times New Roman" w:cs="Times New Roman"/>
          <w:color w:val="000000"/>
          <w:sz w:val="24"/>
          <w:szCs w:val="24"/>
        </w:rPr>
        <w:t xml:space="preserve">от 29.12.2012 года № 273-ФЗ </w:t>
      </w:r>
    </w:p>
    <w:p w:rsidR="0025071C" w:rsidRPr="00DC7A5C" w:rsidRDefault="0025071C" w:rsidP="00E3037A">
      <w:pPr>
        <w:pStyle w:val="1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DC7A5C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DC7A5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 6 октября </w:t>
      </w:r>
      <w:smartTag w:uri="urn:schemas-microsoft-com:office:smarttags" w:element="metricconverter">
        <w:smartTagPr>
          <w:attr w:name="ProductID" w:val="2009 г"/>
        </w:smartTagPr>
        <w:r w:rsidRPr="00DC7A5C">
          <w:rPr>
            <w:rFonts w:ascii="Times New Roman" w:hAnsi="Times New Roman" w:cs="Times New Roman"/>
            <w:color w:val="000000"/>
            <w:sz w:val="24"/>
            <w:szCs w:val="24"/>
          </w:rPr>
          <w:t>2009 г</w:t>
        </w:r>
      </w:smartTag>
      <w:r w:rsidRPr="00DC7A5C">
        <w:rPr>
          <w:rFonts w:ascii="Times New Roman" w:hAnsi="Times New Roman" w:cs="Times New Roman"/>
          <w:color w:val="000000"/>
          <w:sz w:val="24"/>
          <w:szCs w:val="24"/>
        </w:rPr>
        <w:t>., № 373.</w:t>
      </w:r>
    </w:p>
    <w:p w:rsidR="0025071C" w:rsidRPr="00DC7A5C" w:rsidRDefault="0025071C" w:rsidP="00E3037A">
      <w:pPr>
        <w:pStyle w:val="1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DC7A5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2010 г</w:t>
        </w:r>
      </w:smartTag>
      <w:r w:rsidRPr="00DC7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№189 «Об утверждении СанПиН 2.4.2.2821-10 Санитарно-эпидемиологические требования к условиям и организации обучения в общеобразовательных учреждениях» </w:t>
      </w:r>
    </w:p>
    <w:p w:rsidR="0025071C" w:rsidRPr="00A06077" w:rsidRDefault="0025071C" w:rsidP="00A06077">
      <w:pPr>
        <w:numPr>
          <w:ilvl w:val="0"/>
          <w:numId w:val="2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sz w:val="24"/>
          <w:szCs w:val="24"/>
        </w:rPr>
        <w:t>- Программой общеобразовательных учреждений Нача</w:t>
      </w:r>
      <w:r>
        <w:rPr>
          <w:rFonts w:ascii="Times New Roman" w:hAnsi="Times New Roman" w:cs="Times New Roman"/>
          <w:sz w:val="24"/>
          <w:szCs w:val="24"/>
        </w:rPr>
        <w:t>льная школа УМК « Перспектива</w:t>
      </w:r>
      <w:r w:rsidRPr="00DC7A5C">
        <w:rPr>
          <w:rFonts w:ascii="Times New Roman" w:hAnsi="Times New Roman" w:cs="Times New Roman"/>
          <w:sz w:val="24"/>
          <w:szCs w:val="24"/>
        </w:rPr>
        <w:t xml:space="preserve">», </w:t>
      </w:r>
      <w:r w:rsidRPr="00DC7A5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примерной </w:t>
      </w: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программы начального общего образования ОУ, с учетом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авторской программы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Н.И.Роговцева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Н.В.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Богданова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.В.Добромыслова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(«Технология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1-4 классы УМК «Перспектива</w:t>
      </w: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»).</w:t>
      </w:r>
      <w:proofErr w:type="gramStart"/>
      <w:r w:rsidRPr="00A06077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06077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Начальная школа 2 класс, - М, Просвещение- </w:t>
      </w:r>
      <w:smartTag w:uri="urn:schemas-microsoft-com:office:smarttags" w:element="metricconverter">
        <w:smartTagPr>
          <w:attr w:name="ProductID" w:val="2012 г"/>
        </w:smartTagPr>
        <w:r w:rsidRPr="00A06077">
          <w:rPr>
            <w:rFonts w:ascii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A06077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25071C" w:rsidRPr="00DC7A5C" w:rsidRDefault="0025071C" w:rsidP="00E3037A">
      <w:pPr>
        <w:pStyle w:val="10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5071C" w:rsidRPr="00DC7A5C" w:rsidRDefault="0025071C" w:rsidP="00E303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A5C">
        <w:rPr>
          <w:rFonts w:ascii="Times New Roman" w:hAnsi="Times New Roman" w:cs="Times New Roman"/>
          <w:sz w:val="24"/>
          <w:szCs w:val="24"/>
        </w:rPr>
        <w:t xml:space="preserve">      </w:t>
      </w:r>
      <w:r w:rsidRPr="00DC7A5C">
        <w:rPr>
          <w:rFonts w:ascii="Times New Roman" w:hAnsi="Times New Roman" w:cs="Times New Roman"/>
          <w:b/>
          <w:bCs/>
          <w:sz w:val="24"/>
          <w:szCs w:val="24"/>
        </w:rPr>
        <w:t xml:space="preserve">2. Правоустанавливающими документами и локальными нормативными актами МБОУ – гимназии №1 им. </w:t>
      </w:r>
      <w:proofErr w:type="spellStart"/>
      <w:r w:rsidRPr="00DC7A5C">
        <w:rPr>
          <w:rFonts w:ascii="Times New Roman" w:hAnsi="Times New Roman" w:cs="Times New Roman"/>
          <w:b/>
          <w:bCs/>
          <w:sz w:val="24"/>
          <w:szCs w:val="24"/>
        </w:rPr>
        <w:t>Ю.А.Гагарина</w:t>
      </w:r>
      <w:proofErr w:type="spellEnd"/>
      <w:r w:rsidRPr="00DC7A5C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DC7A5C">
        <w:rPr>
          <w:rFonts w:ascii="Times New Roman" w:hAnsi="Times New Roman" w:cs="Times New Roman"/>
          <w:b/>
          <w:bCs/>
          <w:sz w:val="24"/>
          <w:szCs w:val="24"/>
        </w:rPr>
        <w:t>г.Клинцы</w:t>
      </w:r>
      <w:proofErr w:type="spellEnd"/>
      <w:r w:rsidRPr="00DC7A5C">
        <w:rPr>
          <w:rFonts w:ascii="Times New Roman" w:hAnsi="Times New Roman" w:cs="Times New Roman"/>
          <w:b/>
          <w:bCs/>
          <w:sz w:val="24"/>
          <w:szCs w:val="24"/>
        </w:rPr>
        <w:t xml:space="preserve"> Брянской обл.</w:t>
      </w:r>
    </w:p>
    <w:p w:rsidR="0025071C" w:rsidRPr="00DC7A5C" w:rsidRDefault="0025071C" w:rsidP="00E3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A5C">
        <w:rPr>
          <w:rFonts w:ascii="Times New Roman" w:hAnsi="Times New Roman" w:cs="Times New Roman"/>
          <w:sz w:val="24"/>
          <w:szCs w:val="24"/>
        </w:rPr>
        <w:t xml:space="preserve">        - Уставом МБОУ – гимназии №1 им. </w:t>
      </w:r>
      <w:proofErr w:type="spellStart"/>
      <w:r w:rsidRPr="00DC7A5C">
        <w:rPr>
          <w:rFonts w:ascii="Times New Roman" w:hAnsi="Times New Roman" w:cs="Times New Roman"/>
          <w:sz w:val="24"/>
          <w:szCs w:val="24"/>
        </w:rPr>
        <w:t>Ю.А.Гагарина</w:t>
      </w:r>
      <w:proofErr w:type="spellEnd"/>
      <w:r w:rsidRPr="00DC7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A5C">
        <w:rPr>
          <w:rFonts w:ascii="Times New Roman" w:hAnsi="Times New Roman" w:cs="Times New Roman"/>
          <w:sz w:val="24"/>
          <w:szCs w:val="24"/>
        </w:rPr>
        <w:t>г.Клинцы</w:t>
      </w:r>
      <w:proofErr w:type="spellEnd"/>
      <w:r w:rsidRPr="00DC7A5C">
        <w:rPr>
          <w:rFonts w:ascii="Times New Roman" w:hAnsi="Times New Roman" w:cs="Times New Roman"/>
          <w:sz w:val="24"/>
          <w:szCs w:val="24"/>
        </w:rPr>
        <w:t xml:space="preserve"> Брянской обл.  </w:t>
      </w:r>
    </w:p>
    <w:p w:rsidR="0025071C" w:rsidRPr="00DC7A5C" w:rsidRDefault="0025071C" w:rsidP="00E3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A5C">
        <w:rPr>
          <w:rFonts w:ascii="Times New Roman" w:hAnsi="Times New Roman" w:cs="Times New Roman"/>
          <w:sz w:val="24"/>
          <w:szCs w:val="24"/>
        </w:rPr>
        <w:t xml:space="preserve">        - Положением о рабочей программе МБОУ – гимназии №1  им. </w:t>
      </w:r>
      <w:proofErr w:type="spellStart"/>
      <w:r w:rsidRPr="00DC7A5C">
        <w:rPr>
          <w:rFonts w:ascii="Times New Roman" w:hAnsi="Times New Roman" w:cs="Times New Roman"/>
          <w:sz w:val="24"/>
          <w:szCs w:val="24"/>
        </w:rPr>
        <w:t>Ю.А.Гагарина</w:t>
      </w:r>
      <w:proofErr w:type="spellEnd"/>
      <w:r w:rsidRPr="00DC7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A5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C7A5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C7A5C">
        <w:rPr>
          <w:rFonts w:ascii="Times New Roman" w:hAnsi="Times New Roman" w:cs="Times New Roman"/>
          <w:sz w:val="24"/>
          <w:szCs w:val="24"/>
        </w:rPr>
        <w:t>линцы</w:t>
      </w:r>
      <w:proofErr w:type="spellEnd"/>
      <w:r w:rsidRPr="00DC7A5C">
        <w:rPr>
          <w:rFonts w:ascii="Times New Roman" w:hAnsi="Times New Roman" w:cs="Times New Roman"/>
          <w:sz w:val="24"/>
          <w:szCs w:val="24"/>
        </w:rPr>
        <w:t xml:space="preserve">  Брянской обл.</w:t>
      </w:r>
    </w:p>
    <w:p w:rsidR="0025071C" w:rsidRPr="00DC7A5C" w:rsidRDefault="0025071C" w:rsidP="00E30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Целями курса технологии в начальной школе являются:</w:t>
      </w:r>
    </w:p>
    <w:p w:rsidR="0025071C" w:rsidRPr="00DC7A5C" w:rsidRDefault="0025071C" w:rsidP="00E30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развитие творческого потенциала личности ребёнка, образного и ассоциативного мышления, творческого воображения и восприимчивости, создание наиболее благоприятных условий для развития и самореализации как неотъемлемой части духовной культуры личности. Развитие </w:t>
      </w:r>
      <w:proofErr w:type="spellStart"/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сенсорики</w:t>
      </w:r>
      <w:proofErr w:type="spellEnd"/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25071C" w:rsidRPr="00DC7A5C" w:rsidRDefault="0025071C" w:rsidP="00E30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начальных технологических знаний, трудовых умений и навыков, опыта практической деятельности по созданию личностно и общественно значимых объектов труда; способов планирования и организации трудовой деятельности, объективной оценки своей работы, умения использовать полученные знания, умения и навыки в учебной деятельности и повседневной жизни;</w:t>
      </w:r>
    </w:p>
    <w:p w:rsidR="0025071C" w:rsidRPr="00DC7A5C" w:rsidRDefault="0025071C" w:rsidP="00E30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 знаниями о роли трудовой деятельности человека в преобразовании окружающего мира, о традициях и героическом наследии русского народа, первоначальными представлениями о мире профессий;</w:t>
      </w:r>
    </w:p>
    <w:p w:rsidR="0025071C" w:rsidRPr="00DC7A5C" w:rsidRDefault="0025071C" w:rsidP="00E30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трудолюбия, уважительного отношения к людям и результатам их труда, интереса к информационной и коммуникационной деятельности; осознание практического применения правил сотрудничества в коллективной деятельности.</w:t>
      </w:r>
    </w:p>
    <w:p w:rsidR="0025071C" w:rsidRPr="00DC7A5C" w:rsidRDefault="0025071C" w:rsidP="00E30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Реализация целей программы рассматривается в тесной связи с системой образовательных, воспитательных и развивающих задач.</w:t>
      </w:r>
    </w:p>
    <w:p w:rsidR="0025071C" w:rsidRPr="00DC7A5C" w:rsidRDefault="0025071C" w:rsidP="00E30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 задачи:</w:t>
      </w:r>
    </w:p>
    <w:p w:rsidR="0025071C" w:rsidRPr="00DC7A5C" w:rsidRDefault="0025071C" w:rsidP="00E303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знакомство с различными видами декоративно-прикладного искусства;</w:t>
      </w:r>
    </w:p>
    <w:p w:rsidR="0025071C" w:rsidRPr="00DC7A5C" w:rsidRDefault="0025071C" w:rsidP="00E303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технологических приёмов (знакомство с инструментами и материалами, а также – техника безопасности при работе с ними);</w:t>
      </w:r>
    </w:p>
    <w:p w:rsidR="0025071C" w:rsidRPr="00DC7A5C" w:rsidRDefault="0025071C" w:rsidP="00E303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у детей определённых знаний, умений и навыков по каждой предложенной теме.</w:t>
      </w:r>
    </w:p>
    <w:p w:rsidR="0025071C" w:rsidRPr="00DC7A5C" w:rsidRDefault="0025071C" w:rsidP="00E30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 задачи:</w:t>
      </w:r>
    </w:p>
    <w:p w:rsidR="0025071C" w:rsidRPr="00DC7A5C" w:rsidRDefault="0025071C" w:rsidP="00E3037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прочных мотивов и потребностей в обучении и самореализации;</w:t>
      </w:r>
    </w:p>
    <w:p w:rsidR="0025071C" w:rsidRPr="00DC7A5C" w:rsidRDefault="0025071C" w:rsidP="00E3037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интересов ребёнка, расширение его кругозора, знакомство с историей и культурой народа, с историей возникновения и использования предметов быта и домашней утвари;</w:t>
      </w:r>
    </w:p>
    <w:p w:rsidR="0025071C" w:rsidRPr="00DC7A5C" w:rsidRDefault="0025071C" w:rsidP="00E3037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нравственных, трудовых, эстетических, патриотических и других качеств личности ребёнка;</w:t>
      </w:r>
    </w:p>
    <w:p w:rsidR="0025071C" w:rsidRPr="00DC7A5C" w:rsidRDefault="0025071C" w:rsidP="00E3037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пробуждение творческой активности детей, стимулирование воображения, желания включаться в творческую деятельность;</w:t>
      </w:r>
    </w:p>
    <w:p w:rsidR="0025071C" w:rsidRPr="00DC7A5C" w:rsidRDefault="0025071C" w:rsidP="00E3037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интереса и любви к народному и декоративно-прикладному искусству, архитектуре и дизайну.</w:t>
      </w:r>
    </w:p>
    <w:p w:rsidR="0025071C" w:rsidRPr="00DC7A5C" w:rsidRDefault="0025071C" w:rsidP="00E30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 задачи:</w:t>
      </w:r>
    </w:p>
    <w:p w:rsidR="0025071C" w:rsidRPr="00DC7A5C" w:rsidRDefault="0025071C" w:rsidP="00E303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самостоятельного мышления, умения сравнивать, анализировать;</w:t>
      </w:r>
    </w:p>
    <w:p w:rsidR="0025071C" w:rsidRPr="00DC7A5C" w:rsidRDefault="0025071C" w:rsidP="00E303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речи, памяти, внимания;</w:t>
      </w:r>
    </w:p>
    <w:p w:rsidR="0025071C" w:rsidRPr="00DC7A5C" w:rsidRDefault="0025071C" w:rsidP="00E303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развитие сенсорной сферы: глазомер, форма, ориентировка в пространстве и </w:t>
      </w:r>
      <w:proofErr w:type="spellStart"/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071C" w:rsidRPr="00DC7A5C" w:rsidRDefault="0025071C" w:rsidP="00E303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двигательной сферы: моторика, пластика, двигательная сноровка и т.д.;</w:t>
      </w:r>
    </w:p>
    <w:p w:rsidR="0025071C" w:rsidRPr="00DC7A5C" w:rsidRDefault="0025071C" w:rsidP="00E303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культуры ребёнка.</w:t>
      </w:r>
    </w:p>
    <w:p w:rsidR="0025071C" w:rsidRPr="00DC7A5C" w:rsidRDefault="0025071C" w:rsidP="00E30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5071C" w:rsidRPr="00786A69" w:rsidRDefault="0025071C" w:rsidP="00E30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A69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</w:p>
    <w:p w:rsidR="0025071C" w:rsidRPr="00DC7A5C" w:rsidRDefault="0025071C" w:rsidP="00E303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</w:t>
      </w:r>
    </w:p>
    <w:p w:rsidR="0025071C" w:rsidRPr="00DC7A5C" w:rsidRDefault="0025071C" w:rsidP="00E303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обучающихся будут сформированы:</w:t>
      </w:r>
    </w:p>
    <w:p w:rsidR="0025071C" w:rsidRPr="00DC7A5C" w:rsidRDefault="0025071C" w:rsidP="00E3037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и интерес к творческой преобразовательной предметно-практической деятельности;</w:t>
      </w:r>
    </w:p>
    <w:p w:rsidR="0025071C" w:rsidRPr="00DC7A5C" w:rsidRDefault="0025071C" w:rsidP="00E3037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своих достижений в области творческой преобразовательной предметно-практической деятельности;</w:t>
      </w:r>
    </w:p>
    <w:p w:rsidR="0025071C" w:rsidRPr="00DC7A5C" w:rsidRDefault="0025071C" w:rsidP="00E3037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самооценке;</w:t>
      </w:r>
    </w:p>
    <w:p w:rsidR="0025071C" w:rsidRPr="00DC7A5C" w:rsidRDefault="0025071C" w:rsidP="00E3037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труду, понимание значения и ценности труда;</w:t>
      </w:r>
    </w:p>
    <w:p w:rsidR="0025071C" w:rsidRPr="00DC7A5C" w:rsidRDefault="0025071C" w:rsidP="00E3037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культурно-исторической ценности традиций, отраженных в предметном мире;</w:t>
      </w:r>
    </w:p>
    <w:p w:rsidR="0025071C" w:rsidRPr="00DC7A5C" w:rsidRDefault="0025071C" w:rsidP="00E3037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</w:t>
      </w:r>
    </w:p>
    <w:p w:rsidR="0025071C" w:rsidRPr="00DC7A5C" w:rsidRDefault="0025071C" w:rsidP="00E3037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гармоничного сосуществования предметного мира с миром природы;</w:t>
      </w:r>
    </w:p>
    <w:p w:rsidR="0025071C" w:rsidRPr="00DC7A5C" w:rsidRDefault="0025071C" w:rsidP="00E3037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чувство прекрасного, способность к эстетической оценке окружающей среды обитания</w:t>
      </w:r>
    </w:p>
    <w:p w:rsidR="0025071C" w:rsidRPr="00DC7A5C" w:rsidRDefault="0025071C" w:rsidP="00E303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Могут быть сформированы:</w:t>
      </w:r>
    </w:p>
    <w:p w:rsidR="0025071C" w:rsidRPr="00DC7A5C" w:rsidRDefault="0025071C" w:rsidP="00E3037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устойчивое стремление к творческому досугу на основе предметно-практических видов деятельности;</w:t>
      </w:r>
    </w:p>
    <w:p w:rsidR="0025071C" w:rsidRPr="00DC7A5C" w:rsidRDefault="0025071C" w:rsidP="00E3037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25071C" w:rsidRPr="00DC7A5C" w:rsidRDefault="0025071C" w:rsidP="00E3037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привычка к организованности, порядку, аккуратности;</w:t>
      </w:r>
    </w:p>
    <w:p w:rsidR="0025071C" w:rsidRPr="00DC7A5C" w:rsidRDefault="0025071C" w:rsidP="00E3037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25071C" w:rsidRPr="00DC7A5C" w:rsidRDefault="0025071C" w:rsidP="00E3037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чувство сопричастности с культурой своего народа, уважительное отношение к культурным традициям других народов.</w:t>
      </w:r>
    </w:p>
    <w:p w:rsidR="0025071C" w:rsidRPr="00DC7A5C" w:rsidRDefault="0025071C" w:rsidP="00E303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</w:t>
      </w:r>
    </w:p>
    <w:p w:rsidR="0025071C" w:rsidRPr="00DC7A5C" w:rsidRDefault="0025071C" w:rsidP="00E303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научатся:</w:t>
      </w:r>
    </w:p>
    <w:p w:rsidR="0025071C" w:rsidRPr="00DC7A5C" w:rsidRDefault="0025071C" w:rsidP="00E3037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</w:t>
      </w:r>
    </w:p>
    <w:p w:rsidR="0025071C" w:rsidRPr="00DC7A5C" w:rsidRDefault="0025071C" w:rsidP="00E3037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</w:t>
      </w: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инструментов и приспособлений: линейки, угольника, шаблона, трафарета, циркуля и др., осуществлять целесообразный выбор инструментов;</w:t>
      </w:r>
    </w:p>
    <w:p w:rsidR="0025071C" w:rsidRPr="00DC7A5C" w:rsidRDefault="0025071C" w:rsidP="00E3037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25071C" w:rsidRPr="00DC7A5C" w:rsidRDefault="0025071C" w:rsidP="00E3037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 работать с простейшей технической документацией: распознавать простейшие чертежи и эскизы, читать их и выполнять разметку с опорой на них;</w:t>
      </w:r>
    </w:p>
    <w:p w:rsidR="0025071C" w:rsidRPr="00DC7A5C" w:rsidRDefault="0025071C" w:rsidP="00E3037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изготавливать плоскостные и объемные изделия по образцам, простейшим чертежам, эскизам, схемам, рисункам, по заданным условиям;</w:t>
      </w:r>
    </w:p>
    <w:p w:rsidR="0025071C" w:rsidRPr="00DC7A5C" w:rsidRDefault="0025071C" w:rsidP="00E3037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решать простые задачи конструктивного характера по изменению вида и способов соединения деталей (достраивание, </w:t>
      </w:r>
      <w:proofErr w:type="spellStart"/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переконструирование</w:t>
      </w:r>
      <w:proofErr w:type="spellEnd"/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с целью придания новых свойств изделию;</w:t>
      </w:r>
    </w:p>
    <w:p w:rsidR="0025071C" w:rsidRPr="00DC7A5C" w:rsidRDefault="0025071C" w:rsidP="00E3037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деятельности.</w:t>
      </w:r>
    </w:p>
    <w:p w:rsidR="0025071C" w:rsidRPr="00DC7A5C" w:rsidRDefault="0025071C" w:rsidP="00E303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получат возможность научиться</w:t>
      </w: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5071C" w:rsidRPr="00DC7A5C" w:rsidRDefault="0025071C" w:rsidP="00E303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25071C" w:rsidRPr="00DC7A5C" w:rsidRDefault="0025071C" w:rsidP="00E303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25071C" w:rsidRPr="00DC7A5C" w:rsidRDefault="0025071C" w:rsidP="00E303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</w:t>
      </w:r>
    </w:p>
    <w:p w:rsidR="0025071C" w:rsidRPr="00DC7A5C" w:rsidRDefault="0025071C" w:rsidP="00E303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25071C" w:rsidRPr="00DC7A5C" w:rsidRDefault="0025071C" w:rsidP="00E303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7A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25071C" w:rsidRPr="00DC7A5C" w:rsidRDefault="0025071C" w:rsidP="00E303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</w:t>
      </w:r>
    </w:p>
    <w:p w:rsidR="0025071C" w:rsidRPr="00DC7A5C" w:rsidRDefault="0025071C" w:rsidP="00E303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научатся:</w:t>
      </w:r>
    </w:p>
    <w:p w:rsidR="0025071C" w:rsidRPr="00DC7A5C" w:rsidRDefault="0025071C" w:rsidP="00E3037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25071C" w:rsidRPr="00DC7A5C" w:rsidRDefault="0025071C" w:rsidP="00E3037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планировать предстоящую практическую работу, соотносить свои действия с поставленной целью;</w:t>
      </w:r>
    </w:p>
    <w:p w:rsidR="0025071C" w:rsidRPr="00DC7A5C" w:rsidRDefault="0025071C" w:rsidP="00E3037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25071C" w:rsidRPr="00DC7A5C" w:rsidRDefault="0025071C" w:rsidP="00E3037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руководствоваться правилами при выполнении работы;</w:t>
      </w:r>
    </w:p>
    <w:p w:rsidR="0025071C" w:rsidRPr="00DC7A5C" w:rsidRDefault="0025071C" w:rsidP="00E3037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 и прогнозировать действия для получение необходимых результатов;</w:t>
      </w:r>
    </w:p>
    <w:p w:rsidR="0025071C" w:rsidRPr="00DC7A5C" w:rsidRDefault="0025071C" w:rsidP="00E3037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самоконтроль выполняемых практических действий, корректировку хода практической работы.</w:t>
      </w:r>
    </w:p>
    <w:p w:rsidR="0025071C" w:rsidRPr="00DC7A5C" w:rsidRDefault="0025071C" w:rsidP="00E303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25071C" w:rsidRPr="00DC7A5C" w:rsidRDefault="0025071C" w:rsidP="00E3037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25071C" w:rsidRPr="00DC7A5C" w:rsidRDefault="0025071C" w:rsidP="00E3037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прогнозировать конечный результат и самостоятельно подбирать средства и способы работы для его получения.</w:t>
      </w:r>
    </w:p>
    <w:p w:rsidR="0025071C" w:rsidRPr="00DC7A5C" w:rsidRDefault="0025071C" w:rsidP="00E303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</w:t>
      </w:r>
    </w:p>
    <w:p w:rsidR="0025071C" w:rsidRPr="00DC7A5C" w:rsidRDefault="0025071C" w:rsidP="00E303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Обучающиеся научатся:</w:t>
      </w:r>
    </w:p>
    <w:p w:rsidR="0025071C" w:rsidRPr="00DC7A5C" w:rsidRDefault="0025071C" w:rsidP="00E3037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находить необходимую для выполнения работы информацию в материалах учебника, рабочей тетради;</w:t>
      </w:r>
    </w:p>
    <w:p w:rsidR="0025071C" w:rsidRPr="00DC7A5C" w:rsidRDefault="0025071C" w:rsidP="00E3037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25071C" w:rsidRPr="00DC7A5C" w:rsidRDefault="0025071C" w:rsidP="00E3037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</w:p>
    <w:p w:rsidR="0025071C" w:rsidRPr="00DC7A5C" w:rsidRDefault="0025071C" w:rsidP="00E3037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25071C" w:rsidRPr="00DC7A5C" w:rsidRDefault="0025071C" w:rsidP="00E3037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</w:t>
      </w:r>
    </w:p>
    <w:p w:rsidR="0025071C" w:rsidRPr="00DC7A5C" w:rsidRDefault="0025071C" w:rsidP="00E303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25071C" w:rsidRPr="00DC7A5C" w:rsidRDefault="0025071C" w:rsidP="00E3037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поиск и отбирать необходимую информацию из дополнительных доступных источников (справочников, детских энциклопедий и пр.);</w:t>
      </w:r>
    </w:p>
    <w:p w:rsidR="0025071C" w:rsidRPr="00DC7A5C" w:rsidRDefault="0025071C" w:rsidP="00E3037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25071C" w:rsidRPr="00DC7A5C" w:rsidRDefault="0025071C" w:rsidP="00E3037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</w:r>
    </w:p>
    <w:p w:rsidR="0025071C" w:rsidRPr="00DC7A5C" w:rsidRDefault="0025071C" w:rsidP="00E3037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аргументированно защищать продукт проектной деятельности.</w:t>
      </w:r>
    </w:p>
    <w:p w:rsidR="0025071C" w:rsidRPr="00DC7A5C" w:rsidRDefault="0025071C" w:rsidP="00E303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</w:t>
      </w:r>
    </w:p>
    <w:p w:rsidR="0025071C" w:rsidRPr="00DC7A5C" w:rsidRDefault="0025071C" w:rsidP="00E303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научатся:</w:t>
      </w:r>
    </w:p>
    <w:p w:rsidR="0025071C" w:rsidRPr="00DC7A5C" w:rsidRDefault="0025071C" w:rsidP="00E3037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25071C" w:rsidRPr="00DC7A5C" w:rsidRDefault="0025071C" w:rsidP="00E3037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собственные мнения и идеи, аргументированно их излагать;</w:t>
      </w:r>
    </w:p>
    <w:p w:rsidR="0025071C" w:rsidRPr="00DC7A5C" w:rsidRDefault="0025071C" w:rsidP="00E3037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выслушать мнения и идеи товарищей, учитывать их при организации собственной деятельности и совместной работы;</w:t>
      </w:r>
    </w:p>
    <w:p w:rsidR="0025071C" w:rsidRPr="00DC7A5C" w:rsidRDefault="0025071C" w:rsidP="00E3037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25071C" w:rsidRPr="00DC7A5C" w:rsidRDefault="0025071C" w:rsidP="00E3037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проявлять заинтересованное отношение к деятельности своих товарищей и результатам их работы.</w:t>
      </w:r>
    </w:p>
    <w:p w:rsidR="0025071C" w:rsidRPr="00DC7A5C" w:rsidRDefault="0025071C" w:rsidP="00E303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25071C" w:rsidRPr="00DC7A5C" w:rsidRDefault="0025071C" w:rsidP="00E3037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25071C" w:rsidRPr="00786A69" w:rsidRDefault="0025071C" w:rsidP="00E303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25071C" w:rsidRPr="00E3037A" w:rsidRDefault="0025071C" w:rsidP="00E3037A">
      <w:pPr>
        <w:pStyle w:val="c1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C7A5C">
        <w:rPr>
          <w:color w:val="000000"/>
        </w:rPr>
        <w:t xml:space="preserve"> (34 ч)</w:t>
      </w:r>
    </w:p>
    <w:p w:rsidR="0025071C" w:rsidRPr="00E3037A" w:rsidRDefault="0025071C" w:rsidP="00E3037A">
      <w:pPr>
        <w:pStyle w:val="c1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3037A">
        <w:rPr>
          <w:b/>
          <w:bCs/>
          <w:color w:val="000000"/>
        </w:rPr>
        <w:t xml:space="preserve"> 1. Общекультурные и </w:t>
      </w:r>
      <w:proofErr w:type="spellStart"/>
      <w:r w:rsidRPr="00E3037A">
        <w:rPr>
          <w:b/>
          <w:bCs/>
          <w:color w:val="000000"/>
        </w:rPr>
        <w:t>общетрудовые</w:t>
      </w:r>
      <w:proofErr w:type="spellEnd"/>
      <w:r w:rsidRPr="00E3037A">
        <w:rPr>
          <w:b/>
          <w:bCs/>
          <w:color w:val="000000"/>
        </w:rPr>
        <w:t xml:space="preserve"> компетенции (знания, умения и способы деятельности). Основы культуры труда, самообслуживания</w:t>
      </w:r>
    </w:p>
    <w:p w:rsidR="0025071C" w:rsidRPr="00E3037A" w:rsidRDefault="0025071C" w:rsidP="00E3037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03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25071C" w:rsidRPr="00E3037A" w:rsidRDefault="0025071C" w:rsidP="00E3037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03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</w:t>
      </w:r>
      <w:r w:rsidRPr="00E303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профессии; традиции и творчество мастера в создании предметной среды (общее представление).</w:t>
      </w:r>
    </w:p>
    <w:p w:rsidR="0025071C" w:rsidRPr="00E3037A" w:rsidRDefault="0025071C" w:rsidP="00E3037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03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25071C" w:rsidRPr="00E3037A" w:rsidRDefault="0025071C" w:rsidP="00E3037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03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 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25071C" w:rsidRPr="00E3037A" w:rsidRDefault="0025071C" w:rsidP="00E3037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03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Выполнение элементарных расчетов стоимости изготавливаемого изделия.</w:t>
      </w:r>
    </w:p>
    <w:p w:rsidR="0025071C" w:rsidRPr="00E3037A" w:rsidRDefault="0025071C" w:rsidP="00E3037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03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Технология ручной обработки материалов. Элементы графической грамоты</w:t>
      </w:r>
    </w:p>
    <w:p w:rsidR="0025071C" w:rsidRPr="00E3037A" w:rsidRDefault="0025071C" w:rsidP="00E3037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03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25071C" w:rsidRPr="00E3037A" w:rsidRDefault="0025071C" w:rsidP="00E3037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03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 расходование материалов. Выбор </w:t>
      </w:r>
      <w:r w:rsidRPr="00E303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замена</w:t>
      </w:r>
      <w:r w:rsidRPr="00E303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25071C" w:rsidRPr="00E3037A" w:rsidRDefault="0025071C" w:rsidP="00E3037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03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25071C" w:rsidRPr="00E3037A" w:rsidRDefault="0025071C" w:rsidP="00E3037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03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 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E303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Называние,  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 w:rsidRPr="00E303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:rsidR="0025071C" w:rsidRPr="00E3037A" w:rsidRDefault="0025071C" w:rsidP="00E3037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03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25071C" w:rsidRPr="00E3037A" w:rsidRDefault="0025071C" w:rsidP="00E3037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03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Конструирование и моделирование</w:t>
      </w:r>
    </w:p>
    <w:p w:rsidR="0025071C" w:rsidRPr="00E3037A" w:rsidRDefault="0025071C" w:rsidP="00E3037A">
      <w:pPr>
        <w:shd w:val="clear" w:color="auto" w:fill="FFFFFF"/>
        <w:spacing w:after="0" w:line="240" w:lineRule="auto"/>
        <w:ind w:firstLine="35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03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25071C" w:rsidRPr="00E3037A" w:rsidRDefault="0025071C" w:rsidP="00E3037A">
      <w:pPr>
        <w:shd w:val="clear" w:color="auto" w:fill="FFFFFF"/>
        <w:spacing w:after="0" w:line="240" w:lineRule="auto"/>
        <w:ind w:firstLine="35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03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25071C" w:rsidRPr="00E3037A" w:rsidRDefault="0025071C" w:rsidP="00E3037A">
      <w:pPr>
        <w:shd w:val="clear" w:color="auto" w:fill="FFFFFF"/>
        <w:spacing w:after="0" w:line="240" w:lineRule="auto"/>
        <w:ind w:firstLine="35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03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Практика работы на компьютере</w:t>
      </w:r>
    </w:p>
    <w:p w:rsidR="0025071C" w:rsidRPr="00E3037A" w:rsidRDefault="0025071C" w:rsidP="00E3037A">
      <w:pPr>
        <w:shd w:val="clear" w:color="auto" w:fill="FFFFFF"/>
        <w:spacing w:after="0" w:line="240" w:lineRule="auto"/>
        <w:ind w:firstLine="35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03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Информация, её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</w:t>
      </w:r>
    </w:p>
    <w:p w:rsidR="0025071C" w:rsidRPr="00E3037A" w:rsidRDefault="0025071C" w:rsidP="00E3037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03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E303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E303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071C" w:rsidRPr="00EF2FAA" w:rsidRDefault="0025071C">
      <w:pPr>
        <w:rPr>
          <w:sz w:val="24"/>
          <w:szCs w:val="24"/>
        </w:rPr>
      </w:pPr>
    </w:p>
    <w:p w:rsidR="0025071C" w:rsidRPr="00EF2FAA" w:rsidRDefault="0025071C" w:rsidP="00EF2F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2F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изучение курса «Технология» во 2 классе отводится </w:t>
      </w:r>
      <w:r w:rsidRPr="00EF2FA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34 часа</w:t>
      </w:r>
      <w:r w:rsidRPr="00EF2F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(1 час в неделю).</w:t>
      </w:r>
    </w:p>
    <w:p w:rsidR="0025071C" w:rsidRPr="00EF2FAA" w:rsidRDefault="0025071C" w:rsidP="00EF2F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5071C" w:rsidRPr="00EF2FAA" w:rsidRDefault="0025071C" w:rsidP="00EF2FA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2F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уроков технологии</w:t>
      </w:r>
    </w:p>
    <w:tbl>
      <w:tblPr>
        <w:tblpPr w:leftFromText="180" w:rightFromText="180" w:bottomFromText="20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6220"/>
        <w:gridCol w:w="2552"/>
      </w:tblGrid>
      <w:tr w:rsidR="004E3354" w:rsidRPr="005A580B" w:rsidTr="004E3354">
        <w:trPr>
          <w:trHeight w:val="55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4E3354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4E3354" w:rsidRPr="005A580B" w:rsidTr="004E3354">
        <w:trPr>
          <w:trHeight w:val="83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9F3929" w:rsidP="004E3354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дорогой друг</w:t>
            </w:r>
            <w:r w:rsidRPr="005A5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Материалы и инструменты.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на уроках технологии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354" w:rsidRPr="004E3354" w:rsidRDefault="004E3354" w:rsidP="004E3354">
            <w:pPr>
              <w:jc w:val="center"/>
            </w:pPr>
            <w:r>
              <w:t>1</w:t>
            </w:r>
          </w:p>
        </w:tc>
      </w:tr>
      <w:tr w:rsidR="009F3929" w:rsidRPr="005A580B" w:rsidTr="009F3929">
        <w:trPr>
          <w:trHeight w:val="28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29" w:rsidRPr="005A580B" w:rsidRDefault="009F3929" w:rsidP="004E3354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29" w:rsidRPr="009F3929" w:rsidRDefault="009F3929" w:rsidP="0016060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580B">
              <w:rPr>
                <w:rFonts w:ascii="Times New Roman" w:hAnsi="Times New Roman"/>
                <w:b/>
                <w:sz w:val="24"/>
                <w:szCs w:val="24"/>
              </w:rPr>
              <w:t>Человек и земля – 22ч.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29" w:rsidRDefault="009F3929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354" w:rsidRPr="005A580B" w:rsidTr="004E3354">
        <w:trPr>
          <w:trHeight w:val="10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Земледелие. Беседа: Чем питались наши предки?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sz w:val="24"/>
                <w:szCs w:val="24"/>
              </w:rPr>
              <w:t>Практическая работа «Выращивание лука»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10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Посуда. Беседа: Профессия гончара.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sz w:val="24"/>
                <w:szCs w:val="24"/>
              </w:rPr>
              <w:t>Изделие «Корзинка с цветами»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10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sz w:val="24"/>
                <w:szCs w:val="24"/>
              </w:rPr>
              <w:t>Работа с пластичными материалами (пластилин)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sz w:val="24"/>
                <w:szCs w:val="24"/>
              </w:rPr>
              <w:t>Изделие «Семейка грибов на поляне»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10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Беседа: Пекарь. Кондитер. Игрушка из теста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10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4E3354" w:rsidRDefault="004E3354" w:rsidP="0016060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580B">
              <w:rPr>
                <w:rFonts w:ascii="Times New Roman" w:hAnsi="Times New Roman"/>
                <w:b/>
                <w:sz w:val="24"/>
                <w:szCs w:val="24"/>
              </w:rPr>
              <w:t>Проект «Праздничный стол»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4E3354" w:rsidP="004E33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10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промыслы</w:t>
            </w:r>
            <w:r w:rsidRPr="005A580B">
              <w:rPr>
                <w:rFonts w:ascii="Times New Roman" w:hAnsi="Times New Roman"/>
                <w:sz w:val="24"/>
                <w:szCs w:val="24"/>
              </w:rPr>
              <w:t xml:space="preserve"> Хохлома. 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sz w:val="24"/>
                <w:szCs w:val="24"/>
              </w:rPr>
              <w:t>Изделие «Золотая хохлома»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41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промыслы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</w:t>
            </w:r>
            <w:r w:rsidRPr="005A5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sz w:val="24"/>
                <w:szCs w:val="24"/>
              </w:rPr>
              <w:t>Изделие «Городецкая роспись»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70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E3354" w:rsidRPr="004E3354" w:rsidRDefault="004E3354" w:rsidP="004E3354"/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промыслы Дымково</w:t>
            </w:r>
            <w:r w:rsidRPr="005A5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3354" w:rsidRPr="004E3354" w:rsidRDefault="004E3354" w:rsidP="004E33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sz w:val="24"/>
                <w:szCs w:val="24"/>
              </w:rPr>
              <w:t>Изделие «Дымковская игрушка»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10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промыслы Изделие: Аппликация «Матрешка»</w:t>
            </w:r>
            <w:r w:rsidRPr="005A5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10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sz w:val="24"/>
                <w:szCs w:val="24"/>
              </w:rPr>
              <w:t xml:space="preserve">Народные </w:t>
            </w:r>
            <w:r>
              <w:rPr>
                <w:rFonts w:ascii="Times New Roman" w:hAnsi="Times New Roman"/>
                <w:sz w:val="24"/>
                <w:szCs w:val="24"/>
              </w:rPr>
              <w:t>промыслы.</w:t>
            </w:r>
            <w:r w:rsidRPr="005A5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Резьба по дереву. Рельефные работы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 «Деревня»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10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 и птицы.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Изделие:Лошадка</w:t>
            </w:r>
            <w:proofErr w:type="spellEnd"/>
            <w:r w:rsidRPr="005A580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55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 и птицы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sz w:val="24"/>
                <w:szCs w:val="24"/>
              </w:rPr>
              <w:t>«Курочка из крупы»; «Петушок»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26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 и птицы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Проект: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b/>
                <w:sz w:val="24"/>
                <w:szCs w:val="24"/>
              </w:rPr>
              <w:t>«Деревенский двор»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26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Изделия «Новогодняя маска»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26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Строительство. </w:t>
            </w:r>
            <w:r w:rsidR="009F3929">
              <w:rPr>
                <w:rFonts w:ascii="Times New Roman" w:hAnsi="Times New Roman"/>
                <w:sz w:val="24"/>
                <w:szCs w:val="24"/>
              </w:rPr>
              <w:t>Беседа: Строительные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профессии</w:t>
            </w:r>
            <w:r w:rsidRPr="005A580B">
              <w:rPr>
                <w:rFonts w:ascii="Times New Roman" w:hAnsi="Times New Roman"/>
                <w:sz w:val="24"/>
                <w:szCs w:val="24"/>
              </w:rPr>
              <w:t xml:space="preserve"> Изделие «Изба»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sz w:val="24"/>
                <w:szCs w:val="24"/>
              </w:rPr>
              <w:t>Изделие из яичной скорлупы «Крепость»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24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4E3354" w:rsidP="0016060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 доме</w:t>
            </w:r>
            <w:r w:rsidRPr="005A5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3354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 из кружочков. Изделие</w:t>
            </w:r>
          </w:p>
          <w:p w:rsidR="004E3354" w:rsidRPr="004E3354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sz w:val="24"/>
                <w:szCs w:val="24"/>
              </w:rPr>
              <w:t>«Домовой»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26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4E3354" w:rsidRPr="005A580B" w:rsidRDefault="004E3354" w:rsidP="009F3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4E3354" w:rsidP="0016060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 доме</w:t>
            </w:r>
            <w:r w:rsidRPr="005A5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3354" w:rsidRPr="004E3354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 «Русская печь»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26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 доме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 бумагой Плетение. Изделие:</w:t>
            </w:r>
            <w:r w:rsidRPr="005A580B">
              <w:rPr>
                <w:rFonts w:ascii="Times New Roman" w:hAnsi="Times New Roman"/>
                <w:sz w:val="24"/>
                <w:szCs w:val="24"/>
              </w:rPr>
              <w:t xml:space="preserve"> «Коврик»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26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Внутреннее убранство избы</w:t>
            </w:r>
            <w:r w:rsidRPr="005A5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49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костюм. Беседа: национальный костюм.</w:t>
            </w:r>
          </w:p>
          <w:p w:rsidR="004E3354" w:rsidRPr="004E3354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sz w:val="24"/>
                <w:szCs w:val="24"/>
              </w:rPr>
              <w:t>Изделие «Русская красавица»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799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костюм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трока косых и тамбурных стежков</w:t>
            </w:r>
            <w:r w:rsidRPr="005A580B">
              <w:rPr>
                <w:rFonts w:ascii="Times New Roman" w:hAnsi="Times New Roman"/>
                <w:sz w:val="24"/>
                <w:szCs w:val="24"/>
              </w:rPr>
              <w:t xml:space="preserve"> Костюмы для мальчика и </w:t>
            </w: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669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 ткаными материалами </w:t>
            </w:r>
            <w:r w:rsidRPr="005A580B">
              <w:rPr>
                <w:rFonts w:ascii="Times New Roman" w:hAnsi="Times New Roman"/>
                <w:sz w:val="24"/>
                <w:szCs w:val="24"/>
              </w:rPr>
              <w:t>Изделие «Кошелёк», «Салфетка»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3929" w:rsidRPr="005A580B" w:rsidTr="009F3929">
        <w:trPr>
          <w:trHeight w:val="38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29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29" w:rsidRDefault="009F3929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b/>
                <w:sz w:val="24"/>
                <w:szCs w:val="24"/>
              </w:rPr>
              <w:t>Человек и вода – 4ч.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29" w:rsidRDefault="009F3929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354" w:rsidRPr="005A580B" w:rsidTr="004E3354">
        <w:trPr>
          <w:trHeight w:val="66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Рыболовство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sz w:val="24"/>
                <w:szCs w:val="24"/>
              </w:rPr>
              <w:t>Изделие «Золотая рыбка»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9F3929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3354" w:rsidRPr="005A580B" w:rsidTr="004E3354">
        <w:trPr>
          <w:trHeight w:val="56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4E3354" w:rsidRDefault="004E3354" w:rsidP="0016060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580B">
              <w:rPr>
                <w:rFonts w:ascii="Times New Roman" w:hAnsi="Times New Roman"/>
                <w:b/>
                <w:sz w:val="24"/>
                <w:szCs w:val="24"/>
              </w:rPr>
              <w:t>Проект «Аквариум»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4E3354" w:rsidP="004E33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24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sz w:val="24"/>
                <w:szCs w:val="24"/>
              </w:rPr>
              <w:t>Работа с бум</w:t>
            </w:r>
            <w:r>
              <w:rPr>
                <w:rFonts w:ascii="Times New Roman" w:hAnsi="Times New Roman"/>
                <w:sz w:val="24"/>
                <w:szCs w:val="24"/>
              </w:rPr>
              <w:t>агой и волокнистыми материалами</w:t>
            </w:r>
            <w:r w:rsidRPr="005A580B">
              <w:rPr>
                <w:rFonts w:ascii="Times New Roman" w:hAnsi="Times New Roman"/>
                <w:sz w:val="24"/>
                <w:szCs w:val="24"/>
              </w:rPr>
              <w:t xml:space="preserve"> Изделие «Русалка»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9F3929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3929" w:rsidRPr="005A580B" w:rsidTr="004E3354">
        <w:trPr>
          <w:trHeight w:val="24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29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29" w:rsidRPr="005A580B" w:rsidRDefault="009F3929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b/>
                <w:sz w:val="24"/>
                <w:szCs w:val="24"/>
              </w:rPr>
              <w:t>Человек и воздух -  3ч.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29" w:rsidRDefault="009F3929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354" w:rsidRPr="005A580B" w:rsidTr="004E3354">
        <w:trPr>
          <w:trHeight w:val="42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9F3929" w:rsidP="004E3354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 счастья Работа с бумагой</w:t>
            </w:r>
            <w:r w:rsidRPr="005A580B">
              <w:rPr>
                <w:rFonts w:ascii="Times New Roman" w:hAnsi="Times New Roman"/>
                <w:sz w:val="24"/>
                <w:szCs w:val="24"/>
              </w:rPr>
              <w:t xml:space="preserve"> Изделие «Птица счастья»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26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ветра</w:t>
            </w:r>
            <w:r w:rsidRPr="005A5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sz w:val="24"/>
                <w:szCs w:val="24"/>
              </w:rPr>
              <w:t>Изделие «Ветряная мельница»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sz w:val="24"/>
                <w:szCs w:val="24"/>
              </w:rPr>
              <w:t xml:space="preserve">Моделирование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лего</w:t>
            </w:r>
            <w:r w:rsidRPr="005A580B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24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ветра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 фольгой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sz w:val="24"/>
                <w:szCs w:val="24"/>
              </w:rPr>
              <w:t>Изделие «Флюгер»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3929" w:rsidRPr="005A580B" w:rsidTr="004E3354">
        <w:trPr>
          <w:trHeight w:val="24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29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29" w:rsidRDefault="009F3929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 и информация – 4</w:t>
            </w:r>
            <w:r w:rsidRPr="005A580B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29" w:rsidRDefault="009F3929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354" w:rsidRPr="005A580B" w:rsidTr="004E3354">
        <w:trPr>
          <w:trHeight w:val="26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Книгопечатание Работа с бумагой и картоном</w:t>
            </w:r>
          </w:p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sz w:val="24"/>
                <w:szCs w:val="24"/>
              </w:rPr>
              <w:t>Изделие «Книжка – ширма»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54" w:rsidRPr="005A580B" w:rsidTr="004E3354">
        <w:trPr>
          <w:trHeight w:val="26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9F3929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4E3354" w:rsidP="00160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80B">
              <w:rPr>
                <w:rFonts w:ascii="Times New Roman" w:hAnsi="Times New Roman"/>
                <w:sz w:val="24"/>
                <w:szCs w:val="24"/>
              </w:rPr>
              <w:t>Поиск и</w:t>
            </w:r>
            <w:r>
              <w:rPr>
                <w:rFonts w:ascii="Times New Roman" w:hAnsi="Times New Roman"/>
                <w:sz w:val="24"/>
                <w:szCs w:val="24"/>
              </w:rPr>
              <w:t>нформации в Интернете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5A580B" w:rsidRDefault="004E3354" w:rsidP="004E3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3354" w:rsidRPr="005A580B" w:rsidTr="004E3354">
        <w:trPr>
          <w:trHeight w:val="26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5A580B" w:rsidRDefault="004E3354" w:rsidP="0016060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54" w:rsidRPr="00884ED1" w:rsidRDefault="004E3354" w:rsidP="0016060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84ED1">
              <w:rPr>
                <w:rFonts w:ascii="Times New Roman" w:hAnsi="Times New Roman"/>
                <w:b/>
                <w:sz w:val="24"/>
                <w:szCs w:val="24"/>
              </w:rPr>
              <w:t>Проект: Мое хобби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54" w:rsidRPr="00884ED1" w:rsidRDefault="004E3354" w:rsidP="004E33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25071C" w:rsidRPr="00EF2FAA" w:rsidRDefault="0025071C">
      <w:pPr>
        <w:rPr>
          <w:sz w:val="24"/>
          <w:szCs w:val="24"/>
        </w:rPr>
      </w:pPr>
    </w:p>
    <w:sectPr w:rsidR="0025071C" w:rsidRPr="00EF2FAA" w:rsidSect="000D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387"/>
    <w:multiLevelType w:val="multilevel"/>
    <w:tmpl w:val="F144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C1060"/>
    <w:multiLevelType w:val="multilevel"/>
    <w:tmpl w:val="BE3E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24B7C"/>
    <w:multiLevelType w:val="multilevel"/>
    <w:tmpl w:val="2BCA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D09AB"/>
    <w:multiLevelType w:val="multilevel"/>
    <w:tmpl w:val="0F64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D1872"/>
    <w:multiLevelType w:val="multilevel"/>
    <w:tmpl w:val="E958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67104"/>
    <w:multiLevelType w:val="multilevel"/>
    <w:tmpl w:val="D254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9524D4"/>
    <w:multiLevelType w:val="multilevel"/>
    <w:tmpl w:val="1FEA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D353D"/>
    <w:multiLevelType w:val="multilevel"/>
    <w:tmpl w:val="2860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F08AD"/>
    <w:multiLevelType w:val="multilevel"/>
    <w:tmpl w:val="F8F6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9598C"/>
    <w:multiLevelType w:val="multilevel"/>
    <w:tmpl w:val="1D1E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51C3E"/>
    <w:multiLevelType w:val="multilevel"/>
    <w:tmpl w:val="4AE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C62A1B"/>
    <w:multiLevelType w:val="multilevel"/>
    <w:tmpl w:val="F644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2F4619"/>
    <w:multiLevelType w:val="hybridMultilevel"/>
    <w:tmpl w:val="F1FE4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B43F2"/>
    <w:multiLevelType w:val="hybridMultilevel"/>
    <w:tmpl w:val="80F2352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CE28C6"/>
    <w:multiLevelType w:val="multilevel"/>
    <w:tmpl w:val="B752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E16E9F"/>
    <w:multiLevelType w:val="multilevel"/>
    <w:tmpl w:val="3F8C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7C736B"/>
    <w:multiLevelType w:val="multilevel"/>
    <w:tmpl w:val="29AC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305B9"/>
    <w:multiLevelType w:val="multilevel"/>
    <w:tmpl w:val="6490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2C2EF7"/>
    <w:multiLevelType w:val="multilevel"/>
    <w:tmpl w:val="057C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22336"/>
    <w:multiLevelType w:val="multilevel"/>
    <w:tmpl w:val="ED66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323DAE"/>
    <w:multiLevelType w:val="multilevel"/>
    <w:tmpl w:val="E75C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11820"/>
    <w:multiLevelType w:val="multilevel"/>
    <w:tmpl w:val="6FD4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376958"/>
    <w:multiLevelType w:val="multilevel"/>
    <w:tmpl w:val="476A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4F19FE"/>
    <w:multiLevelType w:val="hybridMultilevel"/>
    <w:tmpl w:val="AF525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C5C15"/>
    <w:multiLevelType w:val="hybridMultilevel"/>
    <w:tmpl w:val="01B26A9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6"/>
  </w:num>
  <w:num w:numId="5">
    <w:abstractNumId w:val="4"/>
  </w:num>
  <w:num w:numId="6">
    <w:abstractNumId w:val="10"/>
  </w:num>
  <w:num w:numId="7">
    <w:abstractNumId w:val="22"/>
  </w:num>
  <w:num w:numId="8">
    <w:abstractNumId w:val="0"/>
  </w:num>
  <w:num w:numId="9">
    <w:abstractNumId w:val="1"/>
  </w:num>
  <w:num w:numId="10">
    <w:abstractNumId w:val="8"/>
  </w:num>
  <w:num w:numId="11">
    <w:abstractNumId w:val="19"/>
  </w:num>
  <w:num w:numId="12">
    <w:abstractNumId w:val="11"/>
  </w:num>
  <w:num w:numId="13">
    <w:abstractNumId w:val="17"/>
  </w:num>
  <w:num w:numId="14">
    <w:abstractNumId w:val="5"/>
  </w:num>
  <w:num w:numId="15">
    <w:abstractNumId w:val="13"/>
  </w:num>
  <w:num w:numId="16">
    <w:abstractNumId w:val="24"/>
  </w:num>
  <w:num w:numId="17">
    <w:abstractNumId w:val="23"/>
  </w:num>
  <w:num w:numId="18">
    <w:abstractNumId w:val="16"/>
  </w:num>
  <w:num w:numId="19">
    <w:abstractNumId w:val="21"/>
  </w:num>
  <w:num w:numId="20">
    <w:abstractNumId w:val="9"/>
  </w:num>
  <w:num w:numId="21">
    <w:abstractNumId w:val="2"/>
  </w:num>
  <w:num w:numId="22">
    <w:abstractNumId w:val="15"/>
  </w:num>
  <w:num w:numId="23">
    <w:abstractNumId w:val="14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37A"/>
    <w:rsid w:val="000D57D2"/>
    <w:rsid w:val="0025071C"/>
    <w:rsid w:val="00474FE1"/>
    <w:rsid w:val="004E3354"/>
    <w:rsid w:val="00582373"/>
    <w:rsid w:val="006001F9"/>
    <w:rsid w:val="00786A69"/>
    <w:rsid w:val="008017D9"/>
    <w:rsid w:val="00811B35"/>
    <w:rsid w:val="008857B4"/>
    <w:rsid w:val="00887C00"/>
    <w:rsid w:val="009F3929"/>
    <w:rsid w:val="00A06077"/>
    <w:rsid w:val="00AE0B9E"/>
    <w:rsid w:val="00D56A95"/>
    <w:rsid w:val="00DA12AC"/>
    <w:rsid w:val="00DC7A5C"/>
    <w:rsid w:val="00E3037A"/>
    <w:rsid w:val="00E7378D"/>
    <w:rsid w:val="00E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7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3037A"/>
    <w:rPr>
      <w:rFonts w:cs="Calibri"/>
    </w:rPr>
  </w:style>
  <w:style w:type="paragraph" w:customStyle="1" w:styleId="10">
    <w:name w:val="Абзац списка1"/>
    <w:basedOn w:val="a"/>
    <w:uiPriority w:val="99"/>
    <w:rsid w:val="00E3037A"/>
    <w:pPr>
      <w:ind w:left="720"/>
    </w:pPr>
  </w:style>
  <w:style w:type="paragraph" w:customStyle="1" w:styleId="c17">
    <w:name w:val="c17"/>
    <w:basedOn w:val="a"/>
    <w:uiPriority w:val="99"/>
    <w:rsid w:val="00E303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E3354"/>
    <w:rPr>
      <w:lang w:eastAsia="en-US"/>
    </w:rPr>
  </w:style>
  <w:style w:type="character" w:customStyle="1" w:styleId="a4">
    <w:name w:val="Без интервала Знак"/>
    <w:link w:val="a3"/>
    <w:uiPriority w:val="1"/>
    <w:rsid w:val="004E335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6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9</cp:revision>
  <cp:lastPrinted>2021-09-22T06:55:00Z</cp:lastPrinted>
  <dcterms:created xsi:type="dcterms:W3CDTF">2019-10-10T20:39:00Z</dcterms:created>
  <dcterms:modified xsi:type="dcterms:W3CDTF">2021-09-22T07:15:00Z</dcterms:modified>
</cp:coreProperties>
</file>