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C0" w:rsidRDefault="003335C0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5358"/>
            <wp:effectExtent l="0" t="0" r="3175" b="7620"/>
            <wp:docPr id="2" name="Рисунок 2" descr="D:\Users10\SmartBook\Desktop\Прграммы 1 Щербакова\Рисунок 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10\SmartBook\Desktop\Прграммы 1 Щербакова\Рисунок (7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C0" w:rsidRDefault="003335C0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35C0" w:rsidRDefault="003335C0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35C0" w:rsidRDefault="003335C0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35C0" w:rsidRDefault="003335C0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35C0" w:rsidRDefault="003335C0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630FA" w:rsidRPr="00F34CBD" w:rsidRDefault="00B630FA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F34CBD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710A0" w:rsidRPr="00226578" w:rsidRDefault="00D710A0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6578">
        <w:rPr>
          <w:color w:val="000000"/>
        </w:rPr>
        <w:t xml:space="preserve">Программа </w:t>
      </w:r>
      <w:r w:rsidR="00F34CBD">
        <w:rPr>
          <w:color w:val="000000"/>
        </w:rPr>
        <w:t>учебного предмета</w:t>
      </w:r>
      <w:r w:rsidR="00163951" w:rsidRPr="00226578">
        <w:rPr>
          <w:color w:val="000000"/>
        </w:rPr>
        <w:t xml:space="preserve"> «Изобразительное искусство» 1 класс </w:t>
      </w:r>
      <w:r w:rsidRPr="00226578">
        <w:rPr>
          <w:color w:val="000000"/>
        </w:rPr>
        <w:t xml:space="preserve">разработана в соответствии с Федеральным государственным образовательным стандартом начального общего образования с учётом примерной основной образовательной программы начального общего образования, на основе Концепции духовно-нравственного развития и воспитания личности гражданина России, программы «Изобразительное искусство» предметной линии учебников Т.Я. </w:t>
      </w:r>
      <w:proofErr w:type="spellStart"/>
      <w:r w:rsidRPr="00226578">
        <w:rPr>
          <w:color w:val="000000"/>
        </w:rPr>
        <w:t>Шпикаловой</w:t>
      </w:r>
      <w:proofErr w:type="spellEnd"/>
      <w:r w:rsidRPr="00226578">
        <w:rPr>
          <w:color w:val="000000"/>
        </w:rPr>
        <w:t>, Л.В. Ершовой 1-4 классы М.:»Просвещение»,2011.; планируемых результатов начального общего образования.</w:t>
      </w:r>
      <w:proofErr w:type="gramEnd"/>
    </w:p>
    <w:p w:rsidR="00A27A65" w:rsidRPr="00226578" w:rsidRDefault="00A27A65" w:rsidP="00A27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6578">
        <w:rPr>
          <w:rFonts w:ascii="Times New Roman" w:hAnsi="Times New Roman" w:cs="Times New Roman"/>
          <w:sz w:val="24"/>
          <w:szCs w:val="24"/>
        </w:rPr>
        <w:t>-Федеральным законом Российской Федерации от 29.12.2012 года №273-ФЗ « Об образовании в Российской Федерации»</w:t>
      </w:r>
    </w:p>
    <w:p w:rsidR="00A27A65" w:rsidRPr="00226578" w:rsidRDefault="00A27A65" w:rsidP="00A27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6578">
        <w:rPr>
          <w:rFonts w:ascii="Times New Roman" w:hAnsi="Times New Roman" w:cs="Times New Roman"/>
          <w:sz w:val="24"/>
          <w:szCs w:val="24"/>
        </w:rPr>
        <w:t xml:space="preserve">-Федеральным государственным образовательным  стандартом основного общего образования, утверждённым приказом </w:t>
      </w:r>
      <w:proofErr w:type="spellStart"/>
      <w:r w:rsidRPr="002265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26578">
        <w:rPr>
          <w:rFonts w:ascii="Times New Roman" w:hAnsi="Times New Roman" w:cs="Times New Roman"/>
          <w:sz w:val="24"/>
          <w:szCs w:val="24"/>
        </w:rPr>
        <w:t xml:space="preserve"> России от 17.12.2010 года №1897</w:t>
      </w:r>
    </w:p>
    <w:p w:rsidR="00A27A65" w:rsidRPr="00226578" w:rsidRDefault="00A27A65" w:rsidP="00A27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6578">
        <w:rPr>
          <w:rFonts w:ascii="Times New Roman" w:hAnsi="Times New Roman" w:cs="Times New Roman"/>
          <w:sz w:val="24"/>
          <w:szCs w:val="24"/>
        </w:rPr>
        <w:t xml:space="preserve">-Федеральным государственным образовательным стандартом среднего общего образования, утверждённым приказом </w:t>
      </w:r>
      <w:proofErr w:type="spellStart"/>
      <w:r w:rsidRPr="002265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26578">
        <w:rPr>
          <w:rFonts w:ascii="Times New Roman" w:hAnsi="Times New Roman" w:cs="Times New Roman"/>
          <w:sz w:val="24"/>
          <w:szCs w:val="24"/>
        </w:rPr>
        <w:t xml:space="preserve"> России от 17.05.2012 года №413</w:t>
      </w:r>
    </w:p>
    <w:p w:rsidR="00A27A65" w:rsidRPr="00226578" w:rsidRDefault="00A27A65" w:rsidP="00A27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6578">
        <w:rPr>
          <w:rFonts w:ascii="Times New Roman" w:hAnsi="Times New Roman" w:cs="Times New Roman"/>
          <w:sz w:val="24"/>
          <w:szCs w:val="24"/>
        </w:rPr>
        <w:t xml:space="preserve">Правоустанавливающими документами и локальными нормативными актами МБОУ-гимназии №1 </w:t>
      </w:r>
      <w:proofErr w:type="spellStart"/>
      <w:r w:rsidRPr="00226578">
        <w:rPr>
          <w:rFonts w:ascii="Times New Roman" w:hAnsi="Times New Roman" w:cs="Times New Roman"/>
          <w:sz w:val="24"/>
          <w:szCs w:val="24"/>
        </w:rPr>
        <w:t>им.Ю.А.Гагарина</w:t>
      </w:r>
      <w:proofErr w:type="spellEnd"/>
      <w:r w:rsidRPr="0022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57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2657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26578">
        <w:rPr>
          <w:rFonts w:ascii="Times New Roman" w:hAnsi="Times New Roman" w:cs="Times New Roman"/>
          <w:sz w:val="24"/>
          <w:szCs w:val="24"/>
        </w:rPr>
        <w:t>линцы</w:t>
      </w:r>
      <w:proofErr w:type="spellEnd"/>
      <w:r w:rsidRPr="00226578">
        <w:rPr>
          <w:rFonts w:ascii="Times New Roman" w:hAnsi="Times New Roman" w:cs="Times New Roman"/>
          <w:sz w:val="24"/>
          <w:szCs w:val="24"/>
        </w:rPr>
        <w:t xml:space="preserve"> Брянской области:</w:t>
      </w:r>
    </w:p>
    <w:p w:rsidR="00A27A65" w:rsidRPr="00226578" w:rsidRDefault="00A27A65" w:rsidP="00A27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6578">
        <w:rPr>
          <w:rFonts w:ascii="Times New Roman" w:hAnsi="Times New Roman" w:cs="Times New Roman"/>
          <w:sz w:val="24"/>
          <w:szCs w:val="24"/>
        </w:rPr>
        <w:t xml:space="preserve">-Уставом МБОУ-гимназии </w:t>
      </w:r>
      <w:proofErr w:type="spellStart"/>
      <w:r w:rsidRPr="00226578">
        <w:rPr>
          <w:rFonts w:ascii="Times New Roman" w:hAnsi="Times New Roman" w:cs="Times New Roman"/>
          <w:sz w:val="24"/>
          <w:szCs w:val="24"/>
        </w:rPr>
        <w:t>им.Ю.А.Гагарина</w:t>
      </w:r>
      <w:proofErr w:type="spellEnd"/>
      <w:r w:rsidRPr="0022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57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2657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26578">
        <w:rPr>
          <w:rFonts w:ascii="Times New Roman" w:hAnsi="Times New Roman" w:cs="Times New Roman"/>
          <w:sz w:val="24"/>
          <w:szCs w:val="24"/>
        </w:rPr>
        <w:t>линцы</w:t>
      </w:r>
      <w:proofErr w:type="spellEnd"/>
      <w:r w:rsidRPr="00226578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</w:p>
    <w:p w:rsidR="00A27A65" w:rsidRPr="00226578" w:rsidRDefault="00A27A65" w:rsidP="00A27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6578">
        <w:rPr>
          <w:rFonts w:ascii="Times New Roman" w:hAnsi="Times New Roman" w:cs="Times New Roman"/>
          <w:sz w:val="24"/>
          <w:szCs w:val="24"/>
        </w:rPr>
        <w:t xml:space="preserve">-Положением о рабочей программе МБОУ-гимназии №1 </w:t>
      </w:r>
      <w:proofErr w:type="spellStart"/>
      <w:r w:rsidRPr="00226578">
        <w:rPr>
          <w:rFonts w:ascii="Times New Roman" w:hAnsi="Times New Roman" w:cs="Times New Roman"/>
          <w:sz w:val="24"/>
          <w:szCs w:val="24"/>
        </w:rPr>
        <w:t>им.Ю.А.Гагарина</w:t>
      </w:r>
      <w:proofErr w:type="spellEnd"/>
      <w:r w:rsidRPr="0022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57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2657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26578">
        <w:rPr>
          <w:rFonts w:ascii="Times New Roman" w:hAnsi="Times New Roman" w:cs="Times New Roman"/>
          <w:sz w:val="24"/>
          <w:szCs w:val="24"/>
        </w:rPr>
        <w:t>линцы</w:t>
      </w:r>
      <w:proofErr w:type="spellEnd"/>
      <w:r w:rsidRPr="00226578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color w:val="000000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Цели курса:</w:t>
      </w:r>
    </w:p>
    <w:p w:rsidR="00B630FA" w:rsidRPr="00226578" w:rsidRDefault="00B630FA" w:rsidP="00B630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B630FA" w:rsidRPr="00226578" w:rsidRDefault="00B630FA" w:rsidP="00B630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умение и навыков сотрудничества в художественной деятельности.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color w:val="000000"/>
        </w:rPr>
        <w:t>Перечисленные цели реализуются в конкретных</w:t>
      </w:r>
      <w:r w:rsidRPr="00226578">
        <w:rPr>
          <w:rStyle w:val="apple-converted-space"/>
          <w:color w:val="000000"/>
        </w:rPr>
        <w:t> </w:t>
      </w:r>
      <w:r w:rsidRPr="00226578">
        <w:rPr>
          <w:b/>
          <w:bCs/>
          <w:i/>
          <w:iCs/>
          <w:color w:val="000000"/>
        </w:rPr>
        <w:t>задачах</w:t>
      </w:r>
      <w:r w:rsidRPr="00226578">
        <w:rPr>
          <w:rStyle w:val="apple-converted-space"/>
          <w:color w:val="000000"/>
        </w:rPr>
        <w:t> </w:t>
      </w:r>
      <w:r w:rsidRPr="00226578">
        <w:rPr>
          <w:color w:val="000000"/>
        </w:rPr>
        <w:t>обучения:</w:t>
      </w:r>
    </w:p>
    <w:p w:rsidR="00B630FA" w:rsidRPr="00226578" w:rsidRDefault="00B630FA" w:rsidP="00B630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B630FA" w:rsidRPr="00226578" w:rsidRDefault="00B630FA" w:rsidP="00B630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совершенствование эмоционально-ценностному восприятию произведений изобразительного искусства и окружающего миру;</w:t>
      </w:r>
    </w:p>
    <w:p w:rsidR="00B630FA" w:rsidRPr="00226578" w:rsidRDefault="00B630FA" w:rsidP="00B630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B630FA" w:rsidRPr="00226578" w:rsidRDefault="00B630FA" w:rsidP="00B630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освоение первоначальных знаний о пластических искусствах: изобразительных, декоративно-прикладных, архитектуре и дизайне – роли в жизни человека и общества;</w:t>
      </w:r>
    </w:p>
    <w:p w:rsidR="00B76B54" w:rsidRPr="00226578" w:rsidRDefault="00B630FA" w:rsidP="00D710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</w:t>
      </w:r>
      <w:r w:rsidR="00D710A0" w:rsidRPr="00226578">
        <w:rPr>
          <w:color w:val="000000"/>
        </w:rPr>
        <w:t>енствование эстетического вкуса</w:t>
      </w:r>
    </w:p>
    <w:p w:rsidR="00B76B54" w:rsidRDefault="00B76B54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26578" w:rsidRDefault="00226578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26578" w:rsidRPr="00226578" w:rsidRDefault="00226578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04ED2" w:rsidRDefault="00F04ED2" w:rsidP="00F04ED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630FA" w:rsidRPr="00F34CBD" w:rsidRDefault="00B630FA" w:rsidP="00F04E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34CBD">
        <w:rPr>
          <w:b/>
          <w:bCs/>
          <w:color w:val="000000"/>
          <w:sz w:val="28"/>
          <w:szCs w:val="28"/>
        </w:rPr>
        <w:lastRenderedPageBreak/>
        <w:t xml:space="preserve">ПЛАНИРУЕМЫЕ РЕЗУЛЬТАТЫ ОСВОЕНИЯ </w:t>
      </w:r>
      <w:r w:rsidR="00BB4171">
        <w:rPr>
          <w:b/>
          <w:bCs/>
          <w:color w:val="000000"/>
          <w:sz w:val="28"/>
          <w:szCs w:val="28"/>
        </w:rPr>
        <w:t xml:space="preserve">УЧЕБНОГО ПРЕДМЕТА </w:t>
      </w:r>
    </w:p>
    <w:p w:rsidR="00B630FA" w:rsidRPr="00F34CBD" w:rsidRDefault="00B630FA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Личностные</w:t>
      </w:r>
      <w:r w:rsidRPr="00226578">
        <w:rPr>
          <w:rStyle w:val="apple-converted-space"/>
          <w:color w:val="000000"/>
        </w:rPr>
        <w:t> </w:t>
      </w:r>
      <w:r w:rsidRPr="00226578">
        <w:rPr>
          <w:b/>
          <w:bCs/>
          <w:color w:val="000000"/>
        </w:rPr>
        <w:t>результаты:</w:t>
      </w:r>
    </w:p>
    <w:p w:rsidR="00B630FA" w:rsidRPr="00226578" w:rsidRDefault="00B630FA" w:rsidP="00B630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B630FA" w:rsidRPr="00226578" w:rsidRDefault="00B630FA" w:rsidP="00B630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B630FA" w:rsidRPr="00226578" w:rsidRDefault="00B630FA" w:rsidP="00B630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B630FA" w:rsidRPr="00226578" w:rsidRDefault="00B630FA" w:rsidP="00B630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овладение начальными навыками адаптации динамично изменяющемся и развивающемся мире;</w:t>
      </w:r>
    </w:p>
    <w:p w:rsidR="00B630FA" w:rsidRPr="00226578" w:rsidRDefault="00B630FA" w:rsidP="00B630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принятие и освоение социальной роли обучающегося, развитие мотивов учебной деятельности и формирования личностного смысла учения;</w:t>
      </w:r>
    </w:p>
    <w:p w:rsidR="00B630FA" w:rsidRPr="00226578" w:rsidRDefault="00B630FA" w:rsidP="00B630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формирование эстетических потребностей, ценностей и чувств;</w:t>
      </w:r>
    </w:p>
    <w:p w:rsidR="00B630FA" w:rsidRPr="00226578" w:rsidRDefault="00B630FA" w:rsidP="00B630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630FA" w:rsidRPr="00226578" w:rsidRDefault="00B630FA" w:rsidP="00B630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 xml:space="preserve">развитие навыков сотрудничества </w:t>
      </w:r>
      <w:proofErr w:type="gramStart"/>
      <w:r w:rsidRPr="00226578">
        <w:rPr>
          <w:color w:val="000000"/>
        </w:rPr>
        <w:t>со</w:t>
      </w:r>
      <w:proofErr w:type="gramEnd"/>
      <w:r w:rsidRPr="00226578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630FA" w:rsidRPr="00226578" w:rsidRDefault="00B630FA" w:rsidP="00B630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26578">
        <w:rPr>
          <w:b/>
          <w:bCs/>
          <w:color w:val="000000"/>
        </w:rPr>
        <w:t>Метапредметные</w:t>
      </w:r>
      <w:proofErr w:type="spellEnd"/>
      <w:r w:rsidRPr="00226578">
        <w:rPr>
          <w:rStyle w:val="apple-converted-space"/>
          <w:color w:val="000000"/>
        </w:rPr>
        <w:t> </w:t>
      </w:r>
      <w:r w:rsidRPr="00226578">
        <w:rPr>
          <w:b/>
          <w:bCs/>
          <w:color w:val="000000"/>
        </w:rPr>
        <w:t>результаты: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освоение способов решения проблем творческого и поискового характера;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использование знаково-символических сре</w:t>
      </w:r>
      <w:proofErr w:type="gramStart"/>
      <w:r w:rsidRPr="00226578">
        <w:rPr>
          <w:color w:val="000000"/>
        </w:rPr>
        <w:t>дств пр</w:t>
      </w:r>
      <w:proofErr w:type="gramEnd"/>
      <w:r w:rsidRPr="00226578">
        <w:rPr>
          <w:color w:val="000000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активное использование речевых средств информации и коммуникационных технологий (далее - ИКТ) для решения коммуникативных и познавательных задач;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226578"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интерпретации информации в соответствии с коммуникативным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звуки.</w:t>
      </w:r>
      <w:proofErr w:type="gramEnd"/>
      <w:r w:rsidRPr="00226578">
        <w:rPr>
          <w:color w:val="000000"/>
        </w:rPr>
        <w:t xml:space="preserve"> Готовить своё выступление и выступать с аудио-, виде</w:t>
      </w:r>
      <w:proofErr w:type="gramStart"/>
      <w:r w:rsidRPr="00226578">
        <w:rPr>
          <w:color w:val="000000"/>
        </w:rPr>
        <w:t>о-</w:t>
      </w:r>
      <w:proofErr w:type="gramEnd"/>
      <w:r w:rsidRPr="00226578">
        <w:rPr>
          <w:color w:val="000000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630FA" w:rsidRPr="00226578" w:rsidRDefault="00B630FA" w:rsidP="00B630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 xml:space="preserve">овладение базовыми предметными и </w:t>
      </w:r>
      <w:proofErr w:type="spellStart"/>
      <w:r w:rsidRPr="00226578">
        <w:rPr>
          <w:color w:val="000000"/>
        </w:rPr>
        <w:t>межпредметными</w:t>
      </w:r>
      <w:proofErr w:type="spellEnd"/>
      <w:r w:rsidRPr="00226578">
        <w:rPr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Предметные результаты:</w:t>
      </w:r>
    </w:p>
    <w:p w:rsidR="00B630FA" w:rsidRPr="00226578" w:rsidRDefault="00B630FA" w:rsidP="00B630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226578">
        <w:rPr>
          <w:color w:val="000000"/>
        </w:rPr>
        <w:t>сформированность</w:t>
      </w:r>
      <w:proofErr w:type="spellEnd"/>
      <w:r w:rsidRPr="00226578">
        <w:rPr>
          <w:color w:val="000000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630FA" w:rsidRPr="00226578" w:rsidRDefault="00B630FA" w:rsidP="00B630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226578">
        <w:rPr>
          <w:color w:val="000000"/>
        </w:rPr>
        <w:t>сформированность</w:t>
      </w:r>
      <w:proofErr w:type="spellEnd"/>
      <w:r w:rsidRPr="00226578">
        <w:rPr>
          <w:color w:val="000000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630FA" w:rsidRPr="00226578" w:rsidRDefault="00B630FA" w:rsidP="00B630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овладение практическими умениями и навыками в восприятии, анализе и оценке произведений искусства;</w:t>
      </w:r>
    </w:p>
    <w:p w:rsidR="00B630FA" w:rsidRPr="00226578" w:rsidRDefault="00B630FA" w:rsidP="00B630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578">
        <w:rPr>
          <w:color w:val="000000"/>
        </w:rPr>
        <w:t>овладение элементарными практическими умениями и навыками в различных видах художественной деятельности, базирующихся на ИКТ (цифровая фотография, видеозапись, элементы мультипликации и пр.).</w:t>
      </w:r>
    </w:p>
    <w:p w:rsidR="00B630FA" w:rsidRPr="00F34CBD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0FA" w:rsidRPr="00F34CBD" w:rsidRDefault="00B630FA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34CBD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B630FA" w:rsidRPr="00F34CBD" w:rsidRDefault="00B630FA" w:rsidP="00B630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Виды художественной деятельности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Восприятие произведений искусства.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226578">
        <w:rPr>
          <w:color w:val="000000"/>
        </w:rPr>
        <w:t>через</w:t>
      </w:r>
      <w:proofErr w:type="gramEnd"/>
      <w:r w:rsidRPr="00226578">
        <w:rPr>
          <w:color w:val="000000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искусстве. Представление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(РТГ, Русский музей, Эрмитаж) и региональные музеи. Восприятие и эмоциональная оценка о роли изобразительных иску</w:t>
      </w:r>
      <w:proofErr w:type="gramStart"/>
      <w:r w:rsidRPr="00226578">
        <w:rPr>
          <w:color w:val="000000"/>
        </w:rPr>
        <w:t>сств в п</w:t>
      </w:r>
      <w:proofErr w:type="gramEnd"/>
      <w:r w:rsidRPr="00226578">
        <w:rPr>
          <w:color w:val="000000"/>
        </w:rPr>
        <w:t>овседневной жизни человека, организации его материального окружения.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Рисунок.</w:t>
      </w:r>
      <w:r w:rsidRPr="00226578">
        <w:rPr>
          <w:rStyle w:val="apple-converted-space"/>
          <w:b/>
          <w:bCs/>
          <w:color w:val="000000"/>
        </w:rPr>
        <w:t> </w:t>
      </w:r>
      <w:proofErr w:type="gramStart"/>
      <w:r w:rsidRPr="00226578">
        <w:rPr>
          <w:color w:val="000000"/>
        </w:rPr>
        <w:t>Материалы для рисунка: карандаш, ручка, фломастер, уголь, пастель и т.д.</w:t>
      </w:r>
      <w:proofErr w:type="gramEnd"/>
      <w:r w:rsidRPr="00226578">
        <w:rPr>
          <w:color w:val="000000"/>
        </w:rPr>
        <w:t xml:space="preserve">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Живопись.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>Живописные материалы. Красота и разнообразие природы, человека, зданий, предметов, выраженные средствами живописи. Цвет –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Скульптура.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>Материалы скульптуры и их роль в создании выразительного образа (пластилин, глина – раскатывание, набор объёма, вытягивание формы). Объём основа скульптуры. Красота человека и животных, выраженная средствами скульптуры.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Художественное конструирование и дизайн.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 xml:space="preserve">Разнообразие материалов для художественного конструирования и моделирования (пластилин, бумага, картон и др.) элементарные приёмы работы с различными материалами для создания выразительного </w:t>
      </w:r>
      <w:r w:rsidRPr="00226578">
        <w:rPr>
          <w:color w:val="000000"/>
        </w:rPr>
        <w:lastRenderedPageBreak/>
        <w:t>образа (пластилин – раскатывание,</w:t>
      </w:r>
      <w:r w:rsidR="00EB68AC">
        <w:rPr>
          <w:color w:val="000000"/>
        </w:rPr>
        <w:t xml:space="preserve"> набор объёма, втягивание формы,</w:t>
      </w:r>
      <w:r w:rsidRPr="00226578">
        <w:rPr>
          <w:color w:val="000000"/>
        </w:rPr>
        <w:t xml:space="preserve"> бумага и картон –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Декоративно-прикладное искусство.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 xml:space="preserve">Истоки декоративно-прикладного искусства и его роль в жизни человека. </w:t>
      </w:r>
      <w:proofErr w:type="gramStart"/>
      <w:r w:rsidRPr="00226578">
        <w:rPr>
          <w:color w:val="000000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226578">
        <w:rPr>
          <w:color w:val="000000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</w:t>
      </w:r>
      <w:proofErr w:type="gramStart"/>
      <w:r w:rsidRPr="00226578">
        <w:rPr>
          <w:color w:val="000000"/>
        </w:rPr>
        <w:t>.</w:t>
      </w:r>
      <w:proofErr w:type="gramEnd"/>
      <w:r w:rsidRPr="00226578">
        <w:rPr>
          <w:color w:val="000000"/>
        </w:rPr>
        <w:t xml:space="preserve"> </w:t>
      </w:r>
      <w:proofErr w:type="gramStart"/>
      <w:r w:rsidRPr="00226578">
        <w:rPr>
          <w:color w:val="000000"/>
        </w:rPr>
        <w:t>о</w:t>
      </w:r>
      <w:proofErr w:type="gramEnd"/>
      <w:r w:rsidRPr="00226578">
        <w:rPr>
          <w:color w:val="000000"/>
        </w:rPr>
        <w:t>знакомление с произведениями народных художественных промыслов в России (с учётом местных условий).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Азбука искусства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(обучение основам художественной грамоты)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Как говорит искусство?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Композиция.</w:t>
      </w:r>
      <w:r w:rsidRPr="00226578">
        <w:rPr>
          <w:rStyle w:val="apple-converted-space"/>
          <w:color w:val="000000"/>
        </w:rPr>
        <w:t> </w:t>
      </w:r>
      <w:r w:rsidRPr="00226578">
        <w:rPr>
          <w:color w:val="000000"/>
        </w:rPr>
        <w:t xml:space="preserve">Элементарные приёмы композиции на плоскости в пространстве. Понятия: горизонталь, вертикаль и диагональ в построении композиции. Пропорции и перспектива. Понятия: линия горизонта, ближе – дальше, дальше – меньше, ближе – больше, загораживания. Роль контраста в композиции: </w:t>
      </w:r>
      <w:proofErr w:type="gramStart"/>
      <w:r w:rsidRPr="00226578">
        <w:rPr>
          <w:color w:val="000000"/>
        </w:rPr>
        <w:t>низкое</w:t>
      </w:r>
      <w:proofErr w:type="gramEnd"/>
      <w:r w:rsidRPr="00226578">
        <w:rPr>
          <w:color w:val="000000"/>
        </w:rPr>
        <w:t xml:space="preserve"> и высокое, большое и маленькое, тонкое и толстое, тёмное и светлое, спокойное и динамичное и т.д. Композиционный центр (зрительный центр композиции). Главное и второстепенное в композиции. Симметрия и асимметрия.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Цвет.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226578">
        <w:rPr>
          <w:color w:val="000000"/>
        </w:rPr>
        <w:t>цветоведения</w:t>
      </w:r>
      <w:proofErr w:type="spellEnd"/>
      <w:r w:rsidRPr="00226578">
        <w:rPr>
          <w:color w:val="000000"/>
        </w:rPr>
        <w:t>. Передача с помощью цвета характера персонажа, его эмоционального состояния.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Линия.</w:t>
      </w:r>
      <w:r w:rsidRPr="00226578">
        <w:rPr>
          <w:rStyle w:val="apple-converted-space"/>
          <w:b/>
          <w:bCs/>
          <w:color w:val="000000"/>
        </w:rPr>
        <w:t> </w:t>
      </w:r>
      <w:proofErr w:type="gramStart"/>
      <w:r w:rsidRPr="00226578">
        <w:rPr>
          <w:color w:val="000000"/>
        </w:rPr>
        <w:t>Многообразие линий (тонкие, толстые, прямые, волнистые, плавные.</w:t>
      </w:r>
      <w:proofErr w:type="gramEnd"/>
      <w:r w:rsidRPr="00226578">
        <w:rPr>
          <w:color w:val="000000"/>
        </w:rPr>
        <w:t xml:space="preserve"> </w:t>
      </w:r>
      <w:proofErr w:type="gramStart"/>
      <w:r w:rsidRPr="00226578">
        <w:rPr>
          <w:color w:val="000000"/>
        </w:rPr>
        <w:t>Острые, закруглённые спиралью, летящие) и их знаковый характер.</w:t>
      </w:r>
      <w:proofErr w:type="gramEnd"/>
      <w:r w:rsidRPr="00226578">
        <w:rPr>
          <w:color w:val="000000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Форма.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Объём.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>Объём в пространстве и объём на плоскости. Способы передачи объёма. Выразительность объёмных композиций.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Ритм.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>Виды ритма</w:t>
      </w:r>
      <w:proofErr w:type="gramStart"/>
      <w:r w:rsidRPr="00226578">
        <w:rPr>
          <w:color w:val="000000"/>
        </w:rPr>
        <w:t>.(</w:t>
      </w:r>
      <w:proofErr w:type="gramEnd"/>
      <w:r w:rsidRPr="00226578">
        <w:rPr>
          <w:color w:val="000000"/>
        </w:rPr>
        <w:t>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Значение темы искусства.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О чём говорит искусство?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Земля – наш общий дом.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>Наблюдение природы и природных явлений, различие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226578">
        <w:rPr>
          <w:color w:val="000000"/>
        </w:rPr>
        <w:t>дств дл</w:t>
      </w:r>
      <w:proofErr w:type="gramEnd"/>
      <w:r w:rsidRPr="00226578">
        <w:rPr>
          <w:color w:val="000000"/>
        </w:rPr>
        <w:t>я создания выразительных образов природы. Постройки в природе: птичьи гнёзда, норы, ульи, панцирь черепахи, домик улитки и т.д.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color w:val="000000"/>
        </w:rPr>
        <w:t>Восприятие и эмоциональная оценка шедевров русского и зарубежного искусства, изображающих природу (например, А.К. Саврасов, И.И. Левитан, И.И. Шишкин, Н.К. Рерих, К. Моне, П. Сезанн, В. Ван Гог и др.).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color w:val="000000"/>
        </w:rPr>
        <w:lastRenderedPageBreak/>
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proofErr w:type="gramStart"/>
      <w:r w:rsidRPr="00226578">
        <w:rPr>
          <w:color w:val="000000"/>
        </w:rPr>
        <w:t>Образы архитектуры в декоративно-прикладного искусства.</w:t>
      </w:r>
      <w:proofErr w:type="gramEnd"/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Родина моя – Россия.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>Роль природных условий в характеристике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Человек и человеческие взаимоотношения.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 и качества: доброту, сострадание, поддержку, заботу, героизм, бескорыстие и т.д. Образы персонажей, вызывающие гнев, раздражение, презрение.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Искусство дарит людям красоту.</w:t>
      </w:r>
      <w:r w:rsidRPr="00226578">
        <w:rPr>
          <w:rStyle w:val="apple-converted-space"/>
          <w:b/>
          <w:bCs/>
          <w:color w:val="000000"/>
        </w:rPr>
        <w:t> </w:t>
      </w:r>
      <w:r w:rsidRPr="00226578">
        <w:rPr>
          <w:color w:val="000000"/>
        </w:rPr>
        <w:t>Искусство вокруг нас сегодня. Использование различных художественных материалов и сре</w:t>
      </w:r>
      <w:proofErr w:type="gramStart"/>
      <w:r w:rsidRPr="00226578">
        <w:rPr>
          <w:color w:val="000000"/>
        </w:rPr>
        <w:t>дств дл</w:t>
      </w:r>
      <w:proofErr w:type="gramEnd"/>
      <w:r w:rsidRPr="00226578">
        <w:rPr>
          <w:color w:val="000000"/>
        </w:rPr>
        <w:t>я создания проектов красивых, удобных и выразительных предметов быта, видов транспорта. Представление о роли изобразительных иску</w:t>
      </w:r>
      <w:proofErr w:type="gramStart"/>
      <w:r w:rsidRPr="00226578">
        <w:rPr>
          <w:color w:val="000000"/>
        </w:rPr>
        <w:t>сств в п</w:t>
      </w:r>
      <w:proofErr w:type="gramEnd"/>
      <w:r w:rsidRPr="00226578">
        <w:rPr>
          <w:color w:val="000000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парков, транспорта и посуды, мебели и одежды, книг и игрушек.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b/>
          <w:bCs/>
          <w:color w:val="000000"/>
        </w:rPr>
        <w:t>Опыт художественно - творческой деятельности.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color w:val="000000"/>
        </w:rPr>
        <w:t>Участие в различных видах изобразительной, декоративно - прикладной и художественно-конструкторской деятельности.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color w:val="000000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6578">
        <w:rPr>
          <w:color w:val="000000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color w:val="000000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226578">
        <w:rPr>
          <w:color w:val="000000"/>
        </w:rPr>
        <w:t>бумагопластики</w:t>
      </w:r>
      <w:proofErr w:type="spellEnd"/>
      <w:r w:rsidRPr="00226578">
        <w:rPr>
          <w:color w:val="000000"/>
        </w:rPr>
        <w:t>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color w:val="000000"/>
        </w:rPr>
        <w:t>Выбор и применение выразительных сре</w:t>
      </w:r>
      <w:proofErr w:type="gramStart"/>
      <w:r w:rsidRPr="00226578">
        <w:rPr>
          <w:color w:val="000000"/>
        </w:rPr>
        <w:t>дств дл</w:t>
      </w:r>
      <w:proofErr w:type="gramEnd"/>
      <w:r w:rsidRPr="00226578">
        <w:rPr>
          <w:color w:val="000000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6578">
        <w:rPr>
          <w:color w:val="000000"/>
        </w:rPr>
        <w:t>Передача настроения в творческой работе с помощью цвета, тона, композиции, пространства, линии, штриха, пятна, объёма, фактуры, материала.</w:t>
      </w:r>
      <w:proofErr w:type="gramEnd"/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6578">
        <w:rPr>
          <w:color w:val="000000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226578">
        <w:rPr>
          <w:color w:val="000000"/>
        </w:rPr>
        <w:t>граттажа</w:t>
      </w:r>
      <w:proofErr w:type="spellEnd"/>
      <w:r w:rsidRPr="00226578">
        <w:rPr>
          <w:color w:val="000000"/>
        </w:rPr>
        <w:t>, аппликации, компьютерной анимации, натуральной мультипликации, фотографии, видеосъёмки,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  <w:proofErr w:type="gramEnd"/>
    </w:p>
    <w:p w:rsidR="00B630FA" w:rsidRPr="00226578" w:rsidRDefault="00B630FA" w:rsidP="00B630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578">
        <w:rPr>
          <w:color w:val="000000"/>
        </w:rPr>
        <w:t>Участие в обсуждении содержания и выразительных сре</w:t>
      </w:r>
      <w:proofErr w:type="gramStart"/>
      <w:r w:rsidRPr="00226578">
        <w:rPr>
          <w:color w:val="000000"/>
        </w:rPr>
        <w:t>дств пр</w:t>
      </w:r>
      <w:proofErr w:type="gramEnd"/>
      <w:r w:rsidRPr="00226578">
        <w:rPr>
          <w:color w:val="000000"/>
        </w:rPr>
        <w:t>оизведений изобразительного искусства, выражение своего отношения к произведению.</w:t>
      </w:r>
    </w:p>
    <w:p w:rsidR="00B76B54" w:rsidRPr="00226578" w:rsidRDefault="00B76B54" w:rsidP="00D71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0"/>
        <w:gridCol w:w="4110"/>
        <w:gridCol w:w="3261"/>
      </w:tblGrid>
      <w:tr w:rsidR="00F04ED2" w:rsidTr="00F04ED2">
        <w:tc>
          <w:tcPr>
            <w:tcW w:w="900" w:type="dxa"/>
            <w:vAlign w:val="center"/>
          </w:tcPr>
          <w:p w:rsidR="00F04ED2" w:rsidRPr="00F04ED2" w:rsidRDefault="00F04ED2" w:rsidP="00F04ED2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4E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4E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F04ED2" w:rsidRPr="00F04ED2" w:rsidRDefault="00F04ED2" w:rsidP="00F04ED2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61" w:type="dxa"/>
            <w:vAlign w:val="center"/>
          </w:tcPr>
          <w:p w:rsidR="00F04ED2" w:rsidRPr="00F04ED2" w:rsidRDefault="00F04ED2" w:rsidP="00F04ED2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04ED2" w:rsidTr="00F04ED2">
        <w:tc>
          <w:tcPr>
            <w:tcW w:w="900" w:type="dxa"/>
            <w:vAlign w:val="center"/>
          </w:tcPr>
          <w:p w:rsidR="00F04ED2" w:rsidRPr="00F04ED2" w:rsidRDefault="00F04ED2" w:rsidP="00F04ED2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04ED2" w:rsidRPr="00F04ED2" w:rsidRDefault="00F04ED2" w:rsidP="00F04ED2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D2">
              <w:rPr>
                <w:rFonts w:ascii="Times New Roman" w:hAnsi="Times New Roman" w:cs="Times New Roman"/>
                <w:sz w:val="24"/>
                <w:szCs w:val="24"/>
              </w:rPr>
              <w:t>Восхитис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красотой нарядной осени</w:t>
            </w:r>
          </w:p>
        </w:tc>
        <w:tc>
          <w:tcPr>
            <w:tcW w:w="3261" w:type="dxa"/>
            <w:vAlign w:val="center"/>
          </w:tcPr>
          <w:p w:rsidR="00F04ED2" w:rsidRPr="00F04ED2" w:rsidRDefault="00F04ED2" w:rsidP="00F04ED2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F04ED2" w:rsidTr="00F04ED2">
        <w:tc>
          <w:tcPr>
            <w:tcW w:w="900" w:type="dxa"/>
            <w:vAlign w:val="center"/>
          </w:tcPr>
          <w:p w:rsidR="00F04ED2" w:rsidRPr="00F04ED2" w:rsidRDefault="00F04ED2" w:rsidP="00F04ED2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04ED2" w:rsidRPr="00F04ED2" w:rsidRDefault="00F04ED2" w:rsidP="00F04ED2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узорами красавицы-зимы </w:t>
            </w:r>
          </w:p>
        </w:tc>
        <w:tc>
          <w:tcPr>
            <w:tcW w:w="3261" w:type="dxa"/>
            <w:vAlign w:val="center"/>
          </w:tcPr>
          <w:p w:rsidR="00F04ED2" w:rsidRPr="00F04ED2" w:rsidRDefault="00F04ED2" w:rsidP="00F04ED2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F04ED2" w:rsidTr="00F04ED2">
        <w:tc>
          <w:tcPr>
            <w:tcW w:w="900" w:type="dxa"/>
            <w:vAlign w:val="center"/>
          </w:tcPr>
          <w:p w:rsidR="00F04ED2" w:rsidRPr="00F04ED2" w:rsidRDefault="00F04ED2" w:rsidP="00F04ED2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F04ED2" w:rsidRPr="00F04ED2" w:rsidRDefault="00F04ED2" w:rsidP="00F04ED2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Радуйся многоцветью весны и лета </w:t>
            </w:r>
          </w:p>
        </w:tc>
        <w:tc>
          <w:tcPr>
            <w:tcW w:w="3261" w:type="dxa"/>
            <w:vAlign w:val="center"/>
          </w:tcPr>
          <w:p w:rsidR="00F04ED2" w:rsidRPr="00F04ED2" w:rsidRDefault="00F04ED2" w:rsidP="00F04ED2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</w:tbl>
    <w:p w:rsidR="001F1D80" w:rsidRPr="00F34CBD" w:rsidRDefault="001F1D80" w:rsidP="00F04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4C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B145F" w:rsidRPr="00BB4171" w:rsidRDefault="001F1D80" w:rsidP="001F1D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B4171">
        <w:rPr>
          <w:rFonts w:ascii="Times New Roman" w:hAnsi="Times New Roman" w:cs="Times New Roman"/>
          <w:sz w:val="24"/>
          <w:szCs w:val="24"/>
        </w:rPr>
        <w:t>по изобразительному искусству</w:t>
      </w:r>
    </w:p>
    <w:p w:rsidR="001F1D80" w:rsidRPr="00BB4171" w:rsidRDefault="00C01400" w:rsidP="001F1D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B4171">
        <w:rPr>
          <w:rFonts w:ascii="Times New Roman" w:hAnsi="Times New Roman" w:cs="Times New Roman"/>
          <w:sz w:val="24"/>
          <w:szCs w:val="24"/>
        </w:rPr>
        <w:t xml:space="preserve"> 1 класс</w:t>
      </w:r>
    </w:p>
    <w:p w:rsidR="001F1D80" w:rsidRPr="00BB4171" w:rsidRDefault="001F1D80" w:rsidP="001F1D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4171">
        <w:rPr>
          <w:rFonts w:ascii="Times New Roman" w:hAnsi="Times New Roman" w:cs="Times New Roman"/>
          <w:sz w:val="24"/>
          <w:szCs w:val="24"/>
        </w:rPr>
        <w:t>Т.Я.Шпикалова</w:t>
      </w:r>
      <w:proofErr w:type="spellEnd"/>
      <w:r w:rsidRPr="00BB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171">
        <w:rPr>
          <w:rFonts w:ascii="Times New Roman" w:hAnsi="Times New Roman" w:cs="Times New Roman"/>
          <w:sz w:val="24"/>
          <w:szCs w:val="24"/>
        </w:rPr>
        <w:t>Л.В.Ершова</w:t>
      </w:r>
      <w:proofErr w:type="spellEnd"/>
      <w:r w:rsidRPr="00BB4171">
        <w:rPr>
          <w:rFonts w:ascii="Times New Roman" w:hAnsi="Times New Roman" w:cs="Times New Roman"/>
          <w:sz w:val="24"/>
          <w:szCs w:val="24"/>
        </w:rPr>
        <w:t xml:space="preserve">  УМК «Перспектива»</w:t>
      </w:r>
    </w:p>
    <w:p w:rsidR="001F1D80" w:rsidRPr="00BB4171" w:rsidRDefault="001F1D80" w:rsidP="00FB14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B4171">
        <w:rPr>
          <w:rFonts w:ascii="Times New Roman" w:hAnsi="Times New Roman" w:cs="Times New Roman"/>
          <w:sz w:val="24"/>
          <w:szCs w:val="24"/>
        </w:rPr>
        <w:t>1 час в неделю, 33 часа в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134"/>
        <w:gridCol w:w="1985"/>
      </w:tblGrid>
      <w:tr w:rsidR="00C01400" w:rsidRPr="00226578" w:rsidTr="00226578">
        <w:trPr>
          <w:trHeight w:val="516"/>
        </w:trPr>
        <w:tc>
          <w:tcPr>
            <w:tcW w:w="675" w:type="dxa"/>
            <w:vAlign w:val="center"/>
          </w:tcPr>
          <w:p w:rsidR="00C01400" w:rsidRPr="00C01400" w:rsidRDefault="00C01400" w:rsidP="00C0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01400" w:rsidRPr="00C01400" w:rsidRDefault="00C01400" w:rsidP="00C0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01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01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vAlign w:val="center"/>
          </w:tcPr>
          <w:p w:rsidR="00C01400" w:rsidRPr="00C01400" w:rsidRDefault="00C01400" w:rsidP="00C0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C01400" w:rsidRPr="00226578" w:rsidRDefault="00100FF4" w:rsidP="0010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  <w:vAlign w:val="center"/>
          </w:tcPr>
          <w:p w:rsidR="00C01400" w:rsidRPr="00226578" w:rsidRDefault="00100FF4" w:rsidP="0010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B145F" w:rsidRPr="00226578" w:rsidTr="00226578">
        <w:trPr>
          <w:trHeight w:val="516"/>
        </w:trPr>
        <w:tc>
          <w:tcPr>
            <w:tcW w:w="9464" w:type="dxa"/>
            <w:gridSpan w:val="4"/>
            <w:vAlign w:val="center"/>
          </w:tcPr>
          <w:p w:rsidR="00FB145F" w:rsidRPr="00226578" w:rsidRDefault="00FB145F" w:rsidP="0010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Восхитись красотой нарядной осени (8 ч</w:t>
            </w:r>
            <w:proofErr w:type="gramStart"/>
            <w:r w:rsidRPr="00226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01400" w:rsidRPr="00226578" w:rsidTr="00F04ED2">
        <w:trPr>
          <w:trHeight w:val="70"/>
        </w:trPr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Какого цвета осень. Живая природа: цвет. Пейзаж в живописи</w:t>
            </w:r>
            <w:r w:rsidR="00100FF4" w:rsidRPr="00226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  осенний   букет.   Декоративная композиция</w:t>
            </w:r>
            <w:r w:rsidR="00100FF4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перемены в природе. Пейзаж: композиция, пространство, планы</w:t>
            </w:r>
            <w:r w:rsidR="00100FF4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rPr>
          <w:trHeight w:val="266"/>
        </w:trPr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сентябре у рябины именины. Декоративная композиция</w:t>
            </w:r>
            <w:r w:rsidR="00100FF4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Щедрая осень. Живая природа: форма. Натюрморт: композиция</w:t>
            </w:r>
            <w:r w:rsidR="00100FF4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народного мастера С. Веселова. Орнамент народов России.</w:t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травы России. Ритмы травного узора хохломы</w:t>
            </w:r>
            <w:r w:rsidR="00100FF4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F04ED2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достижения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я знаю и могу. Наш проект </w:t>
            </w:r>
          </w:p>
          <w:p w:rsidR="00C01400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Щедрый лес и его жители»</w:t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FB145F" w:rsidRPr="00226578" w:rsidTr="00F04ED2">
        <w:tc>
          <w:tcPr>
            <w:tcW w:w="9464" w:type="dxa"/>
            <w:gridSpan w:val="4"/>
            <w:vAlign w:val="center"/>
          </w:tcPr>
          <w:p w:rsidR="00FB145F" w:rsidRPr="00226578" w:rsidRDefault="00FB145F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Любуйся узорами красавицы-зимы (7 ч</w:t>
            </w:r>
            <w:proofErr w:type="gramStart"/>
            <w:r w:rsidRPr="00226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01400" w:rsidRPr="00226578" w:rsidTr="00F04ED2">
        <w:trPr>
          <w:trHeight w:val="320"/>
        </w:trPr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поведал </w:t>
            </w:r>
            <w:proofErr w:type="spellStart"/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узор. Орнамент народов России.</w:t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rPr>
          <w:trHeight w:val="162"/>
        </w:trPr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у народной мастерицы </w:t>
            </w:r>
            <w:proofErr w:type="spellStart"/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У.Бабкиной</w:t>
            </w:r>
            <w:proofErr w:type="spellEnd"/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Русская глиняная игрушка.</w:t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дерево. Живая природа: пейзаж  в графике.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пейзаж: день и ночь. Зимний пейзаж в графике.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Белоснежные узоры. Вологодские кружева</w:t>
            </w:r>
            <w:r w:rsidR="00100FF4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радуги в новогодних игр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ушках. Декоративная композиция.</w:t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достижения. Что я знаю и могу. Наш проект.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FB145F" w:rsidRPr="00226578" w:rsidTr="00226578">
        <w:tc>
          <w:tcPr>
            <w:tcW w:w="9464" w:type="dxa"/>
            <w:gridSpan w:val="4"/>
          </w:tcPr>
          <w:p w:rsidR="00FB145F" w:rsidRPr="00226578" w:rsidRDefault="00FB145F" w:rsidP="00FB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Радуйся многоцветью весны и лета (18 ч</w:t>
            </w:r>
            <w:proofErr w:type="gramStart"/>
            <w:r w:rsidRPr="00226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следам зимней сказки. Декоративная композиция.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 Сюжетная композиция.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земли Русской. Образ богатыря.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01400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C01400" w:rsidRPr="00226578" w:rsidTr="00F04ED2">
        <w:tc>
          <w:tcPr>
            <w:tcW w:w="675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01400" w:rsidRPr="00C01400" w:rsidRDefault="00C01400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 секреты Дымки. Русская глиняная игрушка.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C01400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04ED2" w:rsidRPr="00F04ED2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100FF4" w:rsidRPr="00226578" w:rsidTr="00F04ED2">
        <w:tc>
          <w:tcPr>
            <w:tcW w:w="675" w:type="dxa"/>
          </w:tcPr>
          <w:p w:rsidR="00100FF4" w:rsidRPr="00226578" w:rsidRDefault="00100FF4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145F"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100FF4" w:rsidRPr="00226578" w:rsidRDefault="00100FF4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 глиняная игрушка</w:t>
            </w:r>
          </w:p>
        </w:tc>
        <w:tc>
          <w:tcPr>
            <w:tcW w:w="1134" w:type="dxa"/>
          </w:tcPr>
          <w:p w:rsidR="00100FF4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0FF4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100FF4" w:rsidRPr="00226578" w:rsidTr="00F04ED2">
        <w:tc>
          <w:tcPr>
            <w:tcW w:w="675" w:type="dxa"/>
          </w:tcPr>
          <w:p w:rsidR="00100FF4" w:rsidRPr="00226578" w:rsidRDefault="00100FF4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70" w:type="dxa"/>
          </w:tcPr>
          <w:p w:rsidR="00100FF4" w:rsidRPr="00226578" w:rsidRDefault="00100FF4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природы в наряде русской красавицы. Народный костюм.</w:t>
            </w:r>
          </w:p>
        </w:tc>
        <w:tc>
          <w:tcPr>
            <w:tcW w:w="1134" w:type="dxa"/>
          </w:tcPr>
          <w:p w:rsidR="00100FF4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0FF4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100FF4" w:rsidRPr="00226578" w:rsidTr="00F04ED2">
        <w:tc>
          <w:tcPr>
            <w:tcW w:w="675" w:type="dxa"/>
          </w:tcPr>
          <w:p w:rsidR="00100FF4" w:rsidRPr="00226578" w:rsidRDefault="00100FF4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0" w:type="dxa"/>
          </w:tcPr>
          <w:p w:rsidR="00100FF4" w:rsidRPr="00C01400" w:rsidRDefault="00100FF4" w:rsidP="003D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Вешние воды. Весенний пейзаж: цвет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100FF4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0FF4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100FF4" w:rsidRPr="00226578" w:rsidTr="00F04ED2">
        <w:tc>
          <w:tcPr>
            <w:tcW w:w="675" w:type="dxa"/>
          </w:tcPr>
          <w:p w:rsidR="00100FF4" w:rsidRPr="00226578" w:rsidRDefault="00100FF4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70" w:type="dxa"/>
          </w:tcPr>
          <w:p w:rsidR="00100FF4" w:rsidRPr="00C01400" w:rsidRDefault="00100FF4" w:rsidP="003D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– вестники весны. Декоративная композиция.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1134" w:type="dxa"/>
          </w:tcPr>
          <w:p w:rsidR="00100FF4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00FF4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100FF4" w:rsidRPr="00226578" w:rsidTr="00F04ED2">
        <w:tc>
          <w:tcPr>
            <w:tcW w:w="675" w:type="dxa"/>
          </w:tcPr>
          <w:p w:rsidR="00100FF4" w:rsidRPr="00226578" w:rsidRDefault="00100FF4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670" w:type="dxa"/>
          </w:tcPr>
          <w:p w:rsidR="00100FF4" w:rsidRPr="00C01400" w:rsidRDefault="00100FF4" w:rsidP="003D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Лукоморья дуб зеленый …». Дерево – жизни украшение. Образ дерева в искусстве.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100FF4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0FF4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100FF4" w:rsidRPr="00226578" w:rsidTr="00F04ED2">
        <w:tc>
          <w:tcPr>
            <w:tcW w:w="675" w:type="dxa"/>
          </w:tcPr>
          <w:p w:rsidR="00100FF4" w:rsidRPr="00226578" w:rsidRDefault="00100FF4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70" w:type="dxa"/>
          </w:tcPr>
          <w:p w:rsidR="00100FF4" w:rsidRPr="00C01400" w:rsidRDefault="00100FF4" w:rsidP="003D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неразлучности доброты, красоты и фантазии. Образ сказочного героя. Герои русских народных сказок.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100FF4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00FF4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FB145F" w:rsidRPr="00226578" w:rsidTr="00F04ED2">
        <w:tc>
          <w:tcPr>
            <w:tcW w:w="675" w:type="dxa"/>
          </w:tcPr>
          <w:p w:rsidR="00FB145F" w:rsidRPr="00226578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70" w:type="dxa"/>
          </w:tcPr>
          <w:p w:rsidR="00FB145F" w:rsidRPr="00C01400" w:rsidRDefault="00FB145F" w:rsidP="003D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Красуйся, красота, по цветам лазоревым.</w:t>
            </w:r>
          </w:p>
        </w:tc>
        <w:tc>
          <w:tcPr>
            <w:tcW w:w="1134" w:type="dxa"/>
          </w:tcPr>
          <w:p w:rsidR="00FB145F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B145F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FB145F" w:rsidRPr="00226578" w:rsidTr="00F04ED2">
        <w:trPr>
          <w:trHeight w:val="251"/>
        </w:trPr>
        <w:tc>
          <w:tcPr>
            <w:tcW w:w="675" w:type="dxa"/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FB145F" w:rsidRPr="00226578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радуг</w:t>
            </w:r>
            <w:proofErr w:type="gramStart"/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дуги. Узнай. Как все цвета дружат .</w:t>
            </w:r>
          </w:p>
        </w:tc>
        <w:tc>
          <w:tcPr>
            <w:tcW w:w="1134" w:type="dxa"/>
          </w:tcPr>
          <w:p w:rsidR="00FB145F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B145F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FB145F" w:rsidRPr="00226578" w:rsidTr="00F04ED2">
        <w:tc>
          <w:tcPr>
            <w:tcW w:w="675" w:type="dxa"/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и холодные, основные и д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ополнительные цвета и их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</w:t>
            </w:r>
            <w:proofErr w:type="spellEnd"/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FB145F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B145F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FB145F" w:rsidRPr="00226578" w:rsidTr="00F04ED2">
        <w:tc>
          <w:tcPr>
            <w:tcW w:w="675" w:type="dxa"/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страна родная. Пейзаж в живописи.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FB145F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B145F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FB145F" w:rsidRPr="00226578" w:rsidTr="00F04ED2">
        <w:tc>
          <w:tcPr>
            <w:tcW w:w="675" w:type="dxa"/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достижения.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и могу. Наш проект. «Весенняя ярмарка»</w:t>
            </w:r>
          </w:p>
        </w:tc>
        <w:tc>
          <w:tcPr>
            <w:tcW w:w="1134" w:type="dxa"/>
          </w:tcPr>
          <w:p w:rsidR="00FB145F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B145F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FB145F" w:rsidRPr="00226578" w:rsidTr="00F04ED2">
        <w:tc>
          <w:tcPr>
            <w:tcW w:w="675" w:type="dxa"/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достижения. Что я знаю и могу. Наш проект «Город мастеров»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B145F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B145F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FB145F" w:rsidRPr="00226578" w:rsidTr="00F04ED2">
        <w:tc>
          <w:tcPr>
            <w:tcW w:w="675" w:type="dxa"/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уголки в родном краю. Сюжетная композиция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FB145F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B145F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</w:tr>
      <w:tr w:rsidR="00FB145F" w:rsidRPr="00226578" w:rsidTr="00F04ED2">
        <w:tc>
          <w:tcPr>
            <w:tcW w:w="675" w:type="dxa"/>
            <w:tcBorders>
              <w:top w:val="single" w:sz="4" w:space="0" w:color="auto"/>
            </w:tcBorders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B145F" w:rsidRPr="00C01400" w:rsidRDefault="00FB145F" w:rsidP="00C0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Изовикторина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145F" w:rsidRPr="00226578" w:rsidRDefault="00226578" w:rsidP="0022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B145F" w:rsidRPr="00226578" w:rsidRDefault="00F04ED2" w:rsidP="00F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</w:tbl>
    <w:p w:rsidR="001F1D80" w:rsidRPr="00226578" w:rsidRDefault="001F1D80" w:rsidP="001F1D80">
      <w:pPr>
        <w:rPr>
          <w:rFonts w:ascii="Monotype Corsiva" w:hAnsi="Monotype Corsiva"/>
          <w:sz w:val="24"/>
          <w:szCs w:val="24"/>
        </w:rPr>
      </w:pPr>
    </w:p>
    <w:p w:rsidR="001F1D80" w:rsidRPr="00226578" w:rsidRDefault="001F1D80" w:rsidP="001F1D80">
      <w:pPr>
        <w:rPr>
          <w:rFonts w:ascii="Monotype Corsiva" w:hAnsi="Monotype Corsiva"/>
          <w:sz w:val="24"/>
          <w:szCs w:val="24"/>
        </w:rPr>
      </w:pPr>
    </w:p>
    <w:p w:rsidR="001F1D80" w:rsidRPr="00226578" w:rsidRDefault="001F1D80" w:rsidP="001F1D80">
      <w:pPr>
        <w:rPr>
          <w:rFonts w:ascii="Monotype Corsiva" w:hAnsi="Monotype Corsiva"/>
          <w:sz w:val="24"/>
          <w:szCs w:val="24"/>
        </w:rPr>
      </w:pPr>
    </w:p>
    <w:p w:rsidR="001F1D80" w:rsidRPr="00226578" w:rsidRDefault="001F1D80" w:rsidP="001F1D80">
      <w:pPr>
        <w:rPr>
          <w:rFonts w:ascii="Monotype Corsiva" w:hAnsi="Monotype Corsiva"/>
          <w:sz w:val="24"/>
          <w:szCs w:val="24"/>
        </w:rPr>
      </w:pPr>
    </w:p>
    <w:p w:rsidR="001F1D80" w:rsidRPr="00226578" w:rsidRDefault="001F1D80" w:rsidP="001F1D80">
      <w:pPr>
        <w:rPr>
          <w:sz w:val="24"/>
          <w:szCs w:val="24"/>
        </w:rPr>
        <w:sectPr w:rsidR="001F1D80" w:rsidRPr="00226578" w:rsidSect="0022657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1F1D80" w:rsidRPr="00226578" w:rsidRDefault="001F1D80" w:rsidP="001F1D80">
      <w:pPr>
        <w:rPr>
          <w:sz w:val="24"/>
          <w:szCs w:val="24"/>
        </w:rPr>
        <w:sectPr w:rsidR="001F1D80" w:rsidRPr="00226578">
          <w:pgSz w:w="11906" w:h="16838"/>
          <w:pgMar w:top="567" w:right="851" w:bottom="567" w:left="567" w:header="709" w:footer="709" w:gutter="0"/>
          <w:cols w:space="720"/>
        </w:sectPr>
      </w:pPr>
    </w:p>
    <w:p w:rsidR="001F1D80" w:rsidRPr="00226578" w:rsidRDefault="001F1D80" w:rsidP="001F1D80">
      <w:pPr>
        <w:rPr>
          <w:sz w:val="24"/>
          <w:szCs w:val="24"/>
        </w:rPr>
      </w:pPr>
    </w:p>
    <w:p w:rsidR="00D63830" w:rsidRPr="00226578" w:rsidRDefault="00D63830" w:rsidP="001F1D8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sectPr w:rsidR="00D63830" w:rsidRPr="0022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FD5"/>
    <w:multiLevelType w:val="multilevel"/>
    <w:tmpl w:val="A6EC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95D8A"/>
    <w:multiLevelType w:val="multilevel"/>
    <w:tmpl w:val="9AD2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8546E"/>
    <w:multiLevelType w:val="multilevel"/>
    <w:tmpl w:val="779C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01DF0"/>
    <w:multiLevelType w:val="multilevel"/>
    <w:tmpl w:val="932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C63D5"/>
    <w:multiLevelType w:val="multilevel"/>
    <w:tmpl w:val="79A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23D71"/>
    <w:multiLevelType w:val="multilevel"/>
    <w:tmpl w:val="9CC8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7732CF"/>
    <w:multiLevelType w:val="multilevel"/>
    <w:tmpl w:val="F816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701B6"/>
    <w:multiLevelType w:val="multilevel"/>
    <w:tmpl w:val="9F76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9365F"/>
    <w:multiLevelType w:val="multilevel"/>
    <w:tmpl w:val="1DEA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54668"/>
    <w:multiLevelType w:val="multilevel"/>
    <w:tmpl w:val="8C2E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B1586"/>
    <w:multiLevelType w:val="multilevel"/>
    <w:tmpl w:val="DB1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45309"/>
    <w:multiLevelType w:val="multilevel"/>
    <w:tmpl w:val="68AC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FA"/>
    <w:rsid w:val="00100FF4"/>
    <w:rsid w:val="00163951"/>
    <w:rsid w:val="001E7E05"/>
    <w:rsid w:val="001F1D80"/>
    <w:rsid w:val="00216ED5"/>
    <w:rsid w:val="00226578"/>
    <w:rsid w:val="002C3EB8"/>
    <w:rsid w:val="003335C0"/>
    <w:rsid w:val="00A27A65"/>
    <w:rsid w:val="00B630FA"/>
    <w:rsid w:val="00B76B54"/>
    <w:rsid w:val="00BB4171"/>
    <w:rsid w:val="00C01400"/>
    <w:rsid w:val="00D63830"/>
    <w:rsid w:val="00D710A0"/>
    <w:rsid w:val="00EB68AC"/>
    <w:rsid w:val="00F04ED2"/>
    <w:rsid w:val="00F34CBD"/>
    <w:rsid w:val="00F47C3A"/>
    <w:rsid w:val="00F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0FA"/>
  </w:style>
  <w:style w:type="table" w:styleId="a4">
    <w:name w:val="Table Grid"/>
    <w:basedOn w:val="a1"/>
    <w:uiPriority w:val="59"/>
    <w:rsid w:val="00B6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7A6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semiHidden/>
    <w:unhideWhenUsed/>
    <w:rsid w:val="001F1D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1F1D8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semiHidden/>
    <w:unhideWhenUsed/>
    <w:rsid w:val="001F1D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1F1D8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1F1D8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1F1D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F04ED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B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4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0FA"/>
  </w:style>
  <w:style w:type="table" w:styleId="a4">
    <w:name w:val="Table Grid"/>
    <w:basedOn w:val="a1"/>
    <w:uiPriority w:val="59"/>
    <w:rsid w:val="00B6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7A6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semiHidden/>
    <w:unhideWhenUsed/>
    <w:rsid w:val="001F1D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1F1D8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semiHidden/>
    <w:unhideWhenUsed/>
    <w:rsid w:val="001F1D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1F1D8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1F1D8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1F1D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F04ED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B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4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2021-09-11T11:37:00Z</cp:lastPrinted>
  <dcterms:created xsi:type="dcterms:W3CDTF">2019-01-20T04:19:00Z</dcterms:created>
  <dcterms:modified xsi:type="dcterms:W3CDTF">2021-09-13T17:42:00Z</dcterms:modified>
</cp:coreProperties>
</file>