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DC1A8" w14:textId="48C1B005" w:rsidR="00705C04" w:rsidRPr="00D36ACE" w:rsidRDefault="00AF6672" w:rsidP="00AB4C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8A9E8F" wp14:editId="49A1E9ED">
            <wp:extent cx="6238875" cy="8670804"/>
            <wp:effectExtent l="0" t="0" r="0" b="0"/>
            <wp:docPr id="1" name="Рисунок 1" descr="https://sun9-46.userapi.com/impg/lp_TQrWx8EkV-X5AGkueqOyFC-4-sO5lToJ6LA/ponQOIeZkew.jpg?size=810x1080&amp;quality=96&amp;sign=9db1c709849acbf8962e8ab6d9aa0d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6.userapi.com/impg/lp_TQrWx8EkV-X5AGkueqOyFC-4-sO5lToJ6LA/ponQOIeZkew.jpg?size=810x1080&amp;quality=96&amp;sign=9db1c709849acbf8962e8ab6d9aa0d4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" t="1400" r="2762"/>
                    <a:stretch/>
                  </pic:blipFill>
                  <pic:spPr bwMode="auto">
                    <a:xfrm>
                      <a:off x="0" y="0"/>
                      <a:ext cx="6236772" cy="866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A88F4" w14:textId="3441F731" w:rsidR="00AB4C1A" w:rsidRDefault="00AB4C1A" w:rsidP="00AB4C1A">
      <w:pPr>
        <w:widowControl w:val="0"/>
        <w:autoSpaceDE w:val="0"/>
        <w:autoSpaceDN w:val="0"/>
        <w:adjustRightInd w:val="0"/>
        <w:rPr>
          <w:rFonts w:eastAsiaTheme="minorHAnsi"/>
          <w:b/>
          <w:sz w:val="44"/>
          <w:szCs w:val="44"/>
          <w:lang w:eastAsia="en-US"/>
        </w:rPr>
      </w:pPr>
    </w:p>
    <w:p w14:paraId="1E8E2E37" w14:textId="77777777" w:rsidR="00A801A2" w:rsidRDefault="00A801A2" w:rsidP="00AB4C1A">
      <w:pPr>
        <w:widowControl w:val="0"/>
        <w:autoSpaceDE w:val="0"/>
        <w:autoSpaceDN w:val="0"/>
        <w:adjustRightInd w:val="0"/>
        <w:rPr>
          <w:rFonts w:eastAsiaTheme="minorHAnsi"/>
          <w:b/>
          <w:sz w:val="44"/>
          <w:szCs w:val="44"/>
          <w:lang w:eastAsia="en-US"/>
        </w:rPr>
      </w:pPr>
    </w:p>
    <w:p w14:paraId="06321DED" w14:textId="77777777" w:rsidR="002227E2" w:rsidRDefault="002227E2" w:rsidP="00AB4C1A">
      <w:pPr>
        <w:widowControl w:val="0"/>
        <w:autoSpaceDE w:val="0"/>
        <w:autoSpaceDN w:val="0"/>
        <w:adjustRightInd w:val="0"/>
        <w:rPr>
          <w:rFonts w:eastAsiaTheme="minorHAnsi"/>
          <w:b/>
          <w:sz w:val="44"/>
          <w:szCs w:val="44"/>
          <w:lang w:eastAsia="en-US"/>
        </w:rPr>
      </w:pPr>
    </w:p>
    <w:p w14:paraId="103644D0" w14:textId="77777777" w:rsidR="002227E2" w:rsidRPr="00E00B34" w:rsidRDefault="002227E2" w:rsidP="00A801A2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4BB2C36C" w14:textId="77777777" w:rsidR="002227E2" w:rsidRDefault="002227E2" w:rsidP="00AB4C1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14:paraId="23FFD429" w14:textId="77777777" w:rsidR="002227E2" w:rsidRDefault="002227E2" w:rsidP="00AB4C1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14:paraId="5694AEE3" w14:textId="77777777" w:rsidR="000E1609" w:rsidRPr="00A801A2" w:rsidRDefault="000E1609" w:rsidP="00AB4C1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A801A2">
        <w:rPr>
          <w:rFonts w:eastAsia="Calibri"/>
          <w:b/>
        </w:rPr>
        <w:t>Пояснительная записка</w:t>
      </w:r>
    </w:p>
    <w:p w14:paraId="210627CA" w14:textId="77777777" w:rsidR="000E1609" w:rsidRPr="00A801A2" w:rsidRDefault="000E1609" w:rsidP="000E1609">
      <w:pPr>
        <w:widowControl w:val="0"/>
        <w:autoSpaceDE w:val="0"/>
        <w:autoSpaceDN w:val="0"/>
        <w:adjustRightInd w:val="0"/>
        <w:jc w:val="center"/>
        <w:rPr>
          <w:rFonts w:eastAsia="Calibri"/>
          <w:u w:val="single"/>
        </w:rPr>
      </w:pPr>
    </w:p>
    <w:p w14:paraId="04312463" w14:textId="77777777" w:rsidR="000E1609" w:rsidRPr="00A801A2" w:rsidRDefault="000E1609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A801A2">
        <w:rPr>
          <w:rFonts w:eastAsia="Calibri"/>
        </w:rPr>
        <w:t xml:space="preserve">Рабочая программа составлена на основании нормативно - правовых документов: </w:t>
      </w:r>
    </w:p>
    <w:p w14:paraId="6C4D9FB0" w14:textId="77777777" w:rsidR="000E1609" w:rsidRPr="00A801A2" w:rsidRDefault="000E1609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78F405D7" w14:textId="77777777" w:rsidR="000E1609" w:rsidRPr="00A801A2" w:rsidRDefault="000E1609" w:rsidP="00A801A2">
      <w:pPr>
        <w:widowControl w:val="0"/>
        <w:autoSpaceDE w:val="0"/>
        <w:autoSpaceDN w:val="0"/>
        <w:adjustRightInd w:val="0"/>
        <w:spacing w:after="200"/>
        <w:ind w:left="300"/>
        <w:jc w:val="both"/>
        <w:rPr>
          <w:rFonts w:eastAsia="Calibri"/>
          <w:color w:val="000000"/>
        </w:rPr>
      </w:pPr>
      <w:r w:rsidRPr="00A801A2">
        <w:rPr>
          <w:rFonts w:eastAsia="Calibri"/>
          <w:color w:val="000000"/>
        </w:rPr>
        <w:t>1. Федерального закона Российской Федерации «Об образовании в Российской Федерации» 273-ФЗ;</w:t>
      </w:r>
    </w:p>
    <w:p w14:paraId="44910051" w14:textId="77777777" w:rsidR="000E1609" w:rsidRPr="00A801A2" w:rsidRDefault="000E1609" w:rsidP="00A801A2">
      <w:pPr>
        <w:widowControl w:val="0"/>
        <w:autoSpaceDE w:val="0"/>
        <w:autoSpaceDN w:val="0"/>
        <w:adjustRightInd w:val="0"/>
        <w:spacing w:after="200"/>
        <w:ind w:left="284"/>
        <w:jc w:val="both"/>
        <w:rPr>
          <w:rFonts w:eastAsia="Calibri"/>
          <w:color w:val="000000"/>
        </w:rPr>
      </w:pPr>
      <w:r w:rsidRPr="00A801A2">
        <w:rPr>
          <w:rFonts w:eastAsia="Calibri"/>
          <w:color w:val="000000"/>
        </w:rPr>
        <w:t xml:space="preserve">2.Федерального компонента государственного стандарта среднего (полного) общего образования по математике, базовый уровень, утвержденного приказом Минобразования России от 5. 03. </w:t>
      </w:r>
      <w:smartTag w:uri="urn:schemas-microsoft-com:office:smarttags" w:element="metricconverter">
        <w:smartTagPr>
          <w:attr w:name="ProductID" w:val="1 см"/>
        </w:smartTagPr>
        <w:r w:rsidRPr="00A801A2">
          <w:rPr>
            <w:rFonts w:eastAsia="Calibri"/>
            <w:color w:val="000000"/>
          </w:rPr>
          <w:t>2004 г</w:t>
        </w:r>
      </w:smartTag>
      <w:r w:rsidRPr="00A801A2">
        <w:rPr>
          <w:rFonts w:eastAsia="Calibri"/>
          <w:color w:val="000000"/>
        </w:rPr>
        <w:t xml:space="preserve">. № 1089; </w:t>
      </w:r>
    </w:p>
    <w:p w14:paraId="09C5FCF8" w14:textId="77777777" w:rsidR="000E1609" w:rsidRPr="00A801A2" w:rsidRDefault="000E1609" w:rsidP="00A801A2">
      <w:pPr>
        <w:widowControl w:val="0"/>
        <w:autoSpaceDE w:val="0"/>
        <w:autoSpaceDN w:val="0"/>
        <w:adjustRightInd w:val="0"/>
        <w:spacing w:after="200"/>
        <w:ind w:left="284"/>
        <w:jc w:val="both"/>
        <w:rPr>
          <w:rFonts w:eastAsia="Calibri"/>
          <w:color w:val="000000"/>
        </w:rPr>
      </w:pPr>
      <w:r w:rsidRPr="00A801A2">
        <w:rPr>
          <w:rFonts w:eastAsia="Calibri"/>
          <w:color w:val="000000"/>
        </w:rPr>
        <w:t xml:space="preserve">3. Примерной программы основного общего образования по математике;  </w:t>
      </w:r>
    </w:p>
    <w:p w14:paraId="0B866BE5" w14:textId="32AC453E" w:rsidR="000E1609" w:rsidRPr="00A801A2" w:rsidRDefault="000E1609" w:rsidP="00A801A2">
      <w:pPr>
        <w:widowControl w:val="0"/>
        <w:autoSpaceDE w:val="0"/>
        <w:autoSpaceDN w:val="0"/>
        <w:adjustRightInd w:val="0"/>
        <w:spacing w:after="200"/>
        <w:ind w:left="284"/>
        <w:jc w:val="both"/>
        <w:rPr>
          <w:rFonts w:eastAsia="Calibri"/>
          <w:color w:val="000000"/>
        </w:rPr>
      </w:pPr>
      <w:r w:rsidRPr="00A801A2">
        <w:rPr>
          <w:rFonts w:eastAsia="Calibri"/>
          <w:color w:val="000000"/>
        </w:rPr>
        <w:t>4.Учебного плана школы на 20</w:t>
      </w:r>
      <w:r w:rsidR="00E02798" w:rsidRPr="00A801A2">
        <w:rPr>
          <w:rFonts w:eastAsia="Calibri"/>
          <w:color w:val="000000"/>
        </w:rPr>
        <w:t>2</w:t>
      </w:r>
      <w:r w:rsidR="00A801A2">
        <w:rPr>
          <w:rFonts w:eastAsia="Calibri"/>
          <w:color w:val="000000"/>
        </w:rPr>
        <w:t>2</w:t>
      </w:r>
      <w:r w:rsidRPr="00A801A2">
        <w:rPr>
          <w:rFonts w:eastAsia="Calibri"/>
          <w:color w:val="000000"/>
        </w:rPr>
        <w:t xml:space="preserve"> – 202</w:t>
      </w:r>
      <w:r w:rsidR="00A801A2">
        <w:rPr>
          <w:rFonts w:eastAsia="Calibri"/>
          <w:color w:val="000000"/>
        </w:rPr>
        <w:t>3</w:t>
      </w:r>
      <w:r w:rsidRPr="00A801A2">
        <w:rPr>
          <w:rFonts w:eastAsia="Calibri"/>
          <w:color w:val="000000"/>
        </w:rPr>
        <w:t xml:space="preserve"> учебный год;</w:t>
      </w:r>
    </w:p>
    <w:p w14:paraId="3EE5F3B4" w14:textId="77777777" w:rsidR="000E1609" w:rsidRPr="00A801A2" w:rsidRDefault="000E1609" w:rsidP="00A801A2">
      <w:pPr>
        <w:tabs>
          <w:tab w:val="left" w:pos="0"/>
        </w:tabs>
        <w:spacing w:beforeAutospacing="1" w:afterAutospacing="1"/>
        <w:ind w:left="142" w:hanging="142"/>
        <w:jc w:val="both"/>
        <w:rPr>
          <w:rFonts w:eastAsia="Calibri"/>
          <w:b/>
        </w:rPr>
      </w:pPr>
      <w:r w:rsidRPr="00A801A2">
        <w:rPr>
          <w:rFonts w:eastAsia="Calibri"/>
          <w:b/>
        </w:rPr>
        <w:t>Цель и задачи:</w:t>
      </w:r>
    </w:p>
    <w:p w14:paraId="16C30D1F" w14:textId="77777777" w:rsidR="000E1609" w:rsidRPr="00A801A2" w:rsidRDefault="000E1609" w:rsidP="00A801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/>
        <w:jc w:val="both"/>
        <w:rPr>
          <w:rFonts w:eastAsia="Calibri"/>
        </w:rPr>
      </w:pPr>
      <w:r w:rsidRPr="00A801A2">
        <w:rPr>
          <w:rFonts w:eastAsia="Calibri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14:paraId="53DB11BD" w14:textId="77777777" w:rsidR="000E1609" w:rsidRPr="00A801A2" w:rsidRDefault="000E1609" w:rsidP="00A801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/>
        <w:jc w:val="both"/>
        <w:rPr>
          <w:rFonts w:eastAsia="Calibri"/>
        </w:rPr>
      </w:pPr>
      <w:r w:rsidRPr="00A801A2">
        <w:rPr>
          <w:rFonts w:eastAsia="Calibri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14:paraId="16445156" w14:textId="77777777" w:rsidR="000E1609" w:rsidRPr="00A801A2" w:rsidRDefault="000E1609" w:rsidP="00A801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/>
        <w:jc w:val="both"/>
        <w:rPr>
          <w:rFonts w:eastAsia="Calibri"/>
        </w:rPr>
      </w:pPr>
      <w:r w:rsidRPr="00A801A2">
        <w:rPr>
          <w:rFonts w:eastAsia="Calibri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14:paraId="55F10344" w14:textId="77777777" w:rsidR="000E1609" w:rsidRPr="00A801A2" w:rsidRDefault="000E1609" w:rsidP="00A801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/>
        <w:jc w:val="both"/>
        <w:rPr>
          <w:rFonts w:eastAsia="Calibri"/>
        </w:rPr>
      </w:pPr>
      <w:r w:rsidRPr="00A801A2">
        <w:rPr>
          <w:rFonts w:eastAsia="Calibri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14:paraId="1A173C4B" w14:textId="77777777" w:rsidR="000E1609" w:rsidRPr="00A801A2" w:rsidRDefault="000E1609" w:rsidP="00A801A2">
      <w:pPr>
        <w:widowControl w:val="0"/>
        <w:autoSpaceDE w:val="0"/>
        <w:autoSpaceDN w:val="0"/>
        <w:adjustRightInd w:val="0"/>
        <w:jc w:val="both"/>
        <w:rPr>
          <w:rFonts w:eastAsia="Calibri"/>
          <w:b/>
          <w:u w:val="single"/>
        </w:rPr>
      </w:pPr>
    </w:p>
    <w:p w14:paraId="0870D501" w14:textId="77777777" w:rsidR="000E1609" w:rsidRPr="00A801A2" w:rsidRDefault="000E1609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A801A2">
        <w:rPr>
          <w:rFonts w:eastAsia="Calibri"/>
        </w:rPr>
        <w:t xml:space="preserve">Для реализации программного содержания используется учебно – методический комплекс </w:t>
      </w:r>
    </w:p>
    <w:p w14:paraId="6BA82CFA" w14:textId="4AAC01C8" w:rsidR="000E1609" w:rsidRPr="00A801A2" w:rsidRDefault="000E1609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A801A2">
        <w:rPr>
          <w:lang w:eastAsia="en-US"/>
        </w:rPr>
        <w:t>А. Г. Мордкович Алгебра и начало анализа 10–11 классы. Учебник  - М.: Мнемозина 201</w:t>
      </w:r>
      <w:r w:rsidR="00A801A2">
        <w:rPr>
          <w:lang w:eastAsia="en-US"/>
        </w:rPr>
        <w:t>8</w:t>
      </w:r>
      <w:r w:rsidRPr="00A801A2">
        <w:rPr>
          <w:lang w:eastAsia="en-US"/>
        </w:rPr>
        <w:t>;</w:t>
      </w:r>
    </w:p>
    <w:p w14:paraId="2DD253B4" w14:textId="5EDE7DD7" w:rsidR="000E1609" w:rsidRPr="00A801A2" w:rsidRDefault="000E1609" w:rsidP="00A801A2">
      <w:pPr>
        <w:tabs>
          <w:tab w:val="left" w:pos="2472"/>
        </w:tabs>
        <w:spacing w:line="276" w:lineRule="auto"/>
        <w:contextualSpacing/>
        <w:jc w:val="both"/>
        <w:rPr>
          <w:lang w:eastAsia="en-US"/>
        </w:rPr>
      </w:pPr>
      <w:r w:rsidRPr="00A801A2">
        <w:rPr>
          <w:lang w:eastAsia="en-US"/>
        </w:rPr>
        <w:t xml:space="preserve">А. Г. Мордкович, Л. О. </w:t>
      </w:r>
      <w:proofErr w:type="spellStart"/>
      <w:r w:rsidRPr="00A801A2">
        <w:rPr>
          <w:lang w:eastAsia="en-US"/>
        </w:rPr>
        <w:t>Денищева</w:t>
      </w:r>
      <w:proofErr w:type="spellEnd"/>
      <w:r w:rsidRPr="00A801A2">
        <w:rPr>
          <w:lang w:eastAsia="en-US"/>
        </w:rPr>
        <w:t xml:space="preserve">, Т. А. </w:t>
      </w:r>
      <w:proofErr w:type="spellStart"/>
      <w:r w:rsidRPr="00A801A2">
        <w:rPr>
          <w:lang w:eastAsia="en-US"/>
        </w:rPr>
        <w:t>Корешкова</w:t>
      </w:r>
      <w:proofErr w:type="spellEnd"/>
      <w:r w:rsidRPr="00A801A2">
        <w:rPr>
          <w:lang w:eastAsia="en-US"/>
        </w:rPr>
        <w:t xml:space="preserve">, Т. Н. </w:t>
      </w:r>
      <w:proofErr w:type="spellStart"/>
      <w:r w:rsidRPr="00A801A2">
        <w:rPr>
          <w:lang w:eastAsia="en-US"/>
        </w:rPr>
        <w:t>Мишустина</w:t>
      </w:r>
      <w:proofErr w:type="spellEnd"/>
      <w:r w:rsidRPr="00A801A2">
        <w:rPr>
          <w:lang w:eastAsia="en-US"/>
        </w:rPr>
        <w:t xml:space="preserve">, Е. Е. </w:t>
      </w:r>
      <w:proofErr w:type="spellStart"/>
      <w:r w:rsidRPr="00A801A2">
        <w:rPr>
          <w:lang w:eastAsia="en-US"/>
        </w:rPr>
        <w:t>Тульчиская</w:t>
      </w:r>
      <w:proofErr w:type="spellEnd"/>
      <w:r w:rsidRPr="00A801A2">
        <w:rPr>
          <w:lang w:eastAsia="en-US"/>
        </w:rPr>
        <w:t xml:space="preserve"> Алгебра и начала анализа 10–11 классы. Задачник – М: Мнемозина 201</w:t>
      </w:r>
      <w:r w:rsidR="00A801A2">
        <w:rPr>
          <w:lang w:eastAsia="en-US"/>
        </w:rPr>
        <w:t>8</w:t>
      </w:r>
      <w:r w:rsidRPr="00A801A2">
        <w:rPr>
          <w:lang w:eastAsia="en-US"/>
        </w:rPr>
        <w:t xml:space="preserve"> </w:t>
      </w:r>
    </w:p>
    <w:p w14:paraId="78E1F4FB" w14:textId="7C32AE4E" w:rsidR="000E1609" w:rsidRPr="00A801A2" w:rsidRDefault="000E1609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A801A2">
        <w:rPr>
          <w:rFonts w:eastAsia="Calibri"/>
        </w:rPr>
        <w:t>Атанасян Я.С. и другие, учебник "Геометрия 10-11", М.: Просвещение, 201</w:t>
      </w:r>
      <w:r w:rsidR="00A801A2">
        <w:rPr>
          <w:rFonts w:eastAsia="Calibri"/>
        </w:rPr>
        <w:t>8</w:t>
      </w:r>
      <w:r w:rsidRPr="00A801A2">
        <w:rPr>
          <w:rFonts w:eastAsia="Calibri"/>
        </w:rPr>
        <w:tab/>
      </w:r>
    </w:p>
    <w:p w14:paraId="0F804429" w14:textId="6924FA8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spacing w:after="200" w:line="300" w:lineRule="atLeast"/>
        <w:contextualSpacing/>
        <w:jc w:val="both"/>
        <w:rPr>
          <w:color w:val="000000"/>
          <w:lang w:eastAsia="en-US"/>
        </w:rPr>
      </w:pPr>
      <w:r w:rsidRPr="00A801A2">
        <w:rPr>
          <w:color w:val="000000"/>
          <w:lang w:eastAsia="en-US"/>
        </w:rPr>
        <w:t xml:space="preserve">Ершова А.П. и другие: «Дидактические материалы по алгебре и началам анализа 10-11»,М.: </w:t>
      </w:r>
      <w:proofErr w:type="spellStart"/>
      <w:r w:rsidRPr="00A801A2">
        <w:rPr>
          <w:color w:val="000000"/>
          <w:lang w:eastAsia="en-US"/>
        </w:rPr>
        <w:t>Илекса</w:t>
      </w:r>
      <w:proofErr w:type="spellEnd"/>
      <w:r w:rsidRPr="00A801A2">
        <w:rPr>
          <w:color w:val="000000"/>
          <w:lang w:eastAsia="en-US"/>
        </w:rPr>
        <w:t>, 201</w:t>
      </w:r>
      <w:r w:rsidR="00A801A2">
        <w:rPr>
          <w:color w:val="000000"/>
          <w:lang w:eastAsia="en-US"/>
        </w:rPr>
        <w:t>8</w:t>
      </w:r>
    </w:p>
    <w:p w14:paraId="46C39FDA" w14:textId="3BCDE9FA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spacing w:after="200" w:line="300" w:lineRule="atLeast"/>
        <w:contextualSpacing/>
        <w:jc w:val="both"/>
        <w:rPr>
          <w:color w:val="000000"/>
          <w:lang w:eastAsia="en-US"/>
        </w:rPr>
      </w:pPr>
      <w:proofErr w:type="spellStart"/>
      <w:r w:rsidRPr="00A801A2">
        <w:rPr>
          <w:color w:val="000000"/>
          <w:lang w:eastAsia="en-US"/>
        </w:rPr>
        <w:t>Атанасян</w:t>
      </w:r>
      <w:proofErr w:type="spellEnd"/>
      <w:r w:rsidRPr="00A801A2">
        <w:rPr>
          <w:color w:val="000000"/>
          <w:lang w:eastAsia="en-US"/>
        </w:rPr>
        <w:t xml:space="preserve"> Я.С. и другие, учебник "Геометрия 10-11", М.: Просвещение, 201</w:t>
      </w:r>
      <w:r w:rsidR="00A801A2">
        <w:rPr>
          <w:color w:val="000000"/>
          <w:lang w:eastAsia="en-US"/>
        </w:rPr>
        <w:t>8</w:t>
      </w:r>
      <w:r w:rsidRPr="00A801A2">
        <w:rPr>
          <w:color w:val="000000"/>
          <w:lang w:eastAsia="en-US"/>
        </w:rPr>
        <w:t xml:space="preserve"> Зив Б.Г. и другие: «Дидактические материалы по геометрии для</w:t>
      </w:r>
      <w:r w:rsidR="00A801A2">
        <w:rPr>
          <w:color w:val="000000"/>
          <w:lang w:eastAsia="en-US"/>
        </w:rPr>
        <w:t xml:space="preserve"> 11 класса», М.: Просвещение</w:t>
      </w:r>
    </w:p>
    <w:p w14:paraId="59D8488F" w14:textId="23C1295C" w:rsidR="000E1609" w:rsidRPr="00A801A2" w:rsidRDefault="004F4FF3" w:rsidP="00A801A2">
      <w:pPr>
        <w:widowControl w:val="0"/>
        <w:autoSpaceDE w:val="0"/>
        <w:autoSpaceDN w:val="0"/>
        <w:adjustRightInd w:val="0"/>
        <w:spacing w:before="20" w:after="200" w:line="276" w:lineRule="auto"/>
        <w:contextualSpacing/>
        <w:jc w:val="both"/>
        <w:rPr>
          <w:lang w:eastAsia="en-US"/>
        </w:rPr>
      </w:pPr>
      <w:hyperlink r:id="rId9" w:history="1">
        <w:r w:rsidR="000E1609" w:rsidRPr="00A801A2">
          <w:rPr>
            <w:color w:val="000000"/>
            <w:shd w:val="clear" w:color="auto" w:fill="F7F7F7"/>
            <w:lang w:eastAsia="en-US"/>
          </w:rPr>
          <w:t>Геометрия. 11 класс. Рабочая тетрадь.  </w:t>
        </w:r>
        <w:r w:rsidR="000E1609" w:rsidRPr="00A801A2">
          <w:rPr>
            <w:i/>
            <w:iCs/>
            <w:color w:val="000000"/>
            <w:shd w:val="clear" w:color="auto" w:fill="F7F7F7"/>
            <w:lang w:eastAsia="en-US"/>
          </w:rPr>
          <w:t>Глазков Ю.А., Юдина И.И., Бутузов В.Ф.</w:t>
        </w:r>
      </w:hyperlink>
    </w:p>
    <w:p w14:paraId="59647209" w14:textId="5DDC144A" w:rsidR="000E1609" w:rsidRPr="00A801A2" w:rsidRDefault="004F4FF3" w:rsidP="00A801A2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eastAsia="Calibri"/>
          <w:bCs/>
          <w:spacing w:val="-9"/>
        </w:rPr>
      </w:pPr>
      <w:hyperlink r:id="rId10" w:history="1">
        <w:r w:rsidR="000E1609" w:rsidRPr="00A801A2">
          <w:rPr>
            <w:rFonts w:eastAsia="Calibri"/>
            <w:color w:val="000000"/>
            <w:shd w:val="clear" w:color="auto" w:fill="F7F7F7"/>
          </w:rPr>
          <w:t>Геометрия.11класс Поурочные пл</w:t>
        </w:r>
        <w:r w:rsidR="00A801A2">
          <w:rPr>
            <w:rFonts w:eastAsia="Calibri"/>
            <w:color w:val="000000"/>
            <w:shd w:val="clear" w:color="auto" w:fill="F7F7F7"/>
          </w:rPr>
          <w:t xml:space="preserve">аны по учебнику </w:t>
        </w:r>
        <w:proofErr w:type="spellStart"/>
        <w:r w:rsidR="00A801A2">
          <w:rPr>
            <w:rFonts w:eastAsia="Calibri"/>
            <w:color w:val="000000"/>
            <w:shd w:val="clear" w:color="auto" w:fill="F7F7F7"/>
          </w:rPr>
          <w:t>Атанасяна</w:t>
        </w:r>
        <w:proofErr w:type="spellEnd"/>
        <w:r w:rsidR="00A801A2">
          <w:rPr>
            <w:rFonts w:eastAsia="Calibri"/>
            <w:color w:val="000000"/>
            <w:shd w:val="clear" w:color="auto" w:fill="F7F7F7"/>
          </w:rPr>
          <w:t xml:space="preserve"> Л.С. </w:t>
        </w:r>
      </w:hyperlink>
    </w:p>
    <w:p w14:paraId="7D77A62C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14:paraId="722EDD31" w14:textId="36A563BA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eastAsia="Calibri"/>
          <w:bCs/>
          <w:spacing w:val="-9"/>
        </w:rPr>
      </w:pPr>
      <w:r w:rsidRPr="00A801A2">
        <w:rPr>
          <w:rFonts w:eastAsia="Calibri"/>
        </w:rPr>
        <w:t xml:space="preserve">Рабочая программа рассчитана  на   </w:t>
      </w:r>
      <w:r w:rsidR="00A801A2">
        <w:rPr>
          <w:rFonts w:eastAsia="Calibri"/>
        </w:rPr>
        <w:t>198</w:t>
      </w:r>
      <w:r w:rsidRPr="00A801A2">
        <w:rPr>
          <w:rFonts w:eastAsia="Calibri"/>
        </w:rPr>
        <w:t xml:space="preserve"> час</w:t>
      </w:r>
      <w:r w:rsidR="00A801A2">
        <w:rPr>
          <w:rFonts w:eastAsia="Calibri"/>
        </w:rPr>
        <w:t>ов в год</w:t>
      </w:r>
    </w:p>
    <w:p w14:paraId="0AE8A0B5" w14:textId="77777777" w:rsidR="000E1609" w:rsidRPr="00A801A2" w:rsidRDefault="000E1609" w:rsidP="00A801A2">
      <w:pPr>
        <w:widowControl w:val="0"/>
        <w:shd w:val="clear" w:color="auto" w:fill="FFFFFF"/>
        <w:tabs>
          <w:tab w:val="left" w:pos="6106"/>
        </w:tabs>
        <w:autoSpaceDE w:val="0"/>
        <w:autoSpaceDN w:val="0"/>
        <w:adjustRightInd w:val="0"/>
        <w:spacing w:line="322" w:lineRule="exact"/>
        <w:jc w:val="both"/>
        <w:rPr>
          <w:rFonts w:eastAsia="Calibri"/>
        </w:rPr>
      </w:pPr>
      <w:r w:rsidRPr="00A801A2">
        <w:rPr>
          <w:rFonts w:eastAsia="Calibri"/>
          <w:spacing w:val="-2"/>
        </w:rPr>
        <w:t>Количество часов в неделю</w:t>
      </w:r>
      <w:r w:rsidRPr="00A801A2">
        <w:rPr>
          <w:rFonts w:eastAsia="Calibri"/>
        </w:rPr>
        <w:t xml:space="preserve"> -  6 </w:t>
      </w:r>
      <w:r w:rsidRPr="00A801A2">
        <w:rPr>
          <w:rFonts w:eastAsia="Calibri"/>
          <w:spacing w:val="-14"/>
        </w:rPr>
        <w:t>ч.</w:t>
      </w:r>
    </w:p>
    <w:p w14:paraId="1969F5A1" w14:textId="77777777" w:rsidR="000E1609" w:rsidRDefault="000E1609" w:rsidP="00A801A2">
      <w:pPr>
        <w:widowControl w:val="0"/>
        <w:shd w:val="clear" w:color="auto" w:fill="FFFFFF"/>
        <w:tabs>
          <w:tab w:val="left" w:pos="6106"/>
        </w:tabs>
        <w:autoSpaceDE w:val="0"/>
        <w:autoSpaceDN w:val="0"/>
        <w:adjustRightInd w:val="0"/>
        <w:spacing w:line="322" w:lineRule="exact"/>
        <w:jc w:val="both"/>
        <w:rPr>
          <w:rFonts w:eastAsia="Calibri"/>
        </w:rPr>
      </w:pPr>
    </w:p>
    <w:p w14:paraId="6595FFB3" w14:textId="77777777" w:rsidR="00A801A2" w:rsidRDefault="00A801A2" w:rsidP="00A801A2">
      <w:pPr>
        <w:widowControl w:val="0"/>
        <w:shd w:val="clear" w:color="auto" w:fill="FFFFFF"/>
        <w:tabs>
          <w:tab w:val="left" w:pos="6106"/>
        </w:tabs>
        <w:autoSpaceDE w:val="0"/>
        <w:autoSpaceDN w:val="0"/>
        <w:adjustRightInd w:val="0"/>
        <w:spacing w:line="322" w:lineRule="exact"/>
        <w:jc w:val="both"/>
        <w:rPr>
          <w:rFonts w:eastAsia="Calibri"/>
        </w:rPr>
      </w:pPr>
    </w:p>
    <w:p w14:paraId="467F54BD" w14:textId="77777777" w:rsidR="00A801A2" w:rsidRDefault="00A801A2" w:rsidP="00A801A2">
      <w:pPr>
        <w:widowControl w:val="0"/>
        <w:shd w:val="clear" w:color="auto" w:fill="FFFFFF"/>
        <w:tabs>
          <w:tab w:val="left" w:pos="6106"/>
        </w:tabs>
        <w:autoSpaceDE w:val="0"/>
        <w:autoSpaceDN w:val="0"/>
        <w:adjustRightInd w:val="0"/>
        <w:spacing w:line="322" w:lineRule="exact"/>
        <w:jc w:val="both"/>
        <w:rPr>
          <w:rFonts w:eastAsia="Calibri"/>
        </w:rPr>
      </w:pPr>
    </w:p>
    <w:p w14:paraId="1DE2A0EB" w14:textId="77777777" w:rsidR="00A801A2" w:rsidRDefault="00A801A2" w:rsidP="00A801A2">
      <w:pPr>
        <w:widowControl w:val="0"/>
        <w:shd w:val="clear" w:color="auto" w:fill="FFFFFF"/>
        <w:tabs>
          <w:tab w:val="left" w:pos="6106"/>
        </w:tabs>
        <w:autoSpaceDE w:val="0"/>
        <w:autoSpaceDN w:val="0"/>
        <w:adjustRightInd w:val="0"/>
        <w:spacing w:line="322" w:lineRule="exact"/>
        <w:jc w:val="both"/>
        <w:rPr>
          <w:rFonts w:eastAsia="Calibri"/>
        </w:rPr>
      </w:pPr>
    </w:p>
    <w:p w14:paraId="1A440B13" w14:textId="77777777" w:rsidR="00A801A2" w:rsidRDefault="00A801A2" w:rsidP="00A801A2">
      <w:pPr>
        <w:widowControl w:val="0"/>
        <w:shd w:val="clear" w:color="auto" w:fill="FFFFFF"/>
        <w:tabs>
          <w:tab w:val="left" w:pos="6106"/>
        </w:tabs>
        <w:autoSpaceDE w:val="0"/>
        <w:autoSpaceDN w:val="0"/>
        <w:adjustRightInd w:val="0"/>
        <w:spacing w:line="322" w:lineRule="exact"/>
        <w:jc w:val="both"/>
        <w:rPr>
          <w:rFonts w:eastAsia="Calibri"/>
        </w:rPr>
      </w:pPr>
    </w:p>
    <w:p w14:paraId="787EA3BA" w14:textId="77777777" w:rsidR="002227E2" w:rsidRDefault="002227E2" w:rsidP="00A801A2">
      <w:pPr>
        <w:widowControl w:val="0"/>
        <w:shd w:val="clear" w:color="auto" w:fill="FFFFFF"/>
        <w:tabs>
          <w:tab w:val="left" w:pos="6106"/>
        </w:tabs>
        <w:autoSpaceDE w:val="0"/>
        <w:autoSpaceDN w:val="0"/>
        <w:adjustRightInd w:val="0"/>
        <w:spacing w:line="322" w:lineRule="exact"/>
        <w:jc w:val="both"/>
        <w:rPr>
          <w:rFonts w:eastAsia="Calibri"/>
        </w:rPr>
      </w:pPr>
    </w:p>
    <w:p w14:paraId="3F69981E" w14:textId="77777777" w:rsidR="00A801A2" w:rsidRPr="00A801A2" w:rsidRDefault="00A801A2" w:rsidP="00A801A2">
      <w:pPr>
        <w:widowControl w:val="0"/>
        <w:shd w:val="clear" w:color="auto" w:fill="FFFFFF"/>
        <w:tabs>
          <w:tab w:val="left" w:pos="6106"/>
        </w:tabs>
        <w:autoSpaceDE w:val="0"/>
        <w:autoSpaceDN w:val="0"/>
        <w:adjustRightInd w:val="0"/>
        <w:spacing w:line="322" w:lineRule="exact"/>
        <w:jc w:val="both"/>
        <w:rPr>
          <w:rFonts w:eastAsia="Calibri"/>
        </w:rPr>
      </w:pPr>
      <w:bookmarkStart w:id="0" w:name="_GoBack"/>
      <w:bookmarkEnd w:id="0"/>
    </w:p>
    <w:p w14:paraId="6B6951B2" w14:textId="50FD83ED" w:rsidR="00A33015" w:rsidRDefault="000E1609" w:rsidP="00A801A2">
      <w:pPr>
        <w:widowControl w:val="0"/>
        <w:shd w:val="clear" w:color="auto" w:fill="FFFFFF"/>
        <w:tabs>
          <w:tab w:val="left" w:pos="6106"/>
        </w:tabs>
        <w:autoSpaceDE w:val="0"/>
        <w:autoSpaceDN w:val="0"/>
        <w:adjustRightInd w:val="0"/>
        <w:spacing w:line="322" w:lineRule="exact"/>
        <w:jc w:val="center"/>
        <w:rPr>
          <w:rFonts w:eastAsia="Calibri"/>
          <w:b/>
        </w:rPr>
      </w:pPr>
      <w:r w:rsidRPr="00A801A2">
        <w:rPr>
          <w:rFonts w:eastAsia="Calibri"/>
          <w:b/>
        </w:rPr>
        <w:t>Обязательный минимум содержания образования</w:t>
      </w:r>
    </w:p>
    <w:p w14:paraId="28BAEA73" w14:textId="77777777" w:rsidR="00A801A2" w:rsidRPr="00A801A2" w:rsidRDefault="00A801A2" w:rsidP="00A801A2">
      <w:pPr>
        <w:widowControl w:val="0"/>
        <w:shd w:val="clear" w:color="auto" w:fill="FFFFFF"/>
        <w:tabs>
          <w:tab w:val="left" w:pos="6106"/>
        </w:tabs>
        <w:autoSpaceDE w:val="0"/>
        <w:autoSpaceDN w:val="0"/>
        <w:adjustRightInd w:val="0"/>
        <w:spacing w:line="322" w:lineRule="exact"/>
        <w:jc w:val="both"/>
        <w:rPr>
          <w:rFonts w:eastAsia="Calibri"/>
          <w:b/>
        </w:rPr>
      </w:pPr>
    </w:p>
    <w:p w14:paraId="61AB8AAC" w14:textId="0F8D0EFB" w:rsidR="00A33015" w:rsidRPr="00A801A2" w:rsidRDefault="000E1609" w:rsidP="008B45EE">
      <w:pPr>
        <w:spacing w:before="120"/>
        <w:jc w:val="both"/>
      </w:pPr>
      <w:r w:rsidRPr="00A801A2">
        <w:t>АЛГЕБРА</w:t>
      </w:r>
    </w:p>
    <w:p w14:paraId="0CF3D3A3" w14:textId="77777777" w:rsidR="000E1609" w:rsidRPr="00A801A2" w:rsidRDefault="000E1609" w:rsidP="00A801A2">
      <w:pPr>
        <w:widowControl w:val="0"/>
        <w:autoSpaceDE w:val="0"/>
        <w:autoSpaceDN w:val="0"/>
        <w:adjustRightInd w:val="0"/>
        <w:spacing w:before="60"/>
        <w:ind w:firstLine="567"/>
        <w:jc w:val="both"/>
        <w:rPr>
          <w:rFonts w:eastAsia="Calibri"/>
        </w:rPr>
      </w:pPr>
      <w:r w:rsidRPr="00A801A2">
        <w:rPr>
          <w:rFonts w:eastAsia="Calibri"/>
        </w:rPr>
        <w:t xml:space="preserve">Корни и степени. Корень степени </w:t>
      </w:r>
      <w:r w:rsidRPr="00A801A2">
        <w:rPr>
          <w:rFonts w:eastAsia="Calibri"/>
          <w:i/>
          <w:lang w:val="en-US"/>
        </w:rPr>
        <w:t>n</w:t>
      </w:r>
      <w:r w:rsidRPr="00A801A2">
        <w:rPr>
          <w:rFonts w:eastAsia="Calibri"/>
        </w:rPr>
        <w:t xml:space="preserve">&gt;1 и его свойства. Степень с рациональным показателем и ее свойства. </w:t>
      </w:r>
      <w:r w:rsidRPr="00A801A2">
        <w:rPr>
          <w:rFonts w:eastAsia="Calibri"/>
          <w:i/>
        </w:rPr>
        <w:t>Понятие о степени с действительным показателем</w:t>
      </w:r>
      <w:r w:rsidRPr="00A801A2">
        <w:rPr>
          <w:rFonts w:eastAsia="Calibri"/>
          <w:i/>
          <w:vertAlign w:val="superscript"/>
        </w:rPr>
        <w:footnoteReference w:id="1"/>
      </w:r>
      <w:r w:rsidRPr="00A801A2">
        <w:rPr>
          <w:rFonts w:eastAsia="Calibri"/>
          <w:i/>
        </w:rPr>
        <w:t xml:space="preserve">. </w:t>
      </w:r>
      <w:r w:rsidRPr="00A801A2">
        <w:rPr>
          <w:rFonts w:eastAsia="Calibri"/>
        </w:rPr>
        <w:t>Свойства степени с действительным показателем.</w:t>
      </w:r>
    </w:p>
    <w:p w14:paraId="010ABDF4" w14:textId="77777777" w:rsidR="002C11ED" w:rsidRPr="00A801A2" w:rsidRDefault="000E1609" w:rsidP="00A801A2">
      <w:pPr>
        <w:widowControl w:val="0"/>
        <w:autoSpaceDE w:val="0"/>
        <w:autoSpaceDN w:val="0"/>
        <w:adjustRightInd w:val="0"/>
        <w:spacing w:after="120"/>
        <w:jc w:val="both"/>
        <w:rPr>
          <w:rFonts w:eastAsia="Calibri"/>
          <w:i/>
        </w:rPr>
      </w:pPr>
      <w:r w:rsidRPr="00A801A2">
        <w:rPr>
          <w:rFonts w:eastAsia="Calibri"/>
        </w:rPr>
        <w:t xml:space="preserve">Логарифм. Логарифм числа. </w:t>
      </w:r>
      <w:r w:rsidRPr="00A801A2">
        <w:rPr>
          <w:rFonts w:eastAsia="Calibri"/>
          <w:i/>
        </w:rPr>
        <w:t>Основное логарифмическое то</w:t>
      </w:r>
      <w:r w:rsidR="002C11ED" w:rsidRPr="00A801A2">
        <w:rPr>
          <w:rFonts w:eastAsia="Calibri"/>
          <w:i/>
        </w:rPr>
        <w:t>ждество.</w:t>
      </w:r>
    </w:p>
    <w:p w14:paraId="1425F3CA" w14:textId="77777777" w:rsidR="000E1609" w:rsidRPr="00A801A2" w:rsidRDefault="000E1609" w:rsidP="00A801A2">
      <w:pPr>
        <w:widowControl w:val="0"/>
        <w:autoSpaceDE w:val="0"/>
        <w:autoSpaceDN w:val="0"/>
        <w:adjustRightInd w:val="0"/>
        <w:spacing w:after="120"/>
        <w:jc w:val="both"/>
        <w:rPr>
          <w:rFonts w:eastAsia="Calibri"/>
        </w:rPr>
      </w:pPr>
      <w:r w:rsidRPr="00A801A2">
        <w:rPr>
          <w:rFonts w:eastAsia="Calibri"/>
        </w:rPr>
        <w:t xml:space="preserve">Логарифм произведения, частного, степени; </w:t>
      </w:r>
      <w:r w:rsidRPr="00A801A2">
        <w:rPr>
          <w:rFonts w:eastAsia="Calibri"/>
          <w:i/>
        </w:rPr>
        <w:t>переход к новому основанию.</w:t>
      </w:r>
      <w:r w:rsidRPr="00A801A2">
        <w:rPr>
          <w:rFonts w:eastAsia="Calibri"/>
        </w:rPr>
        <w:t xml:space="preserve"> Десятичный и натуральный логарифмы, число е. </w:t>
      </w:r>
    </w:p>
    <w:p w14:paraId="0F063E11" w14:textId="77777777" w:rsidR="002C11ED" w:rsidRPr="00A801A2" w:rsidRDefault="000E1609" w:rsidP="00A801A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801A2">
        <w:rPr>
          <w:rFonts w:eastAsia="Calibri"/>
        </w:rPr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14:paraId="7D87BB32" w14:textId="77777777" w:rsidR="00A33015" w:rsidRPr="00A801A2" w:rsidRDefault="00A33015" w:rsidP="00A801A2">
      <w:pPr>
        <w:widowControl w:val="0"/>
        <w:autoSpaceDE w:val="0"/>
        <w:autoSpaceDN w:val="0"/>
        <w:adjustRightInd w:val="0"/>
        <w:ind w:firstLine="567"/>
        <w:jc w:val="both"/>
      </w:pPr>
    </w:p>
    <w:p w14:paraId="5B256B61" w14:textId="77777777" w:rsidR="000E1609" w:rsidRPr="00A801A2" w:rsidRDefault="000E1609" w:rsidP="008B45E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A801A2">
        <w:t>ФУНКЦИИ</w:t>
      </w:r>
    </w:p>
    <w:p w14:paraId="4595545C" w14:textId="77777777" w:rsidR="000E1609" w:rsidRPr="00A801A2" w:rsidRDefault="000E1609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A801A2">
        <w:rPr>
          <w:rFonts w:eastAsia="Calibri"/>
        </w:rPr>
        <w:t xml:space="preserve">Показательная функция (экспонента), ее свойства и график. </w:t>
      </w:r>
    </w:p>
    <w:p w14:paraId="0CD22B63" w14:textId="77777777" w:rsidR="000E1609" w:rsidRPr="00A801A2" w:rsidRDefault="000E1609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A801A2">
        <w:rPr>
          <w:rFonts w:eastAsia="Calibri"/>
        </w:rPr>
        <w:t>Логарифмическая функция, ее свойства и график.</w:t>
      </w:r>
    </w:p>
    <w:p w14:paraId="75D71FE5" w14:textId="77777777" w:rsidR="002C11ED" w:rsidRPr="00A801A2" w:rsidRDefault="000E1609" w:rsidP="008B45EE">
      <w:pPr>
        <w:spacing w:before="240"/>
        <w:jc w:val="both"/>
      </w:pPr>
      <w:r w:rsidRPr="00A801A2">
        <w:t>НАЧАЛА МАТЕМАТИЧЕСКОГО АНАЛИЗА</w:t>
      </w:r>
    </w:p>
    <w:p w14:paraId="58EF9777" w14:textId="77777777" w:rsidR="000E1609" w:rsidRPr="00A801A2" w:rsidRDefault="000E1609" w:rsidP="00A801A2">
      <w:pPr>
        <w:spacing w:before="240"/>
        <w:jc w:val="both"/>
      </w:pPr>
      <w:r w:rsidRPr="00A801A2">
        <w:rPr>
          <w:rFonts w:eastAsia="Calibri"/>
          <w:i/>
        </w:rPr>
        <w:t xml:space="preserve">Понятие об определенном интеграле как площади криволинейной трапеции. </w:t>
      </w:r>
      <w:r w:rsidRPr="00A801A2">
        <w:rPr>
          <w:rFonts w:eastAsia="Calibri"/>
        </w:rPr>
        <w:t>Первообразная. Формула Ньютона-Лейбница.</w:t>
      </w:r>
    </w:p>
    <w:p w14:paraId="7A92930F" w14:textId="77777777" w:rsidR="000E1609" w:rsidRPr="00A801A2" w:rsidRDefault="000E1609" w:rsidP="00A801A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eastAsia="Calibri"/>
        </w:rPr>
      </w:pPr>
      <w:r w:rsidRPr="00A801A2">
        <w:rPr>
          <w:rFonts w:eastAsia="Calibri"/>
        </w:rPr>
        <w:t>Примеры использования производной для нахождения наилучшего решения в прикладных</w:t>
      </w:r>
      <w:r w:rsidR="002C11ED" w:rsidRPr="00A801A2">
        <w:rPr>
          <w:rFonts w:eastAsia="Calibri"/>
        </w:rPr>
        <w:t>, в том числе социально-экономи</w:t>
      </w:r>
      <w:r w:rsidRPr="00A801A2">
        <w:rPr>
          <w:rFonts w:eastAsia="Calibri"/>
        </w:rPr>
        <w:t>ческих, задачах. Нахождение скорости для процесса, заданного формулой или графиком. Примеры применения интеграла в физике и геометрии.</w:t>
      </w:r>
      <w:r w:rsidRPr="00A801A2">
        <w:rPr>
          <w:rFonts w:eastAsia="Calibri"/>
          <w:i/>
        </w:rPr>
        <w:t xml:space="preserve"> </w:t>
      </w:r>
      <w:r w:rsidRPr="00A801A2">
        <w:rPr>
          <w:rFonts w:eastAsia="Calibri"/>
        </w:rPr>
        <w:t>Вторая производная и ее физический смысл.</w:t>
      </w:r>
    </w:p>
    <w:p w14:paraId="7802249E" w14:textId="0543A7E7" w:rsidR="00A801A2" w:rsidRPr="00A801A2" w:rsidRDefault="000E1609" w:rsidP="008B45EE">
      <w:pPr>
        <w:spacing w:before="240"/>
        <w:jc w:val="both"/>
      </w:pPr>
      <w:r w:rsidRPr="00A801A2">
        <w:t>УРАВНЕНИЯ И НЕРАВЕНСТВА</w:t>
      </w:r>
    </w:p>
    <w:p w14:paraId="67895606" w14:textId="77777777" w:rsidR="000E1609" w:rsidRPr="00A801A2" w:rsidRDefault="000E1609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A801A2">
        <w:rPr>
          <w:rFonts w:eastAsia="Calibri"/>
        </w:rPr>
        <w:t>Решение рациональных, показательных, логарифмических уравнений и неравенств. Решение иррациональных уравнений</w:t>
      </w:r>
      <w:r w:rsidRPr="00A801A2">
        <w:rPr>
          <w:rFonts w:eastAsia="Calibri"/>
          <w:i/>
        </w:rPr>
        <w:t xml:space="preserve">. </w:t>
      </w:r>
    </w:p>
    <w:p w14:paraId="1AB60D75" w14:textId="77777777" w:rsidR="000E1609" w:rsidRPr="00A801A2" w:rsidRDefault="000E1609" w:rsidP="00A801A2">
      <w:pPr>
        <w:widowControl w:val="0"/>
        <w:autoSpaceDE w:val="0"/>
        <w:autoSpaceDN w:val="0"/>
        <w:adjustRightInd w:val="0"/>
        <w:jc w:val="both"/>
        <w:rPr>
          <w:rFonts w:eastAsia="Calibri"/>
          <w:i/>
        </w:rPr>
      </w:pPr>
      <w:r w:rsidRPr="00A801A2">
        <w:rPr>
          <w:rFonts w:eastAsia="Calibri"/>
        </w:rPr>
        <w:t>неизвестными. Решение систем неравенств с одной переменной.</w:t>
      </w:r>
    </w:p>
    <w:p w14:paraId="552EFCD9" w14:textId="77777777" w:rsidR="000E1609" w:rsidRPr="00A801A2" w:rsidRDefault="000E1609" w:rsidP="00A801A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801A2">
        <w:rPr>
          <w:rFonts w:eastAsia="Calibri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A801A2">
        <w:rPr>
          <w:rFonts w:eastAsia="Calibri"/>
        </w:rPr>
        <w:t>ств с дв</w:t>
      </w:r>
      <w:proofErr w:type="gramEnd"/>
      <w:r w:rsidRPr="00A801A2">
        <w:rPr>
          <w:rFonts w:eastAsia="Calibri"/>
        </w:rPr>
        <w:t xml:space="preserve">умя переменными и их систем. </w:t>
      </w:r>
    </w:p>
    <w:p w14:paraId="4BB6A378" w14:textId="3184604B" w:rsidR="00A33015" w:rsidRPr="00A801A2" w:rsidRDefault="000E1609" w:rsidP="00A801A2">
      <w:pPr>
        <w:spacing w:before="240"/>
        <w:jc w:val="both"/>
      </w:pPr>
      <w:r w:rsidRPr="00A801A2">
        <w:t>ЭЛЕМЕНТЫ КОМБИНАТОРИКИ, СТАТИСТИКИ И ТЕОРИИ ВЕРОЯТНОСТЕЙ</w:t>
      </w:r>
    </w:p>
    <w:p w14:paraId="38AA01CB" w14:textId="77777777" w:rsidR="000E1609" w:rsidRPr="00A801A2" w:rsidRDefault="000E1609" w:rsidP="00A801A2">
      <w:pPr>
        <w:widowControl w:val="0"/>
        <w:spacing w:after="120"/>
        <w:jc w:val="both"/>
        <w:rPr>
          <w:rFonts w:eastAsia="Calibri"/>
        </w:rPr>
      </w:pPr>
      <w:r w:rsidRPr="00A801A2">
        <w:rPr>
          <w:rFonts w:eastAsia="Calibri"/>
        </w:rPr>
        <w:t>Табличное и графическое представление данных.</w:t>
      </w:r>
      <w:r w:rsidRPr="00A801A2">
        <w:rPr>
          <w:rFonts w:eastAsia="Calibri"/>
          <w:i/>
        </w:rPr>
        <w:t xml:space="preserve"> Числовые характеристики рядов данных</w:t>
      </w:r>
      <w:r w:rsidRPr="00A801A2">
        <w:rPr>
          <w:rFonts w:eastAsia="Calibri"/>
        </w:rPr>
        <w:t>.</w:t>
      </w:r>
      <w:r w:rsidRPr="00A801A2">
        <w:rPr>
          <w:rFonts w:eastAsia="Calibri"/>
          <w:i/>
        </w:rPr>
        <w:t xml:space="preserve"> </w:t>
      </w:r>
    </w:p>
    <w:p w14:paraId="6D13A25C" w14:textId="77777777" w:rsidR="000E1609" w:rsidRPr="00A801A2" w:rsidRDefault="000E1609" w:rsidP="00A801A2">
      <w:pPr>
        <w:widowControl w:val="0"/>
        <w:spacing w:after="120"/>
        <w:jc w:val="both"/>
        <w:rPr>
          <w:rFonts w:eastAsia="Calibri"/>
          <w:i/>
        </w:rPr>
      </w:pPr>
      <w:r w:rsidRPr="00A801A2">
        <w:rPr>
          <w:rFonts w:eastAsia="Calibri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14:paraId="2548868E" w14:textId="77777777" w:rsidR="000E1609" w:rsidRPr="00A801A2" w:rsidRDefault="000E1609" w:rsidP="00A801A2">
      <w:pPr>
        <w:widowControl w:val="0"/>
        <w:spacing w:after="120"/>
        <w:jc w:val="both"/>
        <w:rPr>
          <w:rFonts w:eastAsia="Calibri"/>
        </w:rPr>
      </w:pPr>
      <w:r w:rsidRPr="00A801A2">
        <w:rPr>
          <w:rFonts w:eastAsia="Calibri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A801A2">
        <w:rPr>
          <w:rFonts w:eastAsia="Calibri"/>
          <w:i/>
        </w:rPr>
        <w:t>Понятие о независимости событий. Вероятность и статистическая частота наступления события</w:t>
      </w:r>
      <w:r w:rsidRPr="00A801A2">
        <w:rPr>
          <w:rFonts w:eastAsia="Calibri"/>
        </w:rPr>
        <w:t>.</w:t>
      </w:r>
      <w:r w:rsidRPr="00A801A2">
        <w:rPr>
          <w:rFonts w:eastAsia="Calibri"/>
          <w:i/>
        </w:rPr>
        <w:t xml:space="preserve"> </w:t>
      </w:r>
      <w:r w:rsidRPr="00A801A2">
        <w:rPr>
          <w:rFonts w:eastAsia="Calibri"/>
        </w:rPr>
        <w:t>Решение практических задач с применением вероятностных методов.</w:t>
      </w:r>
    </w:p>
    <w:p w14:paraId="6A5EB50C" w14:textId="77777777" w:rsidR="000E1609" w:rsidRPr="00A801A2" w:rsidRDefault="000E1609" w:rsidP="008B45EE">
      <w:pPr>
        <w:spacing w:before="240"/>
        <w:jc w:val="both"/>
      </w:pPr>
      <w:r w:rsidRPr="00A801A2">
        <w:t>ГЕОМЕТРИЯ</w:t>
      </w:r>
    </w:p>
    <w:p w14:paraId="4E5487CB" w14:textId="77777777" w:rsidR="000E1609" w:rsidRPr="00A801A2" w:rsidRDefault="000E1609" w:rsidP="00A801A2">
      <w:pPr>
        <w:widowControl w:val="0"/>
        <w:spacing w:before="60" w:after="120"/>
        <w:jc w:val="both"/>
        <w:rPr>
          <w:rFonts w:eastAsia="Calibri"/>
        </w:rPr>
      </w:pPr>
      <w:r w:rsidRPr="00A801A2">
        <w:rPr>
          <w:rFonts w:eastAsia="Calibri"/>
        </w:rPr>
        <w:t>Тела и поверхности вращения.</w:t>
      </w:r>
      <w:r w:rsidRPr="00A801A2">
        <w:rPr>
          <w:rFonts w:eastAsia="Calibri"/>
          <w:b/>
        </w:rPr>
        <w:t xml:space="preserve"> </w:t>
      </w:r>
      <w:r w:rsidRPr="00A801A2">
        <w:rPr>
          <w:rFonts w:eastAsia="Calibri"/>
        </w:rPr>
        <w:t xml:space="preserve">Цилиндр и конус. </w:t>
      </w:r>
      <w:r w:rsidRPr="00A801A2">
        <w:rPr>
          <w:rFonts w:eastAsia="Calibri"/>
          <w:i/>
        </w:rPr>
        <w:t>Усеченный конус.</w:t>
      </w:r>
      <w:r w:rsidRPr="00A801A2">
        <w:rPr>
          <w:rFonts w:eastAsia="Calibri"/>
        </w:rPr>
        <w:t xml:space="preserve"> Основание, высота, боковая поверхность, образующая, развертка. </w:t>
      </w:r>
      <w:r w:rsidRPr="00A801A2">
        <w:rPr>
          <w:rFonts w:eastAsia="Calibri"/>
          <w:i/>
        </w:rPr>
        <w:t xml:space="preserve">Осевые сечения и сечения параллельные основанию. </w:t>
      </w:r>
    </w:p>
    <w:p w14:paraId="1BEA48F2" w14:textId="77777777" w:rsidR="000E1609" w:rsidRPr="00A801A2" w:rsidRDefault="000E1609" w:rsidP="00A801A2">
      <w:pPr>
        <w:widowControl w:val="0"/>
        <w:spacing w:after="120"/>
        <w:jc w:val="both"/>
        <w:rPr>
          <w:rFonts w:eastAsia="Calibri"/>
          <w:i/>
        </w:rPr>
      </w:pPr>
      <w:r w:rsidRPr="00A801A2">
        <w:rPr>
          <w:rFonts w:eastAsia="Calibri"/>
        </w:rPr>
        <w:lastRenderedPageBreak/>
        <w:t xml:space="preserve">Шар и сфера, их сечения, </w:t>
      </w:r>
      <w:r w:rsidRPr="00A801A2">
        <w:rPr>
          <w:rFonts w:eastAsia="Calibri"/>
          <w:i/>
        </w:rPr>
        <w:t xml:space="preserve">касательная плоскость к сфере. </w:t>
      </w:r>
    </w:p>
    <w:p w14:paraId="05FD295C" w14:textId="77777777" w:rsidR="000E1609" w:rsidRPr="00A801A2" w:rsidRDefault="000E1609" w:rsidP="00A801A2">
      <w:pPr>
        <w:widowControl w:val="0"/>
        <w:spacing w:before="60" w:after="120"/>
        <w:jc w:val="both"/>
        <w:rPr>
          <w:rFonts w:eastAsia="Calibri"/>
          <w:b/>
          <w:i/>
        </w:rPr>
      </w:pPr>
      <w:r w:rsidRPr="00A801A2">
        <w:rPr>
          <w:rFonts w:eastAsia="Calibri"/>
        </w:rPr>
        <w:t>Объемы тел и площади их поверхностей.</w:t>
      </w:r>
      <w:r w:rsidRPr="00A801A2">
        <w:rPr>
          <w:rFonts w:eastAsia="Calibri"/>
          <w:b/>
        </w:rPr>
        <w:t xml:space="preserve"> </w:t>
      </w:r>
      <w:r w:rsidRPr="00A801A2">
        <w:rPr>
          <w:rFonts w:eastAsia="Calibri"/>
          <w:i/>
        </w:rPr>
        <w:t>Понятие об объеме тела.</w:t>
      </w:r>
      <w:r w:rsidRPr="00A801A2">
        <w:rPr>
          <w:rFonts w:eastAsia="Calibri"/>
        </w:rPr>
        <w:t xml:space="preserve"> </w:t>
      </w:r>
      <w:r w:rsidRPr="00A801A2">
        <w:rPr>
          <w:rFonts w:eastAsia="Calibri"/>
          <w:i/>
        </w:rPr>
        <w:t>Отношение объемов подобных тел.</w:t>
      </w:r>
    </w:p>
    <w:p w14:paraId="5C285FCC" w14:textId="77777777" w:rsidR="000E1609" w:rsidRPr="00A801A2" w:rsidRDefault="000E1609" w:rsidP="00A801A2">
      <w:pPr>
        <w:widowControl w:val="0"/>
        <w:spacing w:after="120"/>
        <w:jc w:val="both"/>
        <w:rPr>
          <w:rFonts w:eastAsia="Calibri"/>
        </w:rPr>
      </w:pPr>
      <w:r w:rsidRPr="00A801A2">
        <w:rPr>
          <w:rFonts w:eastAsia="Calibri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14:paraId="13F009DA" w14:textId="77777777" w:rsidR="000E1609" w:rsidRPr="00A801A2" w:rsidRDefault="000E1609" w:rsidP="00A801A2">
      <w:pPr>
        <w:widowControl w:val="0"/>
        <w:spacing w:before="60" w:after="120"/>
        <w:jc w:val="both"/>
        <w:rPr>
          <w:rFonts w:eastAsia="Calibri"/>
          <w:b/>
        </w:rPr>
      </w:pPr>
      <w:r w:rsidRPr="00A801A2">
        <w:rPr>
          <w:rFonts w:eastAsia="Calibri"/>
        </w:rPr>
        <w:t>Координаты и векторы.</w:t>
      </w:r>
      <w:r w:rsidRPr="00A801A2">
        <w:rPr>
          <w:rFonts w:eastAsia="Calibri"/>
          <w:b/>
        </w:rPr>
        <w:t xml:space="preserve"> </w:t>
      </w:r>
      <w:r w:rsidRPr="00A801A2">
        <w:rPr>
          <w:rFonts w:eastAsia="Calibri"/>
        </w:rPr>
        <w:t xml:space="preserve">Декартовы координаты в пространстве. Формула расстояния между двумя точками. Уравнения сферы </w:t>
      </w:r>
      <w:r w:rsidRPr="00A801A2">
        <w:rPr>
          <w:rFonts w:eastAsia="Calibri"/>
          <w:i/>
        </w:rPr>
        <w:t>и плоскости</w:t>
      </w:r>
      <w:r w:rsidRPr="00A801A2">
        <w:rPr>
          <w:rFonts w:eastAsia="Calibri"/>
        </w:rPr>
        <w:t xml:space="preserve">. </w:t>
      </w:r>
      <w:r w:rsidRPr="00A801A2">
        <w:rPr>
          <w:rFonts w:eastAsia="Calibri"/>
          <w:i/>
        </w:rPr>
        <w:t>Формула расстояния от точки до плоскости.</w:t>
      </w:r>
    </w:p>
    <w:p w14:paraId="7AB6A385" w14:textId="77777777" w:rsidR="000E1609" w:rsidRPr="00A801A2" w:rsidRDefault="000E1609" w:rsidP="00A801A2">
      <w:pPr>
        <w:widowControl w:val="0"/>
        <w:spacing w:after="120"/>
        <w:jc w:val="both"/>
        <w:rPr>
          <w:rFonts w:eastAsia="Calibri"/>
        </w:rPr>
      </w:pPr>
      <w:r w:rsidRPr="00A801A2">
        <w:rPr>
          <w:rFonts w:eastAsia="Calibri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14:paraId="4BAC0F6A" w14:textId="77777777" w:rsidR="000E1609" w:rsidRDefault="000E1609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5389B42F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64D262FD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762C5DAC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1F12808E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23DA7ECF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103FA005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73EAAAF7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0CADCD0E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02A04737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59D8B423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69839488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77E612E0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506F03AD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4DECD7B1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121B84F5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44C874CF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5935FFD1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07A3CDDF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321D886E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3207A214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69E1A2FE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1036E04A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24472D95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59AC7788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48728468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6C4E681D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16FD14AD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060EF928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077931E0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4F7B16A5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4020A197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3EE3FC0A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4B48F1D6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48726F4A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69244DD6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30CAF06C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7476255D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73846196" w14:textId="77777777" w:rsidR="002227E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38A09AA0" w14:textId="77777777" w:rsidR="002227E2" w:rsidRPr="00A801A2" w:rsidRDefault="002227E2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22D83724" w14:textId="77777777" w:rsidR="00A33015" w:rsidRPr="00A801A2" w:rsidRDefault="00A33015" w:rsidP="00A801A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5BC82D8D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spacing w:after="245"/>
        <w:jc w:val="center"/>
        <w:rPr>
          <w:rFonts w:eastAsia="Calibri"/>
          <w:b/>
          <w:bCs/>
        </w:rPr>
      </w:pPr>
      <w:r w:rsidRPr="00A801A2">
        <w:rPr>
          <w:rFonts w:eastAsia="Calibri"/>
          <w:b/>
          <w:bCs/>
        </w:rPr>
        <w:t>Содержа</w:t>
      </w:r>
      <w:r w:rsidR="002C11ED" w:rsidRPr="00A801A2">
        <w:rPr>
          <w:rFonts w:eastAsia="Calibri"/>
          <w:b/>
          <w:bCs/>
        </w:rPr>
        <w:t>ние изучаемого предмета</w:t>
      </w:r>
    </w:p>
    <w:p w14:paraId="29887362" w14:textId="77777777" w:rsidR="000E1609" w:rsidRPr="00A801A2" w:rsidRDefault="000E1609" w:rsidP="00A801A2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  <w:r w:rsidRPr="00A801A2">
        <w:rPr>
          <w:rFonts w:eastAsia="Calibri"/>
          <w:b/>
        </w:rPr>
        <w:t>«Алгебра и начала анализа»</w:t>
      </w:r>
    </w:p>
    <w:p w14:paraId="72BF456C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spacing w:before="134"/>
        <w:jc w:val="both"/>
        <w:rPr>
          <w:rFonts w:eastAsia="Calibri"/>
          <w:b/>
        </w:rPr>
      </w:pPr>
      <w:r w:rsidRPr="00A801A2">
        <w:rPr>
          <w:rFonts w:eastAsia="Calibri"/>
          <w:b/>
          <w:bCs/>
          <w:spacing w:val="-2"/>
        </w:rPr>
        <w:t>Степен</w:t>
      </w:r>
      <w:r w:rsidR="002C11ED" w:rsidRPr="00A801A2">
        <w:rPr>
          <w:rFonts w:eastAsia="Calibri"/>
          <w:b/>
          <w:bCs/>
          <w:spacing w:val="-2"/>
        </w:rPr>
        <w:t>и и корни. Степенные функции (24</w:t>
      </w:r>
      <w:r w:rsidRPr="00A801A2">
        <w:rPr>
          <w:rFonts w:eastAsia="Calibri"/>
          <w:b/>
          <w:bCs/>
          <w:spacing w:val="-2"/>
        </w:rPr>
        <w:t xml:space="preserve"> ч)</w:t>
      </w:r>
    </w:p>
    <w:p w14:paraId="2ED743BC" w14:textId="77777777" w:rsidR="00A33015" w:rsidRPr="00A801A2" w:rsidRDefault="00A33015" w:rsidP="00A801A2">
      <w:pPr>
        <w:widowControl w:val="0"/>
        <w:shd w:val="clear" w:color="auto" w:fill="FFFFFF"/>
        <w:autoSpaceDE w:val="0"/>
        <w:autoSpaceDN w:val="0"/>
        <w:adjustRightInd w:val="0"/>
        <w:spacing w:before="29"/>
        <w:ind w:left="34" w:right="14" w:firstLine="336"/>
        <w:jc w:val="both"/>
        <w:rPr>
          <w:rFonts w:eastAsia="Calibri"/>
        </w:rPr>
      </w:pPr>
    </w:p>
    <w:p w14:paraId="134E54BF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spacing w:before="29"/>
        <w:ind w:left="34" w:right="14" w:firstLine="336"/>
        <w:jc w:val="both"/>
        <w:rPr>
          <w:rFonts w:eastAsia="Calibri"/>
        </w:rPr>
      </w:pPr>
      <w:r w:rsidRPr="00A801A2">
        <w:rPr>
          <w:rFonts w:eastAsia="Calibri"/>
        </w:rPr>
        <w:t xml:space="preserve">Понятие корня </w:t>
      </w:r>
      <w:r w:rsidRPr="00A801A2">
        <w:rPr>
          <w:rFonts w:eastAsia="Calibri"/>
          <w:lang w:val="en-US"/>
        </w:rPr>
        <w:t>n</w:t>
      </w:r>
      <w:r w:rsidRPr="00A801A2">
        <w:rPr>
          <w:rFonts w:eastAsia="Calibri"/>
        </w:rPr>
        <w:t>-й степени из действительного числа. Функ</w:t>
      </w:r>
      <w:r w:rsidRPr="00A801A2">
        <w:rPr>
          <w:rFonts w:eastAsia="Calibri"/>
        </w:rPr>
        <w:softHyphen/>
        <w:t xml:space="preserve">ции </w:t>
      </w:r>
      <w:r w:rsidRPr="00A801A2">
        <w:rPr>
          <w:rFonts w:eastAsia="Calibri"/>
          <w:b/>
          <w:bCs/>
          <w:i/>
          <w:iCs/>
        </w:rPr>
        <w:t xml:space="preserve">у </w:t>
      </w:r>
      <w:r w:rsidRPr="00A801A2">
        <w:rPr>
          <w:rFonts w:eastAsia="Calibri"/>
          <w:i/>
          <w:iCs/>
        </w:rPr>
        <w:t>=</w:t>
      </w:r>
      <w:r w:rsidRPr="00A801A2">
        <w:rPr>
          <w:rFonts w:eastAsia="Calibri"/>
          <w:i/>
          <w:iCs/>
          <w:position w:val="-8"/>
        </w:rPr>
        <w:object w:dxaOrig="380" w:dyaOrig="360" w14:anchorId="3AC87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8pt" o:ole="">
            <v:imagedata r:id="rId11" o:title=""/>
          </v:shape>
          <o:OLEObject Type="Embed" ProgID="Equation.3" ShapeID="_x0000_i1025" DrawAspect="Content" ObjectID="_1725021132" r:id="rId12"/>
        </w:object>
      </w:r>
      <w:r w:rsidRPr="00A801A2">
        <w:rPr>
          <w:rFonts w:eastAsia="Calibri"/>
          <w:i/>
          <w:iCs/>
        </w:rPr>
        <w:t xml:space="preserve">, </w:t>
      </w:r>
      <w:r w:rsidRPr="00A801A2">
        <w:rPr>
          <w:rFonts w:eastAsia="Calibri"/>
        </w:rPr>
        <w:t xml:space="preserve">их свойства и графики. Свойства корня </w:t>
      </w:r>
      <w:r w:rsidRPr="00A801A2">
        <w:rPr>
          <w:rFonts w:eastAsia="Calibri"/>
          <w:lang w:val="en-US"/>
        </w:rPr>
        <w:t>n</w:t>
      </w:r>
      <w:r w:rsidRPr="00A801A2">
        <w:rPr>
          <w:rFonts w:eastAsia="Calibri"/>
        </w:rPr>
        <w:t xml:space="preserve">-й степени. Преобразование выражений, содержащих радикалы. Степень с рациональным показателем и ее свойства.  Понятие степени с действительным показателем. Свойства степени  с действительным показателем. Степенные функции, их свойства и графики </w:t>
      </w:r>
    </w:p>
    <w:p w14:paraId="3F15E7DF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spacing w:before="106"/>
        <w:ind w:left="370"/>
        <w:jc w:val="both"/>
        <w:rPr>
          <w:rFonts w:eastAsia="Calibri"/>
        </w:rPr>
      </w:pPr>
      <w:r w:rsidRPr="00A801A2">
        <w:rPr>
          <w:rFonts w:eastAsia="Calibri"/>
          <w:bCs/>
          <w:spacing w:val="-1"/>
        </w:rPr>
        <w:t xml:space="preserve">Показательная и логарифмическая функции </w:t>
      </w:r>
      <w:r w:rsidRPr="00A801A2">
        <w:rPr>
          <w:rFonts w:eastAsia="Calibri"/>
          <w:spacing w:val="-1"/>
        </w:rPr>
        <w:t>(</w:t>
      </w:r>
      <w:r w:rsidR="006C65A5" w:rsidRPr="00A801A2">
        <w:rPr>
          <w:rFonts w:eastAsia="Calibri"/>
          <w:spacing w:val="-1"/>
        </w:rPr>
        <w:t>40</w:t>
      </w:r>
      <w:r w:rsidRPr="00A801A2">
        <w:rPr>
          <w:rFonts w:eastAsia="Calibri"/>
          <w:spacing w:val="-1"/>
        </w:rPr>
        <w:t xml:space="preserve"> ч)</w:t>
      </w:r>
    </w:p>
    <w:p w14:paraId="466D309A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29" w:right="29" w:firstLine="341"/>
        <w:jc w:val="both"/>
        <w:rPr>
          <w:rFonts w:eastAsia="Calibri"/>
        </w:rPr>
      </w:pPr>
      <w:r w:rsidRPr="00A801A2">
        <w:rPr>
          <w:rFonts w:eastAsia="Calibri"/>
        </w:rPr>
        <w:t>Показательная функция, ее свойства и график. Показатель</w:t>
      </w:r>
      <w:r w:rsidRPr="00A801A2">
        <w:rPr>
          <w:rFonts w:eastAsia="Calibri"/>
        </w:rPr>
        <w:softHyphen/>
        <w:t>ные уравнения. Показательные неравенства.</w:t>
      </w:r>
    </w:p>
    <w:p w14:paraId="65EE4E92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left="19" w:right="29" w:firstLine="341"/>
        <w:jc w:val="both"/>
        <w:rPr>
          <w:rFonts w:eastAsia="Calibri"/>
        </w:rPr>
      </w:pPr>
      <w:r w:rsidRPr="00A801A2">
        <w:rPr>
          <w:rFonts w:eastAsia="Calibri"/>
        </w:rPr>
        <w:t xml:space="preserve">Понятие логарифма. Функция </w:t>
      </w:r>
      <w:r w:rsidRPr="00A801A2">
        <w:rPr>
          <w:rFonts w:eastAsia="Calibri"/>
          <w:b/>
          <w:bCs/>
          <w:i/>
          <w:iCs/>
        </w:rPr>
        <w:t xml:space="preserve">у </w:t>
      </w:r>
      <w:r w:rsidRPr="00A801A2">
        <w:rPr>
          <w:rFonts w:eastAsia="Calibri"/>
        </w:rPr>
        <w:t xml:space="preserve">= </w:t>
      </w:r>
      <w:r w:rsidRPr="00A801A2">
        <w:rPr>
          <w:rFonts w:eastAsia="Calibri"/>
          <w:lang w:val="en-US"/>
        </w:rPr>
        <w:t>log</w:t>
      </w:r>
      <w:r w:rsidRPr="00A801A2">
        <w:rPr>
          <w:rFonts w:eastAsia="Calibri"/>
        </w:rPr>
        <w:t xml:space="preserve"> </w:t>
      </w:r>
      <w:r w:rsidRPr="00A801A2">
        <w:rPr>
          <w:rFonts w:eastAsia="Calibri"/>
          <w:vertAlign w:val="subscript"/>
          <w:lang w:val="en-US"/>
        </w:rPr>
        <w:t>a</w:t>
      </w:r>
      <w:r w:rsidRPr="00A801A2">
        <w:rPr>
          <w:rFonts w:eastAsia="Calibri"/>
          <w:vertAlign w:val="subscript"/>
        </w:rPr>
        <w:t xml:space="preserve"> </w:t>
      </w:r>
      <w:r w:rsidRPr="00A801A2">
        <w:rPr>
          <w:rFonts w:eastAsia="Calibri"/>
          <w:i/>
          <w:iCs/>
          <w:lang w:val="en-US"/>
        </w:rPr>
        <w:t>x</w:t>
      </w:r>
      <w:r w:rsidRPr="00A801A2">
        <w:rPr>
          <w:rFonts w:eastAsia="Calibri"/>
          <w:i/>
          <w:iCs/>
        </w:rPr>
        <w:t xml:space="preserve">, </w:t>
      </w:r>
      <w:r w:rsidRPr="00A801A2">
        <w:rPr>
          <w:rFonts w:eastAsia="Calibri"/>
        </w:rPr>
        <w:t xml:space="preserve">ее свойства </w:t>
      </w:r>
      <w:r w:rsidRPr="00A801A2">
        <w:rPr>
          <w:rFonts w:eastAsia="Calibri"/>
          <w:bCs/>
        </w:rPr>
        <w:t xml:space="preserve">и </w:t>
      </w:r>
      <w:r w:rsidRPr="00A801A2">
        <w:rPr>
          <w:rFonts w:eastAsia="Calibri"/>
        </w:rPr>
        <w:t xml:space="preserve">график. Свойства логарифмов.  Основное логарифмическое тождество. Логарифм произведения, частного, степени. Переход к новому основанию логарифма. Десятичный и натуральный логарифмы, число </w:t>
      </w:r>
      <w:r w:rsidRPr="00A801A2">
        <w:rPr>
          <w:rFonts w:eastAsia="Calibri"/>
          <w:i/>
        </w:rPr>
        <w:t>e</w:t>
      </w:r>
      <w:r w:rsidRPr="00A801A2">
        <w:rPr>
          <w:rFonts w:eastAsia="Calibri"/>
        </w:rPr>
        <w:t>. Преобразование простейших выражений, включающие арифметические операции, а также  операцию возведения в степень и операцию логарифмирования.  Логарифмические уравнения. Логарифмические неравенства. Дифференцирование показательной и логарифмиче</w:t>
      </w:r>
      <w:r w:rsidRPr="00A801A2">
        <w:rPr>
          <w:rFonts w:eastAsia="Calibri"/>
        </w:rPr>
        <w:softHyphen/>
        <w:t>ской функций.</w:t>
      </w:r>
    </w:p>
    <w:p w14:paraId="024933F3" w14:textId="77777777" w:rsidR="000E1609" w:rsidRPr="00A801A2" w:rsidRDefault="000E1609" w:rsidP="008B45EE">
      <w:pPr>
        <w:widowControl w:val="0"/>
        <w:shd w:val="clear" w:color="auto" w:fill="FFFFFF"/>
        <w:autoSpaceDE w:val="0"/>
        <w:autoSpaceDN w:val="0"/>
        <w:adjustRightInd w:val="0"/>
        <w:spacing w:before="163"/>
        <w:jc w:val="both"/>
        <w:rPr>
          <w:rFonts w:eastAsia="Calibri"/>
          <w:b/>
        </w:rPr>
      </w:pPr>
      <w:proofErr w:type="gramStart"/>
      <w:r w:rsidRPr="00A801A2">
        <w:rPr>
          <w:rFonts w:eastAsia="Calibri"/>
          <w:b/>
        </w:rPr>
        <w:t>Первообразная</w:t>
      </w:r>
      <w:proofErr w:type="gramEnd"/>
      <w:r w:rsidRPr="00A801A2">
        <w:rPr>
          <w:rFonts w:eastAsia="Calibri"/>
          <w:b/>
        </w:rPr>
        <w:t xml:space="preserve"> </w:t>
      </w:r>
      <w:r w:rsidRPr="00A801A2">
        <w:rPr>
          <w:rFonts w:eastAsia="Calibri"/>
          <w:b/>
          <w:bCs/>
        </w:rPr>
        <w:t xml:space="preserve">и интеграл </w:t>
      </w:r>
      <w:r w:rsidRPr="00A801A2">
        <w:rPr>
          <w:rFonts w:eastAsia="Calibri"/>
          <w:b/>
        </w:rPr>
        <w:t>(1</w:t>
      </w:r>
      <w:r w:rsidR="006C65A5" w:rsidRPr="00A801A2">
        <w:rPr>
          <w:rFonts w:eastAsia="Calibri"/>
          <w:b/>
        </w:rPr>
        <w:t>3</w:t>
      </w:r>
      <w:r w:rsidRPr="00A801A2">
        <w:rPr>
          <w:rFonts w:eastAsia="Calibri"/>
          <w:b/>
        </w:rPr>
        <w:t xml:space="preserve"> ч)</w:t>
      </w:r>
    </w:p>
    <w:p w14:paraId="4D5A9CE3" w14:textId="77777777" w:rsidR="00A33015" w:rsidRPr="00A801A2" w:rsidRDefault="00A33015" w:rsidP="00A801A2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14" w:right="29" w:firstLine="346"/>
        <w:jc w:val="both"/>
        <w:rPr>
          <w:rFonts w:eastAsia="Calibri"/>
        </w:rPr>
      </w:pPr>
    </w:p>
    <w:p w14:paraId="28417F5E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14" w:right="29" w:firstLine="346"/>
        <w:jc w:val="both"/>
        <w:rPr>
          <w:rFonts w:eastAsia="Calibri"/>
        </w:rPr>
      </w:pPr>
      <w:proofErr w:type="gramStart"/>
      <w:r w:rsidRPr="00A801A2">
        <w:rPr>
          <w:rFonts w:eastAsia="Calibri"/>
        </w:rPr>
        <w:t>Первообразная</w:t>
      </w:r>
      <w:proofErr w:type="gramEnd"/>
      <w:r w:rsidRPr="00A801A2">
        <w:rPr>
          <w:rFonts w:eastAsia="Calibri"/>
        </w:rPr>
        <w:t xml:space="preserve"> и неопределенный интеграл. Правила отыскания </w:t>
      </w:r>
      <w:proofErr w:type="gramStart"/>
      <w:r w:rsidRPr="00A801A2">
        <w:rPr>
          <w:rFonts w:eastAsia="Calibri"/>
        </w:rPr>
        <w:t>первообразных</w:t>
      </w:r>
      <w:proofErr w:type="gramEnd"/>
      <w:r w:rsidRPr="00A801A2">
        <w:rPr>
          <w:rFonts w:eastAsia="Calibri"/>
        </w:rPr>
        <w:t>. Таблица основных неопределенных интегралов.</w:t>
      </w:r>
    </w:p>
    <w:p w14:paraId="73C00DE4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left="14" w:right="43" w:firstLine="341"/>
        <w:jc w:val="both"/>
        <w:rPr>
          <w:rFonts w:eastAsia="Calibri"/>
        </w:rPr>
      </w:pPr>
      <w:r w:rsidRPr="00A801A2">
        <w:rPr>
          <w:rFonts w:eastAsia="Calibri"/>
        </w:rPr>
        <w:t>Задачи, приводящие к понятию определенного интеграла. Понятие определенного интеграла. Формула Ньютона — Лейбни</w:t>
      </w:r>
      <w:r w:rsidRPr="00A801A2">
        <w:rPr>
          <w:rFonts w:eastAsia="Calibri"/>
        </w:rPr>
        <w:softHyphen/>
        <w:t>ца. Вычисление площадей плоских фигур с помощью определен</w:t>
      </w:r>
      <w:r w:rsidRPr="00A801A2">
        <w:rPr>
          <w:rFonts w:eastAsia="Calibri"/>
        </w:rPr>
        <w:softHyphen/>
        <w:t>ного интеграла.</w:t>
      </w:r>
    </w:p>
    <w:p w14:paraId="29E1CE61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spacing w:before="182"/>
        <w:ind w:left="5" w:right="43" w:firstLine="341"/>
        <w:jc w:val="both"/>
        <w:rPr>
          <w:rFonts w:eastAsia="Calibri"/>
        </w:rPr>
      </w:pPr>
      <w:r w:rsidRPr="00A801A2">
        <w:rPr>
          <w:rFonts w:eastAsia="Calibri"/>
          <w:bCs/>
          <w:spacing w:val="-4"/>
        </w:rPr>
        <w:t>Элементы математической статистики, комбинаторики и тео</w:t>
      </w:r>
      <w:r w:rsidRPr="00A801A2">
        <w:rPr>
          <w:rFonts w:eastAsia="Calibri"/>
          <w:bCs/>
          <w:spacing w:val="-4"/>
        </w:rPr>
        <w:softHyphen/>
      </w:r>
      <w:r w:rsidRPr="00A801A2">
        <w:rPr>
          <w:rFonts w:eastAsia="Calibri"/>
          <w:bCs/>
        </w:rPr>
        <w:t>рии вероятностей (1</w:t>
      </w:r>
      <w:r w:rsidR="006C65A5" w:rsidRPr="00A801A2">
        <w:rPr>
          <w:rFonts w:eastAsia="Calibri"/>
          <w:bCs/>
        </w:rPr>
        <w:t>1</w:t>
      </w:r>
      <w:r w:rsidRPr="00A801A2">
        <w:rPr>
          <w:rFonts w:eastAsia="Calibri"/>
          <w:bCs/>
        </w:rPr>
        <w:t xml:space="preserve"> </w:t>
      </w:r>
      <w:r w:rsidRPr="00A801A2">
        <w:rPr>
          <w:rFonts w:eastAsia="Calibri"/>
        </w:rPr>
        <w:t>ч)</w:t>
      </w:r>
    </w:p>
    <w:p w14:paraId="56B71E1A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spacing w:before="38"/>
        <w:ind w:left="5" w:right="48" w:firstLine="341"/>
        <w:jc w:val="both"/>
        <w:rPr>
          <w:rFonts w:eastAsia="Calibri"/>
        </w:rPr>
      </w:pPr>
      <w:r w:rsidRPr="00A801A2">
        <w:rPr>
          <w:rFonts w:eastAsia="Calibri"/>
        </w:rPr>
        <w:t xml:space="preserve"> Табличное и графическое представление данных. Числовые характеристики рядов данных. Поочередный  и одновременный выбор  нескольких элементов  из конечного множества. Формулы числа перестановок, сочетаний, размещений. Решение комбинаторных задач. Формула бинома Ньюто</w:t>
      </w:r>
      <w:r w:rsidRPr="00A801A2">
        <w:rPr>
          <w:rFonts w:eastAsia="Calibri"/>
        </w:rPr>
        <w:softHyphen/>
        <w:t>на.  Свойства биноминальных коэффициентов. Треугольник Паскаля. Элементарные и сложные события. Случайные события и их вероятности. Статистическая обработка данных. Простейшие вероятност</w:t>
      </w:r>
      <w:r w:rsidRPr="00A801A2">
        <w:rPr>
          <w:rFonts w:eastAsia="Calibri"/>
        </w:rPr>
        <w:softHyphen/>
        <w:t>ные задачи. Сочетания и размещения.  Понятие о независимости событий. Вероятность и статистическая частота  наступления события. Решение практических задач с применением вероятностных методов. Рассмотрение  случаев и вероятность суммы  несовместных событий, вероятность противоположного события.</w:t>
      </w:r>
    </w:p>
    <w:p w14:paraId="4A0AB47F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left="336"/>
        <w:jc w:val="both"/>
        <w:rPr>
          <w:rFonts w:eastAsia="Calibri"/>
        </w:rPr>
      </w:pPr>
      <w:r w:rsidRPr="00A801A2">
        <w:rPr>
          <w:rFonts w:eastAsia="Calibri"/>
          <w:bCs/>
          <w:spacing w:val="-11"/>
        </w:rPr>
        <w:t xml:space="preserve">Уравнения и неравенства. Системы уравнений и неравенств </w:t>
      </w:r>
      <w:r w:rsidRPr="00A801A2">
        <w:rPr>
          <w:rFonts w:eastAsia="Calibri"/>
          <w:spacing w:val="-11"/>
        </w:rPr>
        <w:t>(24ч)</w:t>
      </w:r>
    </w:p>
    <w:p w14:paraId="17BB38F1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spacing w:before="19"/>
        <w:ind w:right="29" w:firstLine="336"/>
        <w:jc w:val="both"/>
        <w:rPr>
          <w:rFonts w:eastAsia="Calibri"/>
        </w:rPr>
      </w:pPr>
      <w:r w:rsidRPr="00A801A2">
        <w:rPr>
          <w:rFonts w:eastAsia="Calibri"/>
        </w:rPr>
        <w:t>Равносильность уравнений. Общие методы решения уравне</w:t>
      </w:r>
      <w:r w:rsidRPr="00A801A2">
        <w:rPr>
          <w:rFonts w:eastAsia="Calibri"/>
        </w:rPr>
        <w:softHyphen/>
        <w:t xml:space="preserve">ний: замена уравнения </w:t>
      </w:r>
      <w:r w:rsidRPr="00A801A2">
        <w:rPr>
          <w:rFonts w:eastAsia="Calibri"/>
          <w:i/>
          <w:iCs/>
          <w:lang w:val="en-US"/>
        </w:rPr>
        <w:t>h</w:t>
      </w:r>
      <w:r w:rsidRPr="00A801A2">
        <w:rPr>
          <w:rFonts w:eastAsia="Calibri"/>
          <w:i/>
          <w:iCs/>
        </w:rPr>
        <w:t>(</w:t>
      </w:r>
      <w:r w:rsidRPr="00A801A2">
        <w:rPr>
          <w:rFonts w:eastAsia="Calibri"/>
          <w:i/>
          <w:iCs/>
          <w:lang w:val="en-US"/>
        </w:rPr>
        <w:t>f</w:t>
      </w:r>
      <w:r w:rsidRPr="00A801A2">
        <w:rPr>
          <w:rFonts w:eastAsia="Calibri"/>
          <w:i/>
          <w:iCs/>
        </w:rPr>
        <w:t>(</w:t>
      </w:r>
      <w:r w:rsidRPr="00A801A2">
        <w:rPr>
          <w:rFonts w:eastAsia="Calibri"/>
          <w:i/>
          <w:iCs/>
          <w:lang w:val="en-US"/>
        </w:rPr>
        <w:t>x</w:t>
      </w:r>
      <w:r w:rsidRPr="00A801A2">
        <w:rPr>
          <w:rFonts w:eastAsia="Calibri"/>
          <w:i/>
          <w:iCs/>
        </w:rPr>
        <w:t xml:space="preserve">)) </w:t>
      </w:r>
      <w:r w:rsidRPr="00A801A2">
        <w:rPr>
          <w:rFonts w:eastAsia="Calibri"/>
        </w:rPr>
        <w:t xml:space="preserve">= </w:t>
      </w:r>
      <w:r w:rsidRPr="00A801A2">
        <w:rPr>
          <w:rFonts w:eastAsia="Calibri"/>
          <w:i/>
          <w:iCs/>
          <w:lang w:val="en-US"/>
        </w:rPr>
        <w:t>h</w:t>
      </w:r>
      <w:r w:rsidRPr="00A801A2">
        <w:rPr>
          <w:rFonts w:eastAsia="Calibri"/>
          <w:i/>
          <w:iCs/>
        </w:rPr>
        <w:t>(</w:t>
      </w:r>
      <w:r w:rsidRPr="00A801A2">
        <w:rPr>
          <w:rFonts w:eastAsia="Calibri"/>
          <w:i/>
          <w:iCs/>
          <w:lang w:val="en-US"/>
        </w:rPr>
        <w:t>g</w:t>
      </w:r>
      <w:r w:rsidRPr="00A801A2">
        <w:rPr>
          <w:rFonts w:eastAsia="Calibri"/>
          <w:i/>
          <w:iCs/>
        </w:rPr>
        <w:t>(</w:t>
      </w:r>
      <w:r w:rsidRPr="00A801A2">
        <w:rPr>
          <w:rFonts w:eastAsia="Calibri"/>
          <w:i/>
          <w:iCs/>
          <w:lang w:val="en-US"/>
        </w:rPr>
        <w:t>x</w:t>
      </w:r>
      <w:r w:rsidRPr="00A801A2">
        <w:rPr>
          <w:rFonts w:eastAsia="Calibri"/>
          <w:i/>
          <w:iCs/>
        </w:rPr>
        <w:t xml:space="preserve">)) </w:t>
      </w:r>
      <w:r w:rsidRPr="00A801A2">
        <w:rPr>
          <w:rFonts w:eastAsia="Calibri"/>
        </w:rPr>
        <w:t xml:space="preserve">уравнением </w:t>
      </w:r>
      <w:r w:rsidRPr="00A801A2">
        <w:rPr>
          <w:rFonts w:eastAsia="Calibri"/>
          <w:i/>
          <w:iCs/>
          <w:lang w:val="en-US"/>
        </w:rPr>
        <w:t>f</w:t>
      </w:r>
      <w:r w:rsidRPr="00A801A2">
        <w:rPr>
          <w:rFonts w:eastAsia="Calibri"/>
          <w:i/>
          <w:iCs/>
        </w:rPr>
        <w:t>(</w:t>
      </w:r>
      <w:r w:rsidRPr="00A801A2">
        <w:rPr>
          <w:rFonts w:eastAsia="Calibri"/>
          <w:i/>
          <w:iCs/>
          <w:lang w:val="en-US"/>
        </w:rPr>
        <w:t>x</w:t>
      </w:r>
      <w:r w:rsidRPr="00A801A2">
        <w:rPr>
          <w:rFonts w:eastAsia="Calibri"/>
          <w:i/>
          <w:iCs/>
        </w:rPr>
        <w:t xml:space="preserve">) </w:t>
      </w:r>
      <w:r w:rsidRPr="00A801A2">
        <w:rPr>
          <w:rFonts w:eastAsia="Calibri"/>
        </w:rPr>
        <w:t xml:space="preserve">= </w:t>
      </w:r>
      <w:r w:rsidRPr="00A801A2">
        <w:rPr>
          <w:rFonts w:eastAsia="Calibri"/>
          <w:i/>
          <w:iCs/>
          <w:lang w:val="en-US"/>
        </w:rPr>
        <w:t>g</w:t>
      </w:r>
      <w:r w:rsidRPr="00A801A2">
        <w:rPr>
          <w:rFonts w:eastAsia="Calibri"/>
          <w:i/>
          <w:iCs/>
        </w:rPr>
        <w:t>(</w:t>
      </w:r>
      <w:r w:rsidRPr="00A801A2">
        <w:rPr>
          <w:rFonts w:eastAsia="Calibri"/>
          <w:i/>
          <w:iCs/>
          <w:lang w:val="en-US"/>
        </w:rPr>
        <w:t>x</w:t>
      </w:r>
      <w:r w:rsidRPr="00A801A2">
        <w:rPr>
          <w:rFonts w:eastAsia="Calibri"/>
          <w:i/>
          <w:iCs/>
        </w:rPr>
        <w:t xml:space="preserve">), </w:t>
      </w:r>
      <w:r w:rsidRPr="00A801A2">
        <w:rPr>
          <w:rFonts w:eastAsia="Calibri"/>
        </w:rPr>
        <w:t>разложение на множители, введение новой переменной, функцио</w:t>
      </w:r>
      <w:r w:rsidRPr="00A801A2">
        <w:rPr>
          <w:rFonts w:eastAsia="Calibri"/>
        </w:rPr>
        <w:softHyphen/>
        <w:t>нально-графический метод Решение  простейших систем  уравнений с двумя неизвестными.</w:t>
      </w:r>
    </w:p>
    <w:p w14:paraId="04843000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left="5" w:right="19" w:firstLine="336"/>
        <w:jc w:val="both"/>
        <w:rPr>
          <w:rFonts w:eastAsia="Calibri"/>
        </w:rPr>
      </w:pPr>
      <w:r w:rsidRPr="00A801A2">
        <w:rPr>
          <w:rFonts w:eastAsia="Calibri"/>
        </w:rPr>
        <w:t>Решение неравенств с одной переменной. Равносильность неравенств, системы и совокупности неравенств, иррациональ</w:t>
      </w:r>
      <w:r w:rsidRPr="00A801A2">
        <w:rPr>
          <w:rFonts w:eastAsia="Calibri"/>
        </w:rPr>
        <w:softHyphen/>
        <w:t>ные неравенства, неравенства с модулями. Системы уравнений. Использование 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A801A2">
        <w:rPr>
          <w:rFonts w:eastAsia="Calibri"/>
        </w:rPr>
        <w:t>ств с дв</w:t>
      </w:r>
      <w:proofErr w:type="gramEnd"/>
      <w:r w:rsidRPr="00A801A2">
        <w:rPr>
          <w:rFonts w:eastAsia="Calibri"/>
        </w:rPr>
        <w:t xml:space="preserve">умя переменными и их систем.  Применение математических методов при решении содержательных задач из различных областей науки и </w:t>
      </w:r>
      <w:r w:rsidRPr="00A801A2">
        <w:rPr>
          <w:rFonts w:eastAsia="Calibri"/>
        </w:rPr>
        <w:lastRenderedPageBreak/>
        <w:t>практики Интерпретация результата, учет реальных ограничений.</w:t>
      </w:r>
    </w:p>
    <w:p w14:paraId="5E321730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left="341"/>
        <w:jc w:val="both"/>
        <w:rPr>
          <w:rFonts w:eastAsia="Calibri"/>
        </w:rPr>
      </w:pPr>
      <w:r w:rsidRPr="00A801A2">
        <w:rPr>
          <w:rFonts w:eastAsia="Calibri"/>
        </w:rPr>
        <w:t>Уравнения и неравенства с параметрами.</w:t>
      </w:r>
    </w:p>
    <w:p w14:paraId="42B06634" w14:textId="77777777" w:rsidR="00A33015" w:rsidRPr="00A801A2" w:rsidRDefault="00A33015" w:rsidP="00A801A2">
      <w:pPr>
        <w:widowControl w:val="0"/>
        <w:shd w:val="clear" w:color="auto" w:fill="FFFFFF"/>
        <w:autoSpaceDE w:val="0"/>
        <w:autoSpaceDN w:val="0"/>
        <w:adjustRightInd w:val="0"/>
        <w:spacing w:before="38"/>
        <w:ind w:left="346"/>
        <w:jc w:val="both"/>
        <w:rPr>
          <w:rFonts w:eastAsia="Calibri"/>
          <w:u w:val="single"/>
        </w:rPr>
      </w:pPr>
    </w:p>
    <w:p w14:paraId="044DA399" w14:textId="77777777" w:rsidR="000E1609" w:rsidRDefault="000E1609" w:rsidP="00A801A2">
      <w:pPr>
        <w:widowControl w:val="0"/>
        <w:shd w:val="clear" w:color="auto" w:fill="FFFFFF"/>
        <w:autoSpaceDE w:val="0"/>
        <w:autoSpaceDN w:val="0"/>
        <w:adjustRightInd w:val="0"/>
        <w:spacing w:before="38"/>
        <w:ind w:left="346"/>
        <w:jc w:val="both"/>
        <w:rPr>
          <w:rFonts w:eastAsia="Calibri"/>
          <w:b/>
          <w:u w:val="single"/>
        </w:rPr>
      </w:pPr>
      <w:r w:rsidRPr="00A801A2">
        <w:rPr>
          <w:rFonts w:eastAsia="Calibri"/>
          <w:b/>
          <w:u w:val="single"/>
        </w:rPr>
        <w:t>«Геометрия»</w:t>
      </w:r>
    </w:p>
    <w:p w14:paraId="693FE6F5" w14:textId="77777777" w:rsidR="00A801A2" w:rsidRPr="00A801A2" w:rsidRDefault="00A801A2" w:rsidP="00A801A2">
      <w:pPr>
        <w:widowControl w:val="0"/>
        <w:shd w:val="clear" w:color="auto" w:fill="FFFFFF"/>
        <w:autoSpaceDE w:val="0"/>
        <w:autoSpaceDN w:val="0"/>
        <w:adjustRightInd w:val="0"/>
        <w:spacing w:before="38"/>
        <w:ind w:left="346"/>
        <w:jc w:val="both"/>
        <w:rPr>
          <w:rFonts w:eastAsia="Calibri"/>
          <w:b/>
          <w:u w:val="single"/>
        </w:rPr>
      </w:pPr>
    </w:p>
    <w:p w14:paraId="3189DBBB" w14:textId="616E0035" w:rsidR="00A33015" w:rsidRPr="00A801A2" w:rsidRDefault="000E1609" w:rsidP="008B45EE">
      <w:pPr>
        <w:widowControl w:val="0"/>
        <w:spacing w:after="120"/>
        <w:jc w:val="both"/>
        <w:rPr>
          <w:rFonts w:eastAsia="Calibri"/>
          <w:b/>
        </w:rPr>
      </w:pPr>
      <w:r w:rsidRPr="00A801A2">
        <w:rPr>
          <w:rFonts w:eastAsia="Calibri"/>
          <w:b/>
        </w:rPr>
        <w:t>Метод координат в пространстве (1</w:t>
      </w:r>
      <w:r w:rsidR="006C65A5" w:rsidRPr="00A801A2">
        <w:rPr>
          <w:rFonts w:eastAsia="Calibri"/>
          <w:b/>
        </w:rPr>
        <w:t>7</w:t>
      </w:r>
      <w:r w:rsidRPr="00A801A2">
        <w:rPr>
          <w:rFonts w:eastAsia="Calibri"/>
          <w:b/>
        </w:rPr>
        <w:t>ч)</w:t>
      </w:r>
    </w:p>
    <w:p w14:paraId="10BF62CA" w14:textId="77777777" w:rsidR="000E1609" w:rsidRPr="00A801A2" w:rsidRDefault="000E1609" w:rsidP="00A801A2">
      <w:pPr>
        <w:widowControl w:val="0"/>
        <w:spacing w:after="120"/>
        <w:ind w:left="283" w:firstLine="567"/>
        <w:jc w:val="both"/>
        <w:rPr>
          <w:rFonts w:eastAsia="Calibri"/>
          <w:b/>
          <w:i/>
        </w:rPr>
      </w:pPr>
      <w:r w:rsidRPr="00A801A2">
        <w:rPr>
          <w:rFonts w:eastAsia="Calibri"/>
        </w:rPr>
        <w:t xml:space="preserve">Декартовы координаты в пространстве. Формула расстояния между двумя точками. Уравнения сферы </w:t>
      </w:r>
      <w:r w:rsidRPr="00A801A2">
        <w:rPr>
          <w:rFonts w:eastAsia="Calibri"/>
          <w:i/>
          <w:iCs/>
        </w:rPr>
        <w:t>и плоскости</w:t>
      </w:r>
      <w:r w:rsidRPr="00A801A2">
        <w:rPr>
          <w:rFonts w:eastAsia="Calibri"/>
          <w:i/>
        </w:rPr>
        <w:t>. Формула расстояния от точки до плоскости.</w:t>
      </w:r>
    </w:p>
    <w:p w14:paraId="193D884C" w14:textId="77777777" w:rsidR="000E1609" w:rsidRPr="00A801A2" w:rsidRDefault="000E1609" w:rsidP="00A801A2">
      <w:pPr>
        <w:widowControl w:val="0"/>
        <w:spacing w:after="120"/>
        <w:ind w:left="283" w:firstLine="567"/>
        <w:jc w:val="both"/>
        <w:rPr>
          <w:rFonts w:eastAsia="Calibri"/>
          <w:iCs/>
        </w:rPr>
      </w:pPr>
      <w:r w:rsidRPr="00A801A2">
        <w:rPr>
          <w:rFonts w:eastAsia="Calibri"/>
          <w:iCs/>
        </w:rPr>
        <w:t xml:space="preserve">Векторы. Угол между векторами. Координаты вектора. Простейшие задачи в координатах. Скалярное произведение векторов. Длина вектора в координатах, угол между векторами в координатах. Коллинеарные векторы, </w:t>
      </w:r>
      <w:proofErr w:type="spellStart"/>
      <w:r w:rsidRPr="00A801A2">
        <w:rPr>
          <w:rFonts w:eastAsia="Calibri"/>
          <w:iCs/>
        </w:rPr>
        <w:t>колллинеарность</w:t>
      </w:r>
      <w:proofErr w:type="spellEnd"/>
      <w:r w:rsidRPr="00A801A2">
        <w:rPr>
          <w:rFonts w:eastAsia="Calibri"/>
          <w:iCs/>
        </w:rPr>
        <w:t xml:space="preserve"> векторов в координатах. Компланарные векторы. Разложение по трем некомпланарным векторам.</w:t>
      </w:r>
    </w:p>
    <w:p w14:paraId="68A285D4" w14:textId="540ADA4D" w:rsidR="00A33015" w:rsidRPr="00A801A2" w:rsidRDefault="000E1609" w:rsidP="00A801A2">
      <w:pPr>
        <w:widowControl w:val="0"/>
        <w:spacing w:after="120"/>
        <w:ind w:left="283" w:firstLine="567"/>
        <w:jc w:val="both"/>
        <w:rPr>
          <w:rFonts w:eastAsia="Calibri"/>
        </w:rPr>
      </w:pPr>
      <w:r w:rsidRPr="00A801A2">
        <w:rPr>
          <w:rFonts w:eastAsia="Calibri"/>
        </w:rPr>
        <w:t>Тела и поверхности вращения.(</w:t>
      </w:r>
      <w:r w:rsidR="006C65A5" w:rsidRPr="00A801A2">
        <w:rPr>
          <w:rFonts w:eastAsia="Calibri"/>
        </w:rPr>
        <w:t>21</w:t>
      </w:r>
      <w:r w:rsidRPr="00A801A2">
        <w:rPr>
          <w:rFonts w:eastAsia="Calibri"/>
        </w:rPr>
        <w:t>ч)</w:t>
      </w:r>
    </w:p>
    <w:p w14:paraId="3DF4F506" w14:textId="77777777" w:rsidR="000E1609" w:rsidRPr="00A801A2" w:rsidRDefault="000E1609" w:rsidP="00A801A2">
      <w:pPr>
        <w:widowControl w:val="0"/>
        <w:spacing w:after="120"/>
        <w:ind w:left="283" w:firstLine="567"/>
        <w:jc w:val="both"/>
        <w:rPr>
          <w:rFonts w:eastAsia="Calibri"/>
          <w:i/>
        </w:rPr>
      </w:pPr>
      <w:r w:rsidRPr="00A801A2">
        <w:rPr>
          <w:rFonts w:eastAsia="Calibri"/>
        </w:rPr>
        <w:t xml:space="preserve">Цилиндр и конус. </w:t>
      </w:r>
      <w:r w:rsidRPr="00A801A2">
        <w:rPr>
          <w:rFonts w:eastAsia="Calibri"/>
          <w:i/>
        </w:rPr>
        <w:t>Усеченный конус</w:t>
      </w:r>
      <w:r w:rsidRPr="00A801A2">
        <w:rPr>
          <w:rFonts w:eastAsia="Calibri"/>
        </w:rPr>
        <w:t xml:space="preserve">. Основание, высота, боковая поверхность, образующая, развертка. </w:t>
      </w:r>
      <w:r w:rsidRPr="00A801A2">
        <w:rPr>
          <w:rFonts w:eastAsia="Calibri"/>
          <w:i/>
          <w:iCs/>
        </w:rPr>
        <w:t>Осевые сечения и сечения параллельные основанию.</w:t>
      </w:r>
      <w:r w:rsidRPr="00A801A2">
        <w:rPr>
          <w:rFonts w:eastAsia="Calibri"/>
          <w:i/>
        </w:rPr>
        <w:t xml:space="preserve"> </w:t>
      </w:r>
    </w:p>
    <w:p w14:paraId="7968CD4E" w14:textId="77777777" w:rsidR="000E1609" w:rsidRPr="00A801A2" w:rsidRDefault="000E1609" w:rsidP="00A801A2">
      <w:pPr>
        <w:widowControl w:val="0"/>
        <w:spacing w:after="120"/>
        <w:ind w:left="283" w:firstLine="567"/>
        <w:jc w:val="both"/>
        <w:rPr>
          <w:rFonts w:eastAsia="Calibri"/>
          <w:iCs/>
        </w:rPr>
      </w:pPr>
      <w:r w:rsidRPr="00A801A2">
        <w:rPr>
          <w:rFonts w:eastAsia="Calibri"/>
        </w:rPr>
        <w:t xml:space="preserve">Шар и сфера, их сечения, </w:t>
      </w:r>
      <w:r w:rsidRPr="00A801A2">
        <w:rPr>
          <w:rFonts w:eastAsia="Calibri"/>
          <w:i/>
          <w:iCs/>
        </w:rPr>
        <w:t>касательная плоскость к сфере</w:t>
      </w:r>
      <w:r w:rsidRPr="00A801A2">
        <w:rPr>
          <w:rFonts w:eastAsia="Calibri"/>
          <w:iCs/>
        </w:rPr>
        <w:t xml:space="preserve">.  Сфера, вписанная  в многогранник, </w:t>
      </w:r>
      <w:proofErr w:type="gramStart"/>
      <w:r w:rsidRPr="00A801A2">
        <w:rPr>
          <w:rFonts w:eastAsia="Calibri"/>
          <w:iCs/>
        </w:rPr>
        <w:t>сфера</w:t>
      </w:r>
      <w:proofErr w:type="gramEnd"/>
      <w:r w:rsidRPr="00A801A2">
        <w:rPr>
          <w:rFonts w:eastAsia="Calibri"/>
          <w:iCs/>
        </w:rPr>
        <w:t xml:space="preserve"> описанная около многогранника.</w:t>
      </w:r>
    </w:p>
    <w:p w14:paraId="44991947" w14:textId="77777777" w:rsidR="00A33015" w:rsidRPr="00A801A2" w:rsidRDefault="000E1609" w:rsidP="00A801A2">
      <w:pPr>
        <w:widowControl w:val="0"/>
        <w:spacing w:after="120"/>
        <w:ind w:left="283" w:firstLine="567"/>
        <w:jc w:val="both"/>
        <w:rPr>
          <w:rFonts w:eastAsia="Calibri"/>
          <w:b/>
        </w:rPr>
      </w:pPr>
      <w:r w:rsidRPr="00A801A2">
        <w:rPr>
          <w:rFonts w:eastAsia="Calibri"/>
        </w:rPr>
        <w:t>Объемы тел и площади их поверхностей.(</w:t>
      </w:r>
      <w:r w:rsidR="006C65A5" w:rsidRPr="00A801A2">
        <w:rPr>
          <w:rFonts w:eastAsia="Calibri"/>
        </w:rPr>
        <w:t>16</w:t>
      </w:r>
      <w:r w:rsidRPr="00A801A2">
        <w:rPr>
          <w:rFonts w:eastAsia="Calibri"/>
        </w:rPr>
        <w:t xml:space="preserve"> ч)</w:t>
      </w:r>
      <w:r w:rsidRPr="00A801A2">
        <w:rPr>
          <w:rFonts w:eastAsia="Calibri"/>
          <w:b/>
        </w:rPr>
        <w:t xml:space="preserve"> </w:t>
      </w:r>
    </w:p>
    <w:p w14:paraId="406BA105" w14:textId="77777777" w:rsidR="000E1609" w:rsidRPr="00A801A2" w:rsidRDefault="000E1609" w:rsidP="00A801A2">
      <w:pPr>
        <w:widowControl w:val="0"/>
        <w:spacing w:after="120"/>
        <w:ind w:left="283" w:firstLine="567"/>
        <w:jc w:val="both"/>
        <w:rPr>
          <w:rFonts w:eastAsia="Calibri"/>
          <w:b/>
          <w:iCs/>
        </w:rPr>
      </w:pPr>
      <w:r w:rsidRPr="00A801A2">
        <w:rPr>
          <w:rFonts w:eastAsia="Calibri"/>
          <w:iCs/>
        </w:rPr>
        <w:t>Понятие об объеме тела.</w:t>
      </w:r>
      <w:r w:rsidRPr="00A801A2">
        <w:rPr>
          <w:rFonts w:eastAsia="Calibri"/>
        </w:rPr>
        <w:t xml:space="preserve"> </w:t>
      </w:r>
      <w:r w:rsidRPr="00A801A2">
        <w:rPr>
          <w:rFonts w:eastAsia="Calibri"/>
          <w:iCs/>
        </w:rPr>
        <w:t>Отношение объемов подобных тел.</w:t>
      </w:r>
    </w:p>
    <w:p w14:paraId="0F97CFC6" w14:textId="3AFCB286" w:rsidR="000E1609" w:rsidRPr="00A801A2" w:rsidRDefault="000E1609" w:rsidP="00A801A2">
      <w:pPr>
        <w:widowControl w:val="0"/>
        <w:spacing w:after="120"/>
        <w:ind w:left="283" w:firstLine="567"/>
        <w:jc w:val="both"/>
        <w:rPr>
          <w:rFonts w:eastAsia="Calibri"/>
        </w:rPr>
      </w:pPr>
      <w:r w:rsidRPr="00A801A2">
        <w:rPr>
          <w:rFonts w:eastAsia="Calibri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  <w:r w:rsidR="00E00B34" w:rsidRPr="00A801A2">
        <w:rPr>
          <w:rFonts w:eastAsia="Calibri"/>
        </w:rPr>
        <w:t xml:space="preserve"> </w:t>
      </w:r>
      <w:r w:rsidRPr="00A801A2">
        <w:rPr>
          <w:rFonts w:eastAsia="Calibri"/>
        </w:rPr>
        <w:t>Центральная, осевая и зеркальная симметрии. Параллельный перенос.</w:t>
      </w:r>
    </w:p>
    <w:p w14:paraId="4E0A99AC" w14:textId="77777777" w:rsidR="00A33015" w:rsidRPr="008B45EE" w:rsidRDefault="000E1609" w:rsidP="00A801A2">
      <w:pPr>
        <w:widowControl w:val="0"/>
        <w:spacing w:after="120"/>
        <w:jc w:val="both"/>
        <w:rPr>
          <w:rFonts w:eastAsia="Calibri"/>
          <w:b/>
        </w:rPr>
      </w:pPr>
      <w:r w:rsidRPr="008B45EE">
        <w:rPr>
          <w:rFonts w:eastAsia="Calibri"/>
          <w:b/>
          <w:bCs/>
          <w:spacing w:val="-1"/>
        </w:rPr>
        <w:t>Итоговое повторение</w:t>
      </w:r>
      <w:r w:rsidR="002C11ED" w:rsidRPr="008B45EE">
        <w:rPr>
          <w:rFonts w:eastAsia="Calibri"/>
          <w:b/>
        </w:rPr>
        <w:t>(3</w:t>
      </w:r>
      <w:r w:rsidR="00150476" w:rsidRPr="008B45EE">
        <w:rPr>
          <w:rFonts w:eastAsia="Calibri"/>
          <w:b/>
        </w:rPr>
        <w:t xml:space="preserve">0 </w:t>
      </w:r>
      <w:r w:rsidR="00A33015" w:rsidRPr="008B45EE">
        <w:rPr>
          <w:rFonts w:eastAsia="Calibri"/>
          <w:b/>
        </w:rPr>
        <w:t>ч)</w:t>
      </w:r>
    </w:p>
    <w:p w14:paraId="08E5654F" w14:textId="77777777" w:rsidR="008B45EE" w:rsidRDefault="008B45EE" w:rsidP="00A801A2">
      <w:pPr>
        <w:widowControl w:val="0"/>
        <w:spacing w:after="120"/>
        <w:jc w:val="both"/>
        <w:rPr>
          <w:rFonts w:eastAsia="Calibri"/>
          <w:b/>
        </w:rPr>
      </w:pPr>
    </w:p>
    <w:p w14:paraId="636C2DB0" w14:textId="77777777" w:rsidR="008B45EE" w:rsidRDefault="008B45EE" w:rsidP="00A801A2">
      <w:pPr>
        <w:widowControl w:val="0"/>
        <w:spacing w:after="120"/>
        <w:jc w:val="both"/>
        <w:rPr>
          <w:rFonts w:eastAsia="Calibri"/>
          <w:b/>
        </w:rPr>
      </w:pPr>
    </w:p>
    <w:p w14:paraId="0458AB98" w14:textId="77777777" w:rsidR="002227E2" w:rsidRDefault="002227E2" w:rsidP="00A801A2">
      <w:pPr>
        <w:widowControl w:val="0"/>
        <w:spacing w:after="120"/>
        <w:jc w:val="both"/>
        <w:rPr>
          <w:rFonts w:eastAsia="Calibri"/>
          <w:b/>
        </w:rPr>
      </w:pPr>
    </w:p>
    <w:p w14:paraId="58BB93ED" w14:textId="77777777" w:rsidR="002227E2" w:rsidRDefault="002227E2" w:rsidP="00A801A2">
      <w:pPr>
        <w:widowControl w:val="0"/>
        <w:spacing w:after="120"/>
        <w:jc w:val="both"/>
        <w:rPr>
          <w:rFonts w:eastAsia="Calibri"/>
          <w:b/>
        </w:rPr>
      </w:pPr>
    </w:p>
    <w:p w14:paraId="2F26BD4C" w14:textId="77777777" w:rsidR="002227E2" w:rsidRDefault="002227E2" w:rsidP="00A801A2">
      <w:pPr>
        <w:widowControl w:val="0"/>
        <w:spacing w:after="120"/>
        <w:jc w:val="both"/>
        <w:rPr>
          <w:rFonts w:eastAsia="Calibri"/>
          <w:b/>
        </w:rPr>
      </w:pPr>
    </w:p>
    <w:p w14:paraId="7C38CA0C" w14:textId="77777777" w:rsidR="002227E2" w:rsidRDefault="002227E2" w:rsidP="00A801A2">
      <w:pPr>
        <w:widowControl w:val="0"/>
        <w:spacing w:after="120"/>
        <w:jc w:val="both"/>
        <w:rPr>
          <w:rFonts w:eastAsia="Calibri"/>
          <w:b/>
        </w:rPr>
      </w:pPr>
    </w:p>
    <w:p w14:paraId="29AC2C77" w14:textId="77777777" w:rsidR="002227E2" w:rsidRDefault="002227E2" w:rsidP="00A801A2">
      <w:pPr>
        <w:widowControl w:val="0"/>
        <w:spacing w:after="120"/>
        <w:jc w:val="both"/>
        <w:rPr>
          <w:rFonts w:eastAsia="Calibri"/>
          <w:b/>
        </w:rPr>
      </w:pPr>
    </w:p>
    <w:p w14:paraId="4D329FAE" w14:textId="77777777" w:rsidR="002227E2" w:rsidRDefault="002227E2" w:rsidP="00A801A2">
      <w:pPr>
        <w:widowControl w:val="0"/>
        <w:spacing w:after="120"/>
        <w:jc w:val="both"/>
        <w:rPr>
          <w:rFonts w:eastAsia="Calibri"/>
          <w:b/>
        </w:rPr>
      </w:pPr>
    </w:p>
    <w:p w14:paraId="2A24B6DF" w14:textId="77777777" w:rsidR="002227E2" w:rsidRDefault="002227E2" w:rsidP="00A801A2">
      <w:pPr>
        <w:widowControl w:val="0"/>
        <w:spacing w:after="120"/>
        <w:jc w:val="both"/>
        <w:rPr>
          <w:rFonts w:eastAsia="Calibri"/>
          <w:b/>
        </w:rPr>
      </w:pPr>
    </w:p>
    <w:p w14:paraId="5D8848A0" w14:textId="77777777" w:rsidR="002227E2" w:rsidRDefault="002227E2" w:rsidP="00A801A2">
      <w:pPr>
        <w:widowControl w:val="0"/>
        <w:spacing w:after="120"/>
        <w:jc w:val="both"/>
        <w:rPr>
          <w:rFonts w:eastAsia="Calibri"/>
          <w:b/>
        </w:rPr>
      </w:pPr>
    </w:p>
    <w:p w14:paraId="50570421" w14:textId="77777777" w:rsidR="002227E2" w:rsidRDefault="002227E2" w:rsidP="00A801A2">
      <w:pPr>
        <w:widowControl w:val="0"/>
        <w:spacing w:after="120"/>
        <w:jc w:val="both"/>
        <w:rPr>
          <w:rFonts w:eastAsia="Calibri"/>
          <w:b/>
        </w:rPr>
      </w:pPr>
    </w:p>
    <w:p w14:paraId="3546564F" w14:textId="77777777" w:rsidR="002227E2" w:rsidRDefault="002227E2" w:rsidP="00A801A2">
      <w:pPr>
        <w:widowControl w:val="0"/>
        <w:spacing w:after="120"/>
        <w:jc w:val="both"/>
        <w:rPr>
          <w:rFonts w:eastAsia="Calibri"/>
          <w:b/>
        </w:rPr>
      </w:pPr>
    </w:p>
    <w:p w14:paraId="6669D2E3" w14:textId="77777777" w:rsidR="002227E2" w:rsidRDefault="002227E2" w:rsidP="00A801A2">
      <w:pPr>
        <w:widowControl w:val="0"/>
        <w:spacing w:after="120"/>
        <w:jc w:val="both"/>
        <w:rPr>
          <w:rFonts w:eastAsia="Calibri"/>
          <w:b/>
        </w:rPr>
      </w:pPr>
    </w:p>
    <w:p w14:paraId="04CC4588" w14:textId="77777777" w:rsidR="002227E2" w:rsidRDefault="002227E2" w:rsidP="00A801A2">
      <w:pPr>
        <w:widowControl w:val="0"/>
        <w:spacing w:after="120"/>
        <w:jc w:val="both"/>
        <w:rPr>
          <w:rFonts w:eastAsia="Calibri"/>
          <w:b/>
        </w:rPr>
      </w:pPr>
    </w:p>
    <w:p w14:paraId="2B941792" w14:textId="77777777" w:rsidR="002227E2" w:rsidRDefault="002227E2" w:rsidP="00A801A2">
      <w:pPr>
        <w:widowControl w:val="0"/>
        <w:spacing w:after="120"/>
        <w:jc w:val="both"/>
        <w:rPr>
          <w:rFonts w:eastAsia="Calibri"/>
          <w:b/>
        </w:rPr>
      </w:pPr>
    </w:p>
    <w:p w14:paraId="6B591979" w14:textId="77777777" w:rsidR="002227E2" w:rsidRDefault="002227E2" w:rsidP="00A801A2">
      <w:pPr>
        <w:widowControl w:val="0"/>
        <w:spacing w:after="120"/>
        <w:jc w:val="both"/>
        <w:rPr>
          <w:rFonts w:eastAsia="Calibri"/>
          <w:b/>
        </w:rPr>
      </w:pPr>
    </w:p>
    <w:p w14:paraId="54332434" w14:textId="77777777" w:rsidR="002227E2" w:rsidRDefault="002227E2" w:rsidP="00A801A2">
      <w:pPr>
        <w:widowControl w:val="0"/>
        <w:spacing w:after="120"/>
        <w:jc w:val="both"/>
        <w:rPr>
          <w:rFonts w:eastAsia="Calibri"/>
          <w:b/>
        </w:rPr>
      </w:pPr>
    </w:p>
    <w:p w14:paraId="4900B249" w14:textId="77777777" w:rsidR="002227E2" w:rsidRDefault="002227E2" w:rsidP="00A801A2">
      <w:pPr>
        <w:widowControl w:val="0"/>
        <w:spacing w:after="120"/>
        <w:jc w:val="both"/>
        <w:rPr>
          <w:rFonts w:eastAsia="Calibri"/>
          <w:b/>
        </w:rPr>
      </w:pPr>
    </w:p>
    <w:p w14:paraId="3AC47ABA" w14:textId="77777777" w:rsidR="002227E2" w:rsidRDefault="002227E2" w:rsidP="00A801A2">
      <w:pPr>
        <w:widowControl w:val="0"/>
        <w:spacing w:after="120"/>
        <w:jc w:val="both"/>
        <w:rPr>
          <w:rFonts w:eastAsia="Calibri"/>
          <w:b/>
        </w:rPr>
      </w:pPr>
    </w:p>
    <w:p w14:paraId="767E67EC" w14:textId="21D70789" w:rsidR="00A33015" w:rsidRPr="008B45EE" w:rsidRDefault="000E1609" w:rsidP="008B45EE">
      <w:pPr>
        <w:widowControl w:val="0"/>
        <w:spacing w:after="120"/>
        <w:jc w:val="center"/>
        <w:rPr>
          <w:rFonts w:eastAsia="Calibri"/>
        </w:rPr>
      </w:pPr>
      <w:r w:rsidRPr="00A801A2">
        <w:rPr>
          <w:rFonts w:eastAsia="Calibri"/>
          <w:b/>
        </w:rPr>
        <w:t>Требования</w:t>
      </w:r>
      <w:r w:rsidR="002C11ED" w:rsidRPr="00A801A2">
        <w:rPr>
          <w:rFonts w:eastAsia="Calibri"/>
          <w:b/>
        </w:rPr>
        <w:t xml:space="preserve"> к уровню подготовки выпускников</w:t>
      </w:r>
    </w:p>
    <w:p w14:paraId="6A65BB4C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A801A2">
        <w:rPr>
          <w:rFonts w:eastAsia="Calibri"/>
          <w:i/>
          <w:iCs/>
        </w:rPr>
        <w:t>В результате изучения математики на базовом уровне ученик должен</w:t>
      </w:r>
    </w:p>
    <w:p w14:paraId="5BCF4878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A801A2">
        <w:rPr>
          <w:rFonts w:eastAsia="Calibri"/>
          <w:i/>
          <w:iCs/>
        </w:rPr>
        <w:t>знать/понимать:</w:t>
      </w:r>
    </w:p>
    <w:p w14:paraId="3A1C1915" w14:textId="77777777" w:rsidR="000E1609" w:rsidRPr="00A801A2" w:rsidRDefault="000E1609" w:rsidP="00A801A2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24" w:firstLine="355"/>
        <w:jc w:val="both"/>
        <w:rPr>
          <w:rFonts w:eastAsia="Calibri"/>
        </w:rPr>
      </w:pPr>
      <w:r w:rsidRPr="00A801A2">
        <w:rPr>
          <w:rFonts w:eastAsia="Calibri"/>
          <w:spacing w:val="-4"/>
        </w:rPr>
        <w:t xml:space="preserve">значение математической науки для решения задач, возникающих в теории и практике; </w:t>
      </w:r>
      <w:r w:rsidRPr="00A801A2">
        <w:rPr>
          <w:rFonts w:eastAsia="Calibri"/>
          <w:spacing w:val="-6"/>
        </w:rPr>
        <w:t>широту и в то же время ограниченность применения математических методов к анализу и иссле</w:t>
      </w:r>
      <w:r w:rsidRPr="00A801A2">
        <w:rPr>
          <w:rFonts w:eastAsia="Calibri"/>
          <w:spacing w:val="-6"/>
        </w:rPr>
        <w:softHyphen/>
      </w:r>
      <w:r w:rsidRPr="00A801A2">
        <w:rPr>
          <w:rFonts w:eastAsia="Calibri"/>
        </w:rPr>
        <w:t>дованию процессов и явлений в природе и обществе;</w:t>
      </w:r>
    </w:p>
    <w:p w14:paraId="62FB0D46" w14:textId="77777777" w:rsidR="000E1609" w:rsidRPr="00A801A2" w:rsidRDefault="000E1609" w:rsidP="00A801A2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24" w:firstLine="355"/>
        <w:jc w:val="both"/>
        <w:rPr>
          <w:rFonts w:eastAsia="Calibri"/>
        </w:rPr>
      </w:pPr>
      <w:r w:rsidRPr="00A801A2">
        <w:rPr>
          <w:rFonts w:eastAsia="Calibri"/>
          <w:spacing w:val="-6"/>
        </w:rPr>
        <w:t>значение практики и вопросов, возникающих в самой математике для формирования и раз</w:t>
      </w:r>
      <w:r w:rsidRPr="00A801A2">
        <w:rPr>
          <w:rFonts w:eastAsia="Calibri"/>
          <w:spacing w:val="-6"/>
        </w:rPr>
        <w:softHyphen/>
      </w:r>
      <w:r w:rsidRPr="00A801A2">
        <w:rPr>
          <w:rFonts w:eastAsia="Calibri"/>
          <w:spacing w:val="-5"/>
        </w:rPr>
        <w:t>вития математической науки; историю развития понятия числа, создания математического ана</w:t>
      </w:r>
      <w:r w:rsidRPr="00A801A2">
        <w:rPr>
          <w:rFonts w:eastAsia="Calibri"/>
          <w:spacing w:val="-5"/>
        </w:rPr>
        <w:softHyphen/>
      </w:r>
      <w:r w:rsidRPr="00A801A2">
        <w:rPr>
          <w:rFonts w:eastAsia="Calibri"/>
        </w:rPr>
        <w:t>лиза, возникновения и развития геометрии;</w:t>
      </w:r>
    </w:p>
    <w:p w14:paraId="54391DAE" w14:textId="77777777" w:rsidR="000E1609" w:rsidRPr="00A801A2" w:rsidRDefault="000E1609" w:rsidP="00A801A2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19" w:firstLine="355"/>
        <w:jc w:val="both"/>
        <w:rPr>
          <w:rFonts w:eastAsia="Calibri"/>
        </w:rPr>
      </w:pPr>
      <w:r w:rsidRPr="00A801A2">
        <w:rPr>
          <w:rFonts w:eastAsia="Calibri"/>
          <w:spacing w:val="-3"/>
        </w:rPr>
        <w:t xml:space="preserve">универсальный характер законов логики математических рассуждений, их применимость </w:t>
      </w:r>
      <w:r w:rsidRPr="00A801A2">
        <w:rPr>
          <w:rFonts w:eastAsia="Calibri"/>
        </w:rPr>
        <w:t>во всех областях человеческой деятельности;</w:t>
      </w:r>
    </w:p>
    <w:p w14:paraId="2E348197" w14:textId="77777777" w:rsidR="000E1609" w:rsidRPr="00A801A2" w:rsidRDefault="000E1609" w:rsidP="00A801A2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55"/>
        <w:jc w:val="both"/>
        <w:rPr>
          <w:rFonts w:eastAsia="Calibri"/>
        </w:rPr>
      </w:pPr>
      <w:r w:rsidRPr="00A801A2">
        <w:rPr>
          <w:rFonts w:eastAsia="Calibri"/>
          <w:spacing w:val="-5"/>
        </w:rPr>
        <w:t>вероятностный характер различных процессов окружающего мира;</w:t>
      </w:r>
    </w:p>
    <w:p w14:paraId="2F5C4E7B" w14:textId="77777777" w:rsidR="00A33015" w:rsidRPr="00A801A2" w:rsidRDefault="00A33015" w:rsidP="00A801A2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eastAsia="Calibri"/>
        </w:rPr>
      </w:pPr>
    </w:p>
    <w:p w14:paraId="033B893F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eastAsia="Calibri"/>
        </w:rPr>
      </w:pPr>
      <w:r w:rsidRPr="00A801A2">
        <w:rPr>
          <w:rFonts w:eastAsia="Calibri"/>
        </w:rPr>
        <w:t>АЛГЕБРА</w:t>
      </w:r>
    </w:p>
    <w:p w14:paraId="1E0CF115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left="326"/>
        <w:jc w:val="both"/>
        <w:rPr>
          <w:rFonts w:eastAsia="Calibri"/>
        </w:rPr>
      </w:pPr>
      <w:r w:rsidRPr="00A801A2">
        <w:rPr>
          <w:rFonts w:eastAsia="Calibri"/>
          <w:i/>
          <w:iCs/>
        </w:rPr>
        <w:t>уметь:</w:t>
      </w:r>
    </w:p>
    <w:p w14:paraId="71897923" w14:textId="77777777" w:rsidR="000E1609" w:rsidRPr="00A801A2" w:rsidRDefault="000E1609" w:rsidP="00A801A2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24" w:firstLine="355"/>
        <w:jc w:val="both"/>
        <w:rPr>
          <w:rFonts w:eastAsia="Calibri"/>
        </w:rPr>
      </w:pPr>
      <w:r w:rsidRPr="00A801A2">
        <w:rPr>
          <w:rFonts w:eastAsia="Calibri"/>
          <w:spacing w:val="-6"/>
        </w:rPr>
        <w:t xml:space="preserve">выполнять арифметические действия, сочетая устные и письменные приемы, применение </w:t>
      </w:r>
      <w:r w:rsidRPr="00A801A2">
        <w:rPr>
          <w:rFonts w:eastAsia="Calibri"/>
          <w:spacing w:val="-5"/>
        </w:rPr>
        <w:t>вычислительных устройств; находить значения корня натуральной степени, степени с рацио</w:t>
      </w:r>
      <w:r w:rsidRPr="00A801A2">
        <w:rPr>
          <w:rFonts w:eastAsia="Calibri"/>
          <w:spacing w:val="-5"/>
        </w:rPr>
        <w:softHyphen/>
      </w:r>
      <w:r w:rsidRPr="00A801A2">
        <w:rPr>
          <w:rFonts w:eastAsia="Calibri"/>
          <w:spacing w:val="-6"/>
        </w:rPr>
        <w:t xml:space="preserve">нальным показателем, логарифма, используя при необходимости вычислительные устройства; </w:t>
      </w:r>
      <w:r w:rsidRPr="00A801A2">
        <w:rPr>
          <w:rFonts w:eastAsia="Calibri"/>
        </w:rPr>
        <w:t>пользоваться оценкой и прикидкой при практических расчетах;</w:t>
      </w:r>
    </w:p>
    <w:p w14:paraId="41F921A3" w14:textId="77777777" w:rsidR="000E1609" w:rsidRPr="00A801A2" w:rsidRDefault="000E1609" w:rsidP="00A801A2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line="278" w:lineRule="exact"/>
        <w:ind w:right="24" w:firstLine="355"/>
        <w:jc w:val="both"/>
        <w:rPr>
          <w:rFonts w:eastAsia="Calibri"/>
        </w:rPr>
      </w:pPr>
      <w:r w:rsidRPr="00A801A2">
        <w:rPr>
          <w:rFonts w:eastAsia="Calibri"/>
          <w:spacing w:val="-6"/>
        </w:rPr>
        <w:t xml:space="preserve">проводить по известным формулам и правилам преобразования буквенных выражений, </w:t>
      </w:r>
      <w:r w:rsidRPr="00A801A2">
        <w:rPr>
          <w:rFonts w:eastAsia="Calibri"/>
          <w:spacing w:val="-5"/>
        </w:rPr>
        <w:t>включающих степени, радикалы, логарифмы и тригонометрические функции;</w:t>
      </w:r>
    </w:p>
    <w:p w14:paraId="0D8C2FAD" w14:textId="77777777" w:rsidR="000E1609" w:rsidRPr="00A801A2" w:rsidRDefault="000E1609" w:rsidP="00A801A2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line="278" w:lineRule="exact"/>
        <w:ind w:right="24" w:firstLine="355"/>
        <w:jc w:val="both"/>
        <w:rPr>
          <w:rFonts w:eastAsia="Calibri"/>
        </w:rPr>
      </w:pPr>
      <w:r w:rsidRPr="00A801A2">
        <w:rPr>
          <w:rFonts w:eastAsia="Calibri"/>
          <w:spacing w:val="-6"/>
        </w:rPr>
        <w:t>вычислять значения числовых и буквенных выражений, осуществляя необходимые подста</w:t>
      </w:r>
      <w:r w:rsidRPr="00A801A2">
        <w:rPr>
          <w:rFonts w:eastAsia="Calibri"/>
          <w:spacing w:val="-6"/>
        </w:rPr>
        <w:softHyphen/>
      </w:r>
      <w:r w:rsidRPr="00A801A2">
        <w:rPr>
          <w:rFonts w:eastAsia="Calibri"/>
        </w:rPr>
        <w:t>новки и преобразования;</w:t>
      </w:r>
    </w:p>
    <w:p w14:paraId="560DC1EF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left="10" w:right="19" w:firstLine="355"/>
        <w:jc w:val="both"/>
        <w:rPr>
          <w:rFonts w:eastAsia="Calibri"/>
        </w:rPr>
      </w:pPr>
      <w:r w:rsidRPr="00A801A2">
        <w:rPr>
          <w:rFonts w:eastAsia="Calibri"/>
          <w:i/>
          <w:iCs/>
        </w:rPr>
        <w:t>использовать приобретенные знания и умения в практической деятельности и повсе</w:t>
      </w:r>
      <w:r w:rsidRPr="00A801A2">
        <w:rPr>
          <w:rFonts w:eastAsia="Calibri"/>
          <w:i/>
          <w:iCs/>
        </w:rPr>
        <w:softHyphen/>
        <w:t>дневной жизни:</w:t>
      </w:r>
    </w:p>
    <w:p w14:paraId="6D8A48B8" w14:textId="142B5A3C" w:rsidR="00A33015" w:rsidRPr="008B45EE" w:rsidRDefault="000E1609" w:rsidP="008B45E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/>
        <w:ind w:right="14" w:firstLine="355"/>
        <w:jc w:val="both"/>
        <w:rPr>
          <w:rFonts w:eastAsia="Calibri"/>
        </w:rPr>
      </w:pPr>
      <w:r w:rsidRPr="00A801A2">
        <w:rPr>
          <w:rFonts w:eastAsia="Calibri"/>
        </w:rPr>
        <w:t>-</w:t>
      </w:r>
      <w:r w:rsidRPr="00A801A2">
        <w:rPr>
          <w:rFonts w:eastAsia="Calibri"/>
        </w:rPr>
        <w:tab/>
      </w:r>
      <w:r w:rsidRPr="00A801A2">
        <w:rPr>
          <w:rFonts w:eastAsia="Calibri"/>
          <w:spacing w:val="-5"/>
        </w:rPr>
        <w:t>для практических расчетов по формулам, включая формулы, содержащие степени, радика</w:t>
      </w:r>
      <w:r w:rsidRPr="00A801A2">
        <w:rPr>
          <w:rFonts w:eastAsia="Calibri"/>
          <w:spacing w:val="-5"/>
        </w:rPr>
        <w:softHyphen/>
      </w:r>
      <w:r w:rsidRPr="00A801A2">
        <w:rPr>
          <w:rFonts w:eastAsia="Calibri"/>
          <w:spacing w:val="-6"/>
        </w:rPr>
        <w:t>лы, логарифмы и тригонометрические функции, используя при необходимости справочные мате</w:t>
      </w:r>
      <w:r w:rsidRPr="00A801A2">
        <w:rPr>
          <w:rFonts w:eastAsia="Calibri"/>
          <w:spacing w:val="-6"/>
        </w:rPr>
        <w:softHyphen/>
      </w:r>
      <w:r w:rsidRPr="00A801A2">
        <w:rPr>
          <w:rFonts w:eastAsia="Calibri"/>
        </w:rPr>
        <w:t>риалы и просте</w:t>
      </w:r>
      <w:r w:rsidR="008B45EE">
        <w:rPr>
          <w:rFonts w:eastAsia="Calibri"/>
        </w:rPr>
        <w:t>йшие вычислительные устройства;</w:t>
      </w:r>
    </w:p>
    <w:p w14:paraId="6D14ABC2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spacing w:before="134"/>
        <w:ind w:left="365"/>
        <w:jc w:val="both"/>
        <w:rPr>
          <w:rFonts w:eastAsia="Calibri"/>
        </w:rPr>
      </w:pPr>
      <w:r w:rsidRPr="00A801A2">
        <w:rPr>
          <w:rFonts w:eastAsia="Calibri"/>
          <w:bCs/>
          <w:spacing w:val="-8"/>
        </w:rPr>
        <w:t>ФУНКЦИИ И ГРАФИКИ</w:t>
      </w:r>
    </w:p>
    <w:p w14:paraId="4D0E277D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left="331"/>
        <w:jc w:val="both"/>
        <w:rPr>
          <w:rFonts w:eastAsia="Calibri"/>
        </w:rPr>
      </w:pPr>
      <w:r w:rsidRPr="00A801A2">
        <w:rPr>
          <w:rFonts w:eastAsia="Calibri"/>
          <w:i/>
          <w:iCs/>
        </w:rPr>
        <w:t>уметь:</w:t>
      </w:r>
    </w:p>
    <w:p w14:paraId="330DC38C" w14:textId="77777777" w:rsidR="000E1609" w:rsidRPr="00A801A2" w:rsidRDefault="000E1609" w:rsidP="00A801A2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19" w:firstLine="355"/>
        <w:jc w:val="both"/>
        <w:rPr>
          <w:rFonts w:eastAsia="Calibri"/>
        </w:rPr>
      </w:pPr>
      <w:r w:rsidRPr="00A801A2">
        <w:rPr>
          <w:rFonts w:eastAsia="Calibri"/>
          <w:spacing w:val="-5"/>
        </w:rPr>
        <w:t xml:space="preserve">определять значение функции по значению аргумента при различных способах задания </w:t>
      </w:r>
      <w:r w:rsidRPr="00A801A2">
        <w:rPr>
          <w:rFonts w:eastAsia="Calibri"/>
        </w:rPr>
        <w:t>функции;</w:t>
      </w:r>
    </w:p>
    <w:p w14:paraId="3213A33C" w14:textId="77777777" w:rsidR="000E1609" w:rsidRPr="00A801A2" w:rsidRDefault="000E1609" w:rsidP="00A801A2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55"/>
        <w:jc w:val="both"/>
        <w:rPr>
          <w:rFonts w:eastAsia="Calibri"/>
        </w:rPr>
      </w:pPr>
      <w:r w:rsidRPr="00A801A2">
        <w:rPr>
          <w:rFonts w:eastAsia="Calibri"/>
          <w:spacing w:val="-5"/>
        </w:rPr>
        <w:t>строить графики изученных функций;</w:t>
      </w:r>
    </w:p>
    <w:p w14:paraId="3669F250" w14:textId="77777777" w:rsidR="000E1609" w:rsidRPr="00A801A2" w:rsidRDefault="000E1609" w:rsidP="00A801A2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/>
        <w:ind w:right="14" w:firstLine="355"/>
        <w:jc w:val="both"/>
        <w:rPr>
          <w:rFonts w:eastAsia="Calibri"/>
        </w:rPr>
      </w:pPr>
      <w:r w:rsidRPr="00A801A2">
        <w:rPr>
          <w:rFonts w:eastAsia="Calibri"/>
          <w:spacing w:val="-6"/>
        </w:rPr>
        <w:t xml:space="preserve">описывать по графику и в простейших случаях по формуле поведение и свойства функций, </w:t>
      </w:r>
      <w:r w:rsidRPr="00A801A2">
        <w:rPr>
          <w:rFonts w:eastAsia="Calibri"/>
        </w:rPr>
        <w:t>находить по графику функции наибольшие и наименьшие значения;</w:t>
      </w:r>
    </w:p>
    <w:p w14:paraId="1981C5C6" w14:textId="77777777" w:rsidR="000E1609" w:rsidRPr="00A801A2" w:rsidRDefault="000E1609" w:rsidP="00A801A2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10" w:firstLine="355"/>
        <w:jc w:val="both"/>
        <w:rPr>
          <w:rFonts w:eastAsia="Calibri"/>
        </w:rPr>
      </w:pPr>
      <w:r w:rsidRPr="00A801A2">
        <w:rPr>
          <w:rFonts w:eastAsia="Calibri"/>
          <w:spacing w:val="-6"/>
        </w:rPr>
        <w:t>решать уравнения, простейшие системы уравнений, используя свойства функций и их гра</w:t>
      </w:r>
      <w:r w:rsidRPr="00A801A2">
        <w:rPr>
          <w:rFonts w:eastAsia="Calibri"/>
          <w:spacing w:val="-6"/>
        </w:rPr>
        <w:softHyphen/>
      </w:r>
      <w:r w:rsidRPr="00A801A2">
        <w:rPr>
          <w:rFonts w:eastAsia="Calibri"/>
        </w:rPr>
        <w:t>фиков;</w:t>
      </w:r>
    </w:p>
    <w:p w14:paraId="228D0730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left="14" w:firstLine="360"/>
        <w:jc w:val="both"/>
        <w:rPr>
          <w:rFonts w:eastAsia="Calibri"/>
        </w:rPr>
      </w:pPr>
      <w:r w:rsidRPr="00A801A2">
        <w:rPr>
          <w:rFonts w:eastAsia="Calibri"/>
          <w:i/>
          <w:iCs/>
        </w:rPr>
        <w:t>использовать приобретенные знания и умения в практической деятельности и повсе</w:t>
      </w:r>
      <w:r w:rsidRPr="00A801A2">
        <w:rPr>
          <w:rFonts w:eastAsia="Calibri"/>
          <w:i/>
          <w:iCs/>
        </w:rPr>
        <w:softHyphen/>
        <w:t>дневной жизни:</w:t>
      </w:r>
    </w:p>
    <w:p w14:paraId="5D2FD54A" w14:textId="2ABCA372" w:rsidR="00A33015" w:rsidRPr="008B45EE" w:rsidRDefault="000E1609" w:rsidP="008B45E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355"/>
        <w:jc w:val="both"/>
        <w:rPr>
          <w:rFonts w:eastAsia="Calibri"/>
        </w:rPr>
      </w:pPr>
      <w:r w:rsidRPr="00A801A2">
        <w:rPr>
          <w:rFonts w:eastAsia="Calibri"/>
          <w:i/>
          <w:iCs/>
        </w:rPr>
        <w:t>-</w:t>
      </w:r>
      <w:r w:rsidRPr="00A801A2">
        <w:rPr>
          <w:rFonts w:eastAsia="Calibri"/>
          <w:i/>
          <w:iCs/>
        </w:rPr>
        <w:tab/>
      </w:r>
      <w:r w:rsidRPr="00A801A2">
        <w:rPr>
          <w:rFonts w:eastAsia="Calibri"/>
          <w:spacing w:val="-6"/>
        </w:rPr>
        <w:t xml:space="preserve">для описания с помощью функций различных зависимостей, представления их графически, </w:t>
      </w:r>
      <w:r w:rsidR="008B45EE">
        <w:rPr>
          <w:rFonts w:eastAsia="Calibri"/>
        </w:rPr>
        <w:t>интерпретации графиков;</w:t>
      </w:r>
    </w:p>
    <w:p w14:paraId="0F166B47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370"/>
        <w:jc w:val="both"/>
        <w:rPr>
          <w:rFonts w:eastAsia="Calibri"/>
        </w:rPr>
      </w:pPr>
      <w:r w:rsidRPr="00A801A2">
        <w:rPr>
          <w:rFonts w:eastAsia="Calibri"/>
          <w:spacing w:val="-4"/>
        </w:rPr>
        <w:t xml:space="preserve">НАЧАЛА </w:t>
      </w:r>
      <w:r w:rsidRPr="00A801A2">
        <w:rPr>
          <w:rFonts w:eastAsia="Calibri"/>
          <w:bCs/>
          <w:spacing w:val="-4"/>
        </w:rPr>
        <w:t xml:space="preserve">МАТЕМАТИЧЕСКОГО </w:t>
      </w:r>
      <w:r w:rsidRPr="00A801A2">
        <w:rPr>
          <w:rFonts w:eastAsia="Calibri"/>
          <w:spacing w:val="-4"/>
        </w:rPr>
        <w:t>АНАЛИЗА</w:t>
      </w:r>
    </w:p>
    <w:p w14:paraId="6A1E2BC7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left="341"/>
        <w:jc w:val="both"/>
        <w:rPr>
          <w:rFonts w:eastAsia="Calibri"/>
        </w:rPr>
      </w:pPr>
      <w:r w:rsidRPr="00A801A2">
        <w:rPr>
          <w:rFonts w:eastAsia="Calibri"/>
          <w:i/>
          <w:iCs/>
        </w:rPr>
        <w:t>уметь:</w:t>
      </w:r>
    </w:p>
    <w:p w14:paraId="228258D9" w14:textId="77777777" w:rsidR="000E1609" w:rsidRPr="00A801A2" w:rsidRDefault="000E1609" w:rsidP="00A801A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/>
        <w:ind w:right="10" w:firstLine="355"/>
        <w:jc w:val="both"/>
        <w:rPr>
          <w:rFonts w:eastAsia="Calibri"/>
        </w:rPr>
      </w:pPr>
      <w:r w:rsidRPr="00A801A2">
        <w:rPr>
          <w:rFonts w:eastAsia="Calibri"/>
        </w:rPr>
        <w:t>-</w:t>
      </w:r>
      <w:r w:rsidRPr="00A801A2">
        <w:rPr>
          <w:rFonts w:eastAsia="Calibri"/>
        </w:rPr>
        <w:tab/>
      </w:r>
      <w:r w:rsidRPr="00A801A2">
        <w:rPr>
          <w:rFonts w:eastAsia="Calibri"/>
          <w:spacing w:val="-6"/>
        </w:rPr>
        <w:t xml:space="preserve">вычислять производные и первообразные элементарных функций, используя справочные </w:t>
      </w:r>
      <w:r w:rsidRPr="00A801A2">
        <w:rPr>
          <w:rFonts w:eastAsia="Calibri"/>
        </w:rPr>
        <w:t>материалы;</w:t>
      </w:r>
    </w:p>
    <w:p w14:paraId="7D97315A" w14:textId="77777777" w:rsidR="000E1609" w:rsidRPr="00A801A2" w:rsidRDefault="000E1609" w:rsidP="00A801A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14" w:firstLine="360"/>
        <w:jc w:val="both"/>
        <w:rPr>
          <w:rFonts w:eastAsia="Calibri"/>
        </w:rPr>
      </w:pPr>
      <w:r w:rsidRPr="00A801A2">
        <w:rPr>
          <w:rFonts w:eastAsia="Calibri"/>
        </w:rPr>
        <w:t>-</w:t>
      </w:r>
      <w:r w:rsidRPr="00A801A2">
        <w:rPr>
          <w:rFonts w:eastAsia="Calibri"/>
        </w:rPr>
        <w:tab/>
        <w:t xml:space="preserve">исследовать в простейших случаях функции на монотонность, находить наибольшие </w:t>
      </w:r>
      <w:r w:rsidRPr="00A801A2">
        <w:rPr>
          <w:rFonts w:eastAsia="Calibri"/>
          <w:spacing w:val="-6"/>
        </w:rPr>
        <w:t xml:space="preserve">и наименьшие значения функций, строить графики многочленов и простейших рациональных </w:t>
      </w:r>
      <w:r w:rsidRPr="00A801A2">
        <w:rPr>
          <w:rFonts w:eastAsia="Calibri"/>
        </w:rPr>
        <w:t>функций с использованием аппарата математического анализа;</w:t>
      </w:r>
    </w:p>
    <w:p w14:paraId="2C4D5690" w14:textId="77777777" w:rsidR="000E1609" w:rsidRPr="00A801A2" w:rsidRDefault="000E1609" w:rsidP="00A801A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14"/>
        <w:jc w:val="both"/>
        <w:rPr>
          <w:rFonts w:eastAsia="Calibri"/>
        </w:rPr>
      </w:pPr>
      <w:r w:rsidRPr="00A801A2">
        <w:rPr>
          <w:rFonts w:eastAsia="Calibri"/>
        </w:rPr>
        <w:t>-</w:t>
      </w:r>
      <w:r w:rsidRPr="00A801A2">
        <w:rPr>
          <w:rFonts w:eastAsia="Calibri"/>
        </w:rPr>
        <w:tab/>
      </w:r>
      <w:r w:rsidRPr="00A801A2">
        <w:rPr>
          <w:rFonts w:eastAsia="Calibri"/>
          <w:spacing w:val="-5"/>
        </w:rPr>
        <w:t>вычислять в простейших случаях площади с использованием первообразной;</w:t>
      </w:r>
      <w:r w:rsidRPr="00A801A2">
        <w:rPr>
          <w:rFonts w:eastAsia="Calibri"/>
          <w:spacing w:val="-5"/>
        </w:rPr>
        <w:br/>
      </w:r>
      <w:r w:rsidRPr="00A801A2">
        <w:rPr>
          <w:rFonts w:eastAsia="Calibri"/>
          <w:bCs/>
          <w:iCs/>
          <w:spacing w:val="-1"/>
        </w:rPr>
        <w:t>использовать приобретенные знания и умения в практической деятельности и повсе</w:t>
      </w:r>
      <w:r w:rsidRPr="00A801A2">
        <w:rPr>
          <w:rFonts w:eastAsia="Calibri"/>
          <w:bCs/>
          <w:iCs/>
        </w:rPr>
        <w:t>дневной жизни:</w:t>
      </w:r>
    </w:p>
    <w:p w14:paraId="2DFE985F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left="19" w:right="5" w:firstLine="350"/>
        <w:jc w:val="both"/>
        <w:rPr>
          <w:rFonts w:eastAsia="Calibri"/>
        </w:rPr>
      </w:pPr>
      <w:r w:rsidRPr="00A801A2">
        <w:rPr>
          <w:rFonts w:eastAsia="Calibri"/>
          <w:i/>
          <w:iCs/>
          <w:spacing w:val="-5"/>
        </w:rPr>
        <w:lastRenderedPageBreak/>
        <w:t xml:space="preserve">~ </w:t>
      </w:r>
      <w:r w:rsidRPr="00A801A2">
        <w:rPr>
          <w:rFonts w:eastAsia="Calibri"/>
          <w:spacing w:val="-5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14:paraId="1B2847FC" w14:textId="77777777" w:rsidR="00A33015" w:rsidRPr="00A801A2" w:rsidRDefault="00A33015" w:rsidP="00A801A2">
      <w:pPr>
        <w:widowControl w:val="0"/>
        <w:shd w:val="clear" w:color="auto" w:fill="FFFFFF"/>
        <w:autoSpaceDE w:val="0"/>
        <w:autoSpaceDN w:val="0"/>
        <w:adjustRightInd w:val="0"/>
        <w:ind w:left="370"/>
        <w:jc w:val="both"/>
        <w:rPr>
          <w:rFonts w:eastAsia="Calibri"/>
          <w:bCs/>
          <w:spacing w:val="-7"/>
        </w:rPr>
      </w:pPr>
    </w:p>
    <w:p w14:paraId="735E4F5B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left="370"/>
        <w:jc w:val="both"/>
        <w:rPr>
          <w:rFonts w:eastAsia="Calibri"/>
        </w:rPr>
      </w:pPr>
      <w:r w:rsidRPr="00A801A2">
        <w:rPr>
          <w:rFonts w:eastAsia="Calibri"/>
          <w:bCs/>
          <w:spacing w:val="-7"/>
        </w:rPr>
        <w:t>УРАВНЕНИЯ И НЕРАВЕНСТВА</w:t>
      </w:r>
    </w:p>
    <w:p w14:paraId="04175AD6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left="341"/>
        <w:jc w:val="both"/>
        <w:rPr>
          <w:rFonts w:eastAsia="Calibri"/>
        </w:rPr>
      </w:pPr>
      <w:r w:rsidRPr="00A801A2">
        <w:rPr>
          <w:rFonts w:eastAsia="Calibri"/>
          <w:bCs/>
          <w:i/>
          <w:iCs/>
          <w:spacing w:val="-3"/>
        </w:rPr>
        <w:t>уметь:</w:t>
      </w:r>
    </w:p>
    <w:p w14:paraId="0F047220" w14:textId="77777777" w:rsidR="000E1609" w:rsidRPr="00A801A2" w:rsidRDefault="000E1609" w:rsidP="00A801A2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720"/>
        <w:jc w:val="both"/>
        <w:rPr>
          <w:rFonts w:eastAsia="Calibri"/>
        </w:rPr>
      </w:pPr>
      <w:r w:rsidRPr="00A801A2">
        <w:rPr>
          <w:rFonts w:eastAsia="Calibri"/>
          <w:spacing w:val="-5"/>
        </w:rPr>
        <w:t>решать рациональные, показательные и логарифмические уравнения и неравенства, про</w:t>
      </w:r>
      <w:r w:rsidRPr="00A801A2">
        <w:rPr>
          <w:rFonts w:eastAsia="Calibri"/>
          <w:spacing w:val="-5"/>
        </w:rPr>
        <w:softHyphen/>
        <w:t>стейшие иррациональные и тригонометрические уравнения, их системы;</w:t>
      </w:r>
    </w:p>
    <w:p w14:paraId="389AF9CF" w14:textId="77777777" w:rsidR="000E1609" w:rsidRPr="00A801A2" w:rsidRDefault="000E1609" w:rsidP="00A801A2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720"/>
        <w:jc w:val="both"/>
        <w:rPr>
          <w:rFonts w:eastAsia="Calibri"/>
        </w:rPr>
      </w:pPr>
      <w:r w:rsidRPr="00A801A2">
        <w:rPr>
          <w:rFonts w:eastAsia="Calibri"/>
          <w:spacing w:val="-5"/>
        </w:rPr>
        <w:t>составлять уравнения и неравенства по условию задачи;</w:t>
      </w:r>
    </w:p>
    <w:p w14:paraId="2C6E5F47" w14:textId="77777777" w:rsidR="000E1609" w:rsidRPr="00A801A2" w:rsidRDefault="000E1609" w:rsidP="00A801A2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720"/>
        <w:jc w:val="both"/>
        <w:rPr>
          <w:rFonts w:eastAsia="Calibri"/>
        </w:rPr>
      </w:pPr>
      <w:r w:rsidRPr="00A801A2">
        <w:rPr>
          <w:rFonts w:eastAsia="Calibri"/>
          <w:spacing w:val="-5"/>
        </w:rPr>
        <w:t>использовать для приближенного решения уравнений и неравен</w:t>
      </w:r>
      <w:proofErr w:type="gramStart"/>
      <w:r w:rsidRPr="00A801A2">
        <w:rPr>
          <w:rFonts w:eastAsia="Calibri"/>
          <w:spacing w:val="-5"/>
        </w:rPr>
        <w:t>ств гр</w:t>
      </w:r>
      <w:proofErr w:type="gramEnd"/>
      <w:r w:rsidRPr="00A801A2">
        <w:rPr>
          <w:rFonts w:eastAsia="Calibri"/>
          <w:spacing w:val="-5"/>
        </w:rPr>
        <w:t>афический метод;</w:t>
      </w:r>
    </w:p>
    <w:p w14:paraId="214A01E8" w14:textId="77777777" w:rsidR="000E1609" w:rsidRPr="00A801A2" w:rsidRDefault="000E1609" w:rsidP="00A801A2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720" w:right="14"/>
        <w:jc w:val="both"/>
        <w:rPr>
          <w:rFonts w:eastAsia="Calibri"/>
        </w:rPr>
      </w:pPr>
      <w:r w:rsidRPr="00A801A2">
        <w:rPr>
          <w:rFonts w:eastAsia="Calibri"/>
          <w:spacing w:val="-6"/>
        </w:rPr>
        <w:t xml:space="preserve">изображать на координатной плоскости множества решений простейших уравнений и их </w:t>
      </w:r>
      <w:r w:rsidRPr="00A801A2">
        <w:rPr>
          <w:rFonts w:eastAsia="Calibri"/>
        </w:rPr>
        <w:t>систем;</w:t>
      </w:r>
    </w:p>
    <w:p w14:paraId="2F37F654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left="10" w:right="10" w:firstLine="360"/>
        <w:jc w:val="both"/>
        <w:rPr>
          <w:rFonts w:eastAsia="Calibri"/>
        </w:rPr>
      </w:pPr>
      <w:r w:rsidRPr="00A801A2">
        <w:rPr>
          <w:rFonts w:eastAsia="Calibri"/>
          <w:bCs/>
          <w:iCs/>
          <w:spacing w:val="-5"/>
        </w:rPr>
        <w:t>использовать приобретенные знания и умения в практической деятельности и повсе</w:t>
      </w:r>
      <w:r w:rsidRPr="00A801A2">
        <w:rPr>
          <w:rFonts w:eastAsia="Calibri"/>
          <w:bCs/>
          <w:iCs/>
          <w:spacing w:val="-5"/>
        </w:rPr>
        <w:softHyphen/>
      </w:r>
      <w:r w:rsidRPr="00A801A2">
        <w:rPr>
          <w:rFonts w:eastAsia="Calibri"/>
          <w:bCs/>
          <w:iCs/>
        </w:rPr>
        <w:t>дневной жизни:</w:t>
      </w:r>
    </w:p>
    <w:p w14:paraId="10F1AE37" w14:textId="77777777" w:rsidR="000E1609" w:rsidRPr="00A801A2" w:rsidRDefault="000E1609" w:rsidP="00A801A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360"/>
        <w:jc w:val="both"/>
        <w:rPr>
          <w:rFonts w:eastAsia="Calibri"/>
        </w:rPr>
      </w:pPr>
      <w:r w:rsidRPr="00A801A2">
        <w:rPr>
          <w:rFonts w:eastAsia="Calibri"/>
        </w:rPr>
        <w:t>-</w:t>
      </w:r>
      <w:r w:rsidRPr="00A801A2">
        <w:rPr>
          <w:rFonts w:eastAsia="Calibri"/>
        </w:rPr>
        <w:tab/>
      </w:r>
      <w:r w:rsidRPr="00A801A2">
        <w:rPr>
          <w:rFonts w:eastAsia="Calibri"/>
          <w:spacing w:val="-5"/>
        </w:rPr>
        <w:t>для построения и исследования простейших математических моделей;</w:t>
      </w:r>
    </w:p>
    <w:p w14:paraId="22B52237" w14:textId="77777777" w:rsidR="00A33015" w:rsidRPr="00A801A2" w:rsidRDefault="00A33015" w:rsidP="00A801A2">
      <w:pPr>
        <w:widowControl w:val="0"/>
        <w:shd w:val="clear" w:color="auto" w:fill="FFFFFF"/>
        <w:autoSpaceDE w:val="0"/>
        <w:autoSpaceDN w:val="0"/>
        <w:adjustRightInd w:val="0"/>
        <w:ind w:left="365"/>
        <w:jc w:val="both"/>
        <w:rPr>
          <w:rFonts w:eastAsia="Calibri"/>
          <w:bCs/>
          <w:spacing w:val="-7"/>
        </w:rPr>
      </w:pPr>
    </w:p>
    <w:p w14:paraId="19EE4E3B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left="365"/>
        <w:jc w:val="both"/>
        <w:rPr>
          <w:rFonts w:eastAsia="Calibri"/>
        </w:rPr>
      </w:pPr>
      <w:r w:rsidRPr="00A801A2">
        <w:rPr>
          <w:rFonts w:eastAsia="Calibri"/>
          <w:bCs/>
          <w:spacing w:val="-7"/>
        </w:rPr>
        <w:t>ЭЛЕМЕНТЫ КОМБИНАТОРИКИ, СТАТИСТИКИ И ТЕОРИИ ВЕРОЯТНОСТЕЙ</w:t>
      </w:r>
    </w:p>
    <w:p w14:paraId="663BF464" w14:textId="77777777" w:rsidR="000E1609" w:rsidRPr="00A801A2" w:rsidRDefault="000E1609" w:rsidP="00A801A2">
      <w:pPr>
        <w:widowControl w:val="0"/>
        <w:shd w:val="clear" w:color="auto" w:fill="FFFFFF"/>
        <w:autoSpaceDE w:val="0"/>
        <w:autoSpaceDN w:val="0"/>
        <w:adjustRightInd w:val="0"/>
        <w:ind w:left="331"/>
        <w:jc w:val="both"/>
        <w:rPr>
          <w:rFonts w:eastAsia="Calibri"/>
        </w:rPr>
      </w:pPr>
      <w:r w:rsidRPr="00A801A2">
        <w:rPr>
          <w:rFonts w:eastAsia="Calibri"/>
          <w:bCs/>
          <w:i/>
          <w:iCs/>
          <w:spacing w:val="-3"/>
        </w:rPr>
        <w:t>уметь:</w:t>
      </w:r>
    </w:p>
    <w:p w14:paraId="251B7AB2" w14:textId="77777777" w:rsidR="000E1609" w:rsidRPr="00A801A2" w:rsidRDefault="000E1609" w:rsidP="00A801A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264" w:lineRule="exact"/>
        <w:ind w:right="19" w:firstLine="360"/>
        <w:jc w:val="both"/>
        <w:rPr>
          <w:rFonts w:eastAsia="Calibri"/>
        </w:rPr>
      </w:pPr>
      <w:r w:rsidRPr="00A801A2">
        <w:rPr>
          <w:rFonts w:eastAsia="Calibri"/>
        </w:rPr>
        <w:t>-</w:t>
      </w:r>
      <w:r w:rsidRPr="00A801A2">
        <w:rPr>
          <w:rFonts w:eastAsia="Calibri"/>
        </w:rPr>
        <w:tab/>
      </w:r>
      <w:r w:rsidRPr="00A801A2">
        <w:rPr>
          <w:rFonts w:eastAsia="Calibri"/>
          <w:spacing w:val="-6"/>
        </w:rPr>
        <w:t xml:space="preserve">решать простейшие комбинаторные задачи методом перебора, а также с использованием </w:t>
      </w:r>
      <w:r w:rsidRPr="00A801A2">
        <w:rPr>
          <w:rFonts w:eastAsia="Calibri"/>
        </w:rPr>
        <w:t>известных формул;</w:t>
      </w:r>
    </w:p>
    <w:p w14:paraId="2A3EB464" w14:textId="19974E24" w:rsidR="000E1609" w:rsidRPr="00A801A2" w:rsidRDefault="000E1609" w:rsidP="00A801A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9" w:line="274" w:lineRule="exact"/>
        <w:jc w:val="both"/>
        <w:rPr>
          <w:rFonts w:eastAsia="Calibri"/>
        </w:rPr>
      </w:pPr>
      <w:r w:rsidRPr="00A801A2">
        <w:rPr>
          <w:rFonts w:eastAsia="Calibri"/>
        </w:rPr>
        <w:t>-</w:t>
      </w:r>
      <w:r w:rsidRPr="00A801A2">
        <w:rPr>
          <w:rFonts w:eastAsia="Calibri"/>
        </w:rPr>
        <w:tab/>
      </w:r>
      <w:r w:rsidRPr="00A801A2">
        <w:rPr>
          <w:rFonts w:eastAsia="Calibri"/>
          <w:spacing w:val="-5"/>
        </w:rPr>
        <w:t>вычислять в простейших случаях вероятности событий на основе подсчета числа исходов;</w:t>
      </w:r>
      <w:r w:rsidRPr="00A801A2">
        <w:rPr>
          <w:rFonts w:eastAsia="Calibri"/>
          <w:spacing w:val="-5"/>
        </w:rPr>
        <w:br/>
      </w:r>
      <w:r w:rsidRPr="00A801A2">
        <w:rPr>
          <w:rFonts w:eastAsia="Calibri"/>
          <w:bCs/>
          <w:iCs/>
          <w:spacing w:val="-1"/>
        </w:rPr>
        <w:t>использовать приобретенные знания и умения в практической деятельности и повсе</w:t>
      </w:r>
      <w:r w:rsidRPr="00A801A2">
        <w:rPr>
          <w:rFonts w:eastAsia="Calibri"/>
          <w:bCs/>
          <w:iCs/>
          <w:spacing w:val="-1"/>
        </w:rPr>
        <w:softHyphen/>
      </w:r>
      <w:r w:rsidR="002227E2">
        <w:rPr>
          <w:rFonts w:eastAsia="Calibri"/>
          <w:bCs/>
          <w:iCs/>
        </w:rPr>
        <w:t xml:space="preserve">дневной </w:t>
      </w:r>
      <w:r w:rsidRPr="00A801A2">
        <w:rPr>
          <w:rFonts w:eastAsia="Calibri"/>
          <w:bCs/>
          <w:iCs/>
        </w:rPr>
        <w:t>жизни:</w:t>
      </w:r>
    </w:p>
    <w:p w14:paraId="429B1CDF" w14:textId="77777777" w:rsidR="000E1609" w:rsidRPr="00A801A2" w:rsidRDefault="000E1609" w:rsidP="00A801A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line="288" w:lineRule="exact"/>
        <w:jc w:val="both"/>
        <w:rPr>
          <w:rFonts w:eastAsia="Calibri"/>
        </w:rPr>
      </w:pPr>
      <w:r w:rsidRPr="00A801A2">
        <w:rPr>
          <w:rFonts w:eastAsia="Calibri"/>
        </w:rPr>
        <w:t>-</w:t>
      </w:r>
      <w:r w:rsidRPr="00A801A2">
        <w:rPr>
          <w:rFonts w:eastAsia="Calibri"/>
        </w:rPr>
        <w:tab/>
      </w:r>
      <w:r w:rsidRPr="00A801A2">
        <w:rPr>
          <w:rFonts w:eastAsia="Calibri"/>
          <w:spacing w:val="-5"/>
        </w:rPr>
        <w:t>для анализа реальных числовых данных, представленных в виде диаграмм, графиков;</w:t>
      </w:r>
    </w:p>
    <w:p w14:paraId="0B303C64" w14:textId="54257BC2" w:rsidR="000E1609" w:rsidRPr="00A801A2" w:rsidRDefault="000E1609" w:rsidP="00A801A2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eastAsia="Calibri"/>
        </w:rPr>
      </w:pPr>
      <w:r w:rsidRPr="00A801A2">
        <w:rPr>
          <w:rFonts w:eastAsia="Calibri"/>
          <w:spacing w:val="-7"/>
        </w:rPr>
        <w:t xml:space="preserve">анализа информации статистического характера; </w:t>
      </w:r>
    </w:p>
    <w:p w14:paraId="54897728" w14:textId="77777777" w:rsidR="000E1609" w:rsidRPr="00A801A2" w:rsidRDefault="000E1609" w:rsidP="00A801A2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  <w:r w:rsidRPr="00A801A2">
        <w:rPr>
          <w:rFonts w:eastAsia="Calibri"/>
          <w:bCs/>
        </w:rPr>
        <w:t>Геометрия</w:t>
      </w:r>
    </w:p>
    <w:p w14:paraId="38AD2787" w14:textId="77777777" w:rsidR="000E1609" w:rsidRPr="00A801A2" w:rsidRDefault="000E1609" w:rsidP="00A801A2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  <w:r w:rsidRPr="00A801A2">
        <w:rPr>
          <w:rFonts w:eastAsia="Calibri"/>
          <w:bCs/>
        </w:rPr>
        <w:t>Знать:</w:t>
      </w:r>
    </w:p>
    <w:p w14:paraId="65D23265" w14:textId="77777777" w:rsidR="000E1609" w:rsidRPr="00A801A2" w:rsidRDefault="000E1609" w:rsidP="00A801A2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bCs/>
          <w:lang w:eastAsia="en-US"/>
        </w:rPr>
      </w:pPr>
      <w:r w:rsidRPr="00A801A2">
        <w:rPr>
          <w:bCs/>
          <w:lang w:eastAsia="en-US"/>
        </w:rPr>
        <w:t>основные понятия и определения геометрических фигур по программе;</w:t>
      </w:r>
    </w:p>
    <w:p w14:paraId="4BE42A0D" w14:textId="77777777" w:rsidR="000E1609" w:rsidRPr="00A801A2" w:rsidRDefault="000E1609" w:rsidP="00A801A2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bCs/>
          <w:lang w:eastAsia="en-US"/>
        </w:rPr>
      </w:pPr>
      <w:r w:rsidRPr="00A801A2">
        <w:rPr>
          <w:bCs/>
          <w:lang w:eastAsia="en-US"/>
        </w:rPr>
        <w:t>формулировки аксиом планиметрии, основных теорем и следствий;</w:t>
      </w:r>
    </w:p>
    <w:p w14:paraId="0B2E1B01" w14:textId="77777777" w:rsidR="000E1609" w:rsidRPr="00A801A2" w:rsidRDefault="000E1609" w:rsidP="00A801A2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bCs/>
          <w:lang w:eastAsia="en-US"/>
        </w:rPr>
      </w:pPr>
      <w:r w:rsidRPr="00A801A2">
        <w:rPr>
          <w:bCs/>
          <w:lang w:eastAsia="en-US"/>
        </w:rPr>
        <w:t>возможности геометрии для описания свойств реальных предметов и их взаимного расположения;</w:t>
      </w:r>
    </w:p>
    <w:p w14:paraId="02CEA685" w14:textId="77777777" w:rsidR="000E1609" w:rsidRPr="00A801A2" w:rsidRDefault="000E1609" w:rsidP="00A801A2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bCs/>
          <w:lang w:eastAsia="en-US"/>
        </w:rPr>
      </w:pPr>
      <w:r w:rsidRPr="00A801A2">
        <w:rPr>
          <w:bCs/>
          <w:lang w:eastAsia="en-US"/>
        </w:rPr>
        <w:t>роль аксиоматики в геометрии</w:t>
      </w:r>
    </w:p>
    <w:p w14:paraId="4CD6F5C9" w14:textId="77777777" w:rsidR="00A33015" w:rsidRPr="00A801A2" w:rsidRDefault="00A33015" w:rsidP="00A801A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eastAsia="Calibri"/>
          <w:bCs/>
          <w:iCs/>
        </w:rPr>
      </w:pPr>
    </w:p>
    <w:p w14:paraId="6DA00612" w14:textId="77777777" w:rsidR="000E1609" w:rsidRPr="00A801A2" w:rsidRDefault="000E1609" w:rsidP="00A801A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eastAsia="Calibri"/>
          <w:bCs/>
          <w:iCs/>
        </w:rPr>
      </w:pPr>
      <w:r w:rsidRPr="00A801A2">
        <w:rPr>
          <w:rFonts w:eastAsia="Calibri"/>
          <w:bCs/>
          <w:iCs/>
        </w:rPr>
        <w:t>Уметь:</w:t>
      </w:r>
    </w:p>
    <w:p w14:paraId="2F15E085" w14:textId="77777777" w:rsidR="000E1609" w:rsidRPr="00A801A2" w:rsidRDefault="000E1609" w:rsidP="00A801A2">
      <w:pPr>
        <w:widowControl w:val="0"/>
        <w:numPr>
          <w:ilvl w:val="0"/>
          <w:numId w:val="9"/>
        </w:numPr>
        <w:tabs>
          <w:tab w:val="left" w:pos="705"/>
        </w:tabs>
        <w:autoSpaceDE w:val="0"/>
        <w:autoSpaceDN w:val="0"/>
        <w:adjustRightInd w:val="0"/>
        <w:contextualSpacing/>
        <w:jc w:val="both"/>
        <w:rPr>
          <w:bCs/>
          <w:iCs/>
          <w:lang w:eastAsia="en-US"/>
        </w:rPr>
      </w:pPr>
      <w:r w:rsidRPr="00A801A2">
        <w:rPr>
          <w:bCs/>
          <w:iCs/>
          <w:lang w:eastAsia="en-US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14:paraId="75530B15" w14:textId="77777777" w:rsidR="000E1609" w:rsidRPr="00A801A2" w:rsidRDefault="000E1609" w:rsidP="00A801A2">
      <w:pPr>
        <w:widowControl w:val="0"/>
        <w:numPr>
          <w:ilvl w:val="0"/>
          <w:numId w:val="9"/>
        </w:numPr>
        <w:tabs>
          <w:tab w:val="left" w:pos="705"/>
        </w:tabs>
        <w:autoSpaceDE w:val="0"/>
        <w:autoSpaceDN w:val="0"/>
        <w:adjustRightInd w:val="0"/>
        <w:contextualSpacing/>
        <w:jc w:val="both"/>
        <w:rPr>
          <w:bCs/>
          <w:iCs/>
          <w:lang w:eastAsia="en-US"/>
        </w:rPr>
      </w:pPr>
      <w:r w:rsidRPr="00A801A2">
        <w:rPr>
          <w:bCs/>
          <w:iCs/>
          <w:lang w:eastAsia="en-US"/>
        </w:rPr>
        <w:t>изображать геометрические  фигуры и тела, выполнять чертеж по условию задачи;</w:t>
      </w:r>
    </w:p>
    <w:p w14:paraId="0DDD0A63" w14:textId="77777777" w:rsidR="000E1609" w:rsidRPr="00A801A2" w:rsidRDefault="000E1609" w:rsidP="00A801A2">
      <w:pPr>
        <w:widowControl w:val="0"/>
        <w:numPr>
          <w:ilvl w:val="0"/>
          <w:numId w:val="9"/>
        </w:numPr>
        <w:tabs>
          <w:tab w:val="left" w:pos="705"/>
        </w:tabs>
        <w:autoSpaceDE w:val="0"/>
        <w:autoSpaceDN w:val="0"/>
        <w:adjustRightInd w:val="0"/>
        <w:contextualSpacing/>
        <w:jc w:val="both"/>
        <w:rPr>
          <w:bCs/>
          <w:iCs/>
          <w:lang w:eastAsia="en-US"/>
        </w:rPr>
      </w:pPr>
      <w:r w:rsidRPr="00A801A2">
        <w:rPr>
          <w:bCs/>
          <w:iCs/>
          <w:lang w:eastAsia="en-US"/>
        </w:rPr>
        <w:t>решать геометрические задачи, опираясь на изученные свойства планиметрических и стереометрических фигур и отношений  между ними, применяя алгебраический  и тригонометрический аппарат;</w:t>
      </w:r>
    </w:p>
    <w:p w14:paraId="73E41EDA" w14:textId="77777777" w:rsidR="000E1609" w:rsidRPr="00A801A2" w:rsidRDefault="000E1609" w:rsidP="00A801A2">
      <w:pPr>
        <w:widowControl w:val="0"/>
        <w:numPr>
          <w:ilvl w:val="0"/>
          <w:numId w:val="9"/>
        </w:numPr>
        <w:tabs>
          <w:tab w:val="left" w:pos="705"/>
        </w:tabs>
        <w:autoSpaceDE w:val="0"/>
        <w:autoSpaceDN w:val="0"/>
        <w:adjustRightInd w:val="0"/>
        <w:contextualSpacing/>
        <w:jc w:val="both"/>
        <w:rPr>
          <w:bCs/>
          <w:iCs/>
          <w:lang w:eastAsia="en-US"/>
        </w:rPr>
      </w:pPr>
      <w:r w:rsidRPr="00A801A2">
        <w:rPr>
          <w:bCs/>
          <w:iCs/>
          <w:lang w:eastAsia="en-US"/>
        </w:rPr>
        <w:t>проводить доказательные рассуждения при решении задач, доказывать основные теоремы курса;</w:t>
      </w:r>
    </w:p>
    <w:p w14:paraId="1EA5141A" w14:textId="77777777" w:rsidR="002227E2" w:rsidRPr="002227E2" w:rsidRDefault="000E1609" w:rsidP="00A801A2">
      <w:pPr>
        <w:widowControl w:val="0"/>
        <w:numPr>
          <w:ilvl w:val="0"/>
          <w:numId w:val="9"/>
        </w:numPr>
        <w:tabs>
          <w:tab w:val="left" w:pos="705"/>
        </w:tabs>
        <w:autoSpaceDE w:val="0"/>
        <w:autoSpaceDN w:val="0"/>
        <w:adjustRightInd w:val="0"/>
        <w:contextualSpacing/>
        <w:jc w:val="both"/>
        <w:rPr>
          <w:bCs/>
          <w:iCs/>
          <w:lang w:eastAsia="en-US"/>
        </w:rPr>
      </w:pPr>
      <w:r w:rsidRPr="00A801A2">
        <w:rPr>
          <w:bCs/>
          <w:iCs/>
          <w:lang w:eastAsia="en-US"/>
        </w:rPr>
        <w:t xml:space="preserve">вычислять линейные элементы и углы в  пространственных конфигурациях, объемы  и площади поверхностей  пространственных </w:t>
      </w:r>
      <w:r w:rsidR="008B45EE">
        <w:rPr>
          <w:bCs/>
          <w:iCs/>
          <w:lang w:eastAsia="en-US"/>
        </w:rPr>
        <w:t>тел и их  простейших комбинаций.</w:t>
      </w:r>
      <w:r w:rsidR="008B45EE" w:rsidRPr="008B45EE">
        <w:rPr>
          <w:b/>
          <w:bCs/>
          <w:iCs/>
          <w:lang w:eastAsia="en-US"/>
        </w:rPr>
        <w:t xml:space="preserve"> </w:t>
      </w:r>
    </w:p>
    <w:p w14:paraId="326FD42C" w14:textId="77777777" w:rsidR="002227E2" w:rsidRPr="002227E2" w:rsidRDefault="002227E2" w:rsidP="002227E2">
      <w:pPr>
        <w:widowControl w:val="0"/>
        <w:tabs>
          <w:tab w:val="left" w:pos="705"/>
        </w:tabs>
        <w:autoSpaceDE w:val="0"/>
        <w:autoSpaceDN w:val="0"/>
        <w:adjustRightInd w:val="0"/>
        <w:ind w:left="1425"/>
        <w:contextualSpacing/>
        <w:jc w:val="both"/>
        <w:rPr>
          <w:bCs/>
          <w:iCs/>
          <w:lang w:eastAsia="en-US"/>
        </w:rPr>
      </w:pPr>
    </w:p>
    <w:p w14:paraId="5056E618" w14:textId="77777777" w:rsidR="002227E2" w:rsidRDefault="002227E2" w:rsidP="002227E2">
      <w:pPr>
        <w:widowControl w:val="0"/>
        <w:tabs>
          <w:tab w:val="left" w:pos="705"/>
        </w:tabs>
        <w:autoSpaceDE w:val="0"/>
        <w:autoSpaceDN w:val="0"/>
        <w:adjustRightInd w:val="0"/>
        <w:ind w:left="1425"/>
        <w:contextualSpacing/>
        <w:jc w:val="both"/>
        <w:rPr>
          <w:b/>
          <w:bCs/>
          <w:iCs/>
          <w:lang w:eastAsia="en-US"/>
        </w:rPr>
      </w:pPr>
    </w:p>
    <w:p w14:paraId="30C5F89E" w14:textId="77777777" w:rsidR="002227E2" w:rsidRDefault="002227E2" w:rsidP="002227E2">
      <w:pPr>
        <w:widowControl w:val="0"/>
        <w:tabs>
          <w:tab w:val="left" w:pos="705"/>
        </w:tabs>
        <w:autoSpaceDE w:val="0"/>
        <w:autoSpaceDN w:val="0"/>
        <w:adjustRightInd w:val="0"/>
        <w:ind w:left="1425"/>
        <w:contextualSpacing/>
        <w:jc w:val="both"/>
        <w:rPr>
          <w:b/>
          <w:bCs/>
          <w:iCs/>
          <w:lang w:eastAsia="en-US"/>
        </w:rPr>
      </w:pPr>
    </w:p>
    <w:p w14:paraId="35DF8D55" w14:textId="77777777" w:rsidR="002227E2" w:rsidRDefault="002227E2" w:rsidP="002227E2">
      <w:pPr>
        <w:widowControl w:val="0"/>
        <w:tabs>
          <w:tab w:val="left" w:pos="705"/>
        </w:tabs>
        <w:autoSpaceDE w:val="0"/>
        <w:autoSpaceDN w:val="0"/>
        <w:adjustRightInd w:val="0"/>
        <w:ind w:left="1425"/>
        <w:contextualSpacing/>
        <w:jc w:val="both"/>
        <w:rPr>
          <w:b/>
          <w:bCs/>
          <w:iCs/>
          <w:lang w:eastAsia="en-US"/>
        </w:rPr>
      </w:pPr>
    </w:p>
    <w:p w14:paraId="5C3DB7BD" w14:textId="77777777" w:rsidR="002227E2" w:rsidRDefault="002227E2" w:rsidP="002227E2">
      <w:pPr>
        <w:widowControl w:val="0"/>
        <w:tabs>
          <w:tab w:val="left" w:pos="705"/>
        </w:tabs>
        <w:autoSpaceDE w:val="0"/>
        <w:autoSpaceDN w:val="0"/>
        <w:adjustRightInd w:val="0"/>
        <w:ind w:left="1425"/>
        <w:contextualSpacing/>
        <w:jc w:val="both"/>
        <w:rPr>
          <w:b/>
          <w:bCs/>
          <w:iCs/>
          <w:lang w:eastAsia="en-US"/>
        </w:rPr>
      </w:pPr>
    </w:p>
    <w:p w14:paraId="46BEC0E6" w14:textId="77777777" w:rsidR="002227E2" w:rsidRDefault="002227E2" w:rsidP="002227E2">
      <w:pPr>
        <w:widowControl w:val="0"/>
        <w:tabs>
          <w:tab w:val="left" w:pos="705"/>
        </w:tabs>
        <w:autoSpaceDE w:val="0"/>
        <w:autoSpaceDN w:val="0"/>
        <w:adjustRightInd w:val="0"/>
        <w:ind w:left="1425"/>
        <w:contextualSpacing/>
        <w:jc w:val="both"/>
        <w:rPr>
          <w:b/>
          <w:bCs/>
          <w:iCs/>
          <w:lang w:eastAsia="en-US"/>
        </w:rPr>
      </w:pPr>
    </w:p>
    <w:p w14:paraId="22EDC950" w14:textId="77777777" w:rsidR="002227E2" w:rsidRDefault="002227E2" w:rsidP="00356B9B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06E111F4" w14:textId="3714F4E5" w:rsidR="002C11ED" w:rsidRPr="002227E2" w:rsidRDefault="008B45EE" w:rsidP="002227E2">
      <w:pPr>
        <w:widowControl w:val="0"/>
        <w:tabs>
          <w:tab w:val="left" w:pos="705"/>
        </w:tabs>
        <w:autoSpaceDE w:val="0"/>
        <w:autoSpaceDN w:val="0"/>
        <w:adjustRightInd w:val="0"/>
        <w:ind w:left="1425"/>
        <w:contextualSpacing/>
        <w:jc w:val="center"/>
        <w:rPr>
          <w:bCs/>
          <w:iCs/>
          <w:lang w:eastAsia="en-US"/>
        </w:rPr>
      </w:pPr>
      <w:r w:rsidRPr="008B45EE">
        <w:rPr>
          <w:b/>
          <w:bCs/>
          <w:iCs/>
          <w:lang w:eastAsia="en-US"/>
        </w:rPr>
        <w:lastRenderedPageBreak/>
        <w:t>Тематическое планирование</w:t>
      </w:r>
    </w:p>
    <w:tbl>
      <w:tblPr>
        <w:tblpPr w:leftFromText="180" w:rightFromText="180" w:vertAnchor="page" w:horzAnchor="margin" w:tblpXSpec="center" w:tblpY="10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6"/>
        <w:gridCol w:w="5812"/>
        <w:gridCol w:w="1095"/>
        <w:gridCol w:w="39"/>
        <w:gridCol w:w="1701"/>
      </w:tblGrid>
      <w:tr w:rsidR="008B45EE" w:rsidRPr="00A801A2" w14:paraId="6F6B2F5A" w14:textId="29D7274D" w:rsidTr="002227E2">
        <w:trPr>
          <w:trHeight w:val="323"/>
        </w:trPr>
        <w:tc>
          <w:tcPr>
            <w:tcW w:w="1094" w:type="dxa"/>
          </w:tcPr>
          <w:p w14:paraId="22F0153B" w14:textId="6B045619" w:rsidR="008B45EE" w:rsidRPr="00BF02A7" w:rsidRDefault="00BF02A7" w:rsidP="002227E2">
            <w:pPr>
              <w:jc w:val="center"/>
              <w:rPr>
                <w:b/>
              </w:rPr>
            </w:pPr>
            <w:r w:rsidRPr="00BF02A7">
              <w:rPr>
                <w:b/>
              </w:rPr>
              <w:t xml:space="preserve">№ </w:t>
            </w:r>
            <w:proofErr w:type="spellStart"/>
            <w:r w:rsidRPr="00BF02A7">
              <w:rPr>
                <w:b/>
              </w:rPr>
              <w:t>ур</w:t>
            </w:r>
            <w:proofErr w:type="spellEnd"/>
          </w:p>
        </w:tc>
        <w:tc>
          <w:tcPr>
            <w:tcW w:w="5818" w:type="dxa"/>
            <w:gridSpan w:val="2"/>
          </w:tcPr>
          <w:p w14:paraId="14C98E3B" w14:textId="6D4666D5" w:rsidR="008B45EE" w:rsidRPr="00BF02A7" w:rsidRDefault="00BF02A7" w:rsidP="002227E2">
            <w:pPr>
              <w:jc w:val="center"/>
              <w:rPr>
                <w:b/>
              </w:rPr>
            </w:pPr>
            <w:r w:rsidRPr="00BF02A7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095" w:type="dxa"/>
          </w:tcPr>
          <w:p w14:paraId="3B037ABA" w14:textId="6AAA5C51" w:rsidR="008B45EE" w:rsidRPr="00BF02A7" w:rsidRDefault="00BF02A7" w:rsidP="002227E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Кол-</w:t>
            </w:r>
            <w:r w:rsidRPr="00BF02A7">
              <w:rPr>
                <w:b/>
                <w:color w:val="000000"/>
              </w:rPr>
              <w:t>во часов</w:t>
            </w:r>
          </w:p>
        </w:tc>
        <w:tc>
          <w:tcPr>
            <w:tcW w:w="1740" w:type="dxa"/>
            <w:gridSpan w:val="2"/>
          </w:tcPr>
          <w:p w14:paraId="3E0B794F" w14:textId="08814457" w:rsidR="008B45EE" w:rsidRPr="00BF02A7" w:rsidRDefault="00BF02A7" w:rsidP="002227E2">
            <w:pPr>
              <w:jc w:val="center"/>
              <w:rPr>
                <w:b/>
              </w:rPr>
            </w:pPr>
            <w:r w:rsidRPr="00BF02A7">
              <w:rPr>
                <w:b/>
                <w:color w:val="000000"/>
              </w:rPr>
              <w:t>Формы и виды контроля</w:t>
            </w:r>
          </w:p>
        </w:tc>
      </w:tr>
      <w:tr w:rsidR="008B45EE" w:rsidRPr="00A801A2" w14:paraId="45A036DF" w14:textId="7E6CD273" w:rsidTr="002227E2">
        <w:trPr>
          <w:trHeight w:val="323"/>
        </w:trPr>
        <w:tc>
          <w:tcPr>
            <w:tcW w:w="9747" w:type="dxa"/>
            <w:gridSpan w:val="6"/>
          </w:tcPr>
          <w:p w14:paraId="5148D24F" w14:textId="5A572B55" w:rsidR="008B45EE" w:rsidRPr="008B45EE" w:rsidRDefault="008B45EE" w:rsidP="002227E2">
            <w:pPr>
              <w:jc w:val="center"/>
              <w:rPr>
                <w:b/>
              </w:rPr>
            </w:pPr>
            <w:r w:rsidRPr="008B45EE">
              <w:rPr>
                <w:b/>
              </w:rPr>
              <w:t>Повторение (6 ч)</w:t>
            </w:r>
          </w:p>
          <w:p w14:paraId="2FD286E1" w14:textId="7D2A499E" w:rsidR="008B45EE" w:rsidRPr="00A801A2" w:rsidRDefault="008B45EE" w:rsidP="002227E2">
            <w:pPr>
              <w:jc w:val="center"/>
            </w:pPr>
            <w:r w:rsidRPr="008B45EE">
              <w:rPr>
                <w:b/>
              </w:rPr>
              <w:t>Степени и корни. Степенные функции  (24 ч)</w:t>
            </w:r>
          </w:p>
        </w:tc>
      </w:tr>
      <w:tr w:rsidR="006C65A5" w:rsidRPr="00A801A2" w14:paraId="278818C3" w14:textId="77777777" w:rsidTr="002227E2">
        <w:trPr>
          <w:trHeight w:val="323"/>
        </w:trPr>
        <w:tc>
          <w:tcPr>
            <w:tcW w:w="1100" w:type="dxa"/>
            <w:gridSpan w:val="2"/>
          </w:tcPr>
          <w:p w14:paraId="2E65EE3E" w14:textId="77777777" w:rsidR="006C65A5" w:rsidRPr="00A801A2" w:rsidRDefault="006C65A5" w:rsidP="002227E2">
            <w:r w:rsidRPr="00A801A2">
              <w:t>1.1</w:t>
            </w:r>
          </w:p>
        </w:tc>
        <w:tc>
          <w:tcPr>
            <w:tcW w:w="5812" w:type="dxa"/>
          </w:tcPr>
          <w:p w14:paraId="17718336" w14:textId="77777777" w:rsidR="006C65A5" w:rsidRPr="00A801A2" w:rsidRDefault="006C65A5" w:rsidP="002227E2">
            <w:r w:rsidRPr="00A801A2">
              <w:t xml:space="preserve">Повторение. Преобразование тригонометрических  выражений. </w:t>
            </w:r>
          </w:p>
        </w:tc>
        <w:tc>
          <w:tcPr>
            <w:tcW w:w="1134" w:type="dxa"/>
            <w:gridSpan w:val="2"/>
          </w:tcPr>
          <w:p w14:paraId="78C37B6A" w14:textId="77777777" w:rsidR="006C65A5" w:rsidRPr="00A801A2" w:rsidRDefault="006C65A5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E6298AD" w14:textId="77777777" w:rsidR="006C65A5" w:rsidRPr="00A801A2" w:rsidRDefault="00150476" w:rsidP="002227E2">
            <w:r w:rsidRPr="00A801A2">
              <w:t>текущий</w:t>
            </w:r>
          </w:p>
        </w:tc>
      </w:tr>
      <w:tr w:rsidR="006C65A5" w:rsidRPr="00A801A2" w14:paraId="31156018" w14:textId="77777777" w:rsidTr="002227E2">
        <w:trPr>
          <w:trHeight w:val="323"/>
        </w:trPr>
        <w:tc>
          <w:tcPr>
            <w:tcW w:w="1100" w:type="dxa"/>
            <w:gridSpan w:val="2"/>
          </w:tcPr>
          <w:p w14:paraId="2B2ACAAE" w14:textId="77777777" w:rsidR="006C65A5" w:rsidRPr="00A801A2" w:rsidRDefault="006C65A5" w:rsidP="002227E2">
            <w:r w:rsidRPr="00A801A2">
              <w:t>2.2</w:t>
            </w:r>
          </w:p>
        </w:tc>
        <w:tc>
          <w:tcPr>
            <w:tcW w:w="5812" w:type="dxa"/>
          </w:tcPr>
          <w:p w14:paraId="6FE2257D" w14:textId="24C90BAD" w:rsidR="006C65A5" w:rsidRPr="00A801A2" w:rsidRDefault="006C65A5" w:rsidP="002227E2">
            <w:r w:rsidRPr="00A801A2">
              <w:t xml:space="preserve">Решение тригонометрических  уравнений. </w:t>
            </w:r>
          </w:p>
        </w:tc>
        <w:tc>
          <w:tcPr>
            <w:tcW w:w="1134" w:type="dxa"/>
            <w:gridSpan w:val="2"/>
          </w:tcPr>
          <w:p w14:paraId="51C520FF" w14:textId="77777777" w:rsidR="006C65A5" w:rsidRPr="00A801A2" w:rsidRDefault="006C65A5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28FC8C1" w14:textId="77777777" w:rsidR="006C65A5" w:rsidRPr="00A801A2" w:rsidRDefault="00150476" w:rsidP="002227E2">
            <w:r w:rsidRPr="00A801A2">
              <w:t>текущий</w:t>
            </w:r>
          </w:p>
        </w:tc>
      </w:tr>
      <w:tr w:rsidR="006C65A5" w:rsidRPr="00A801A2" w14:paraId="7E06287F" w14:textId="77777777" w:rsidTr="002227E2">
        <w:trPr>
          <w:trHeight w:val="323"/>
        </w:trPr>
        <w:tc>
          <w:tcPr>
            <w:tcW w:w="1100" w:type="dxa"/>
            <w:gridSpan w:val="2"/>
          </w:tcPr>
          <w:p w14:paraId="1C14333E" w14:textId="77777777" w:rsidR="006C65A5" w:rsidRPr="00A801A2" w:rsidRDefault="006C65A5" w:rsidP="002227E2">
            <w:r w:rsidRPr="00A801A2">
              <w:t>3.3</w:t>
            </w:r>
          </w:p>
        </w:tc>
        <w:tc>
          <w:tcPr>
            <w:tcW w:w="5812" w:type="dxa"/>
          </w:tcPr>
          <w:p w14:paraId="37750BDB" w14:textId="1D175FF5" w:rsidR="006C65A5" w:rsidRPr="00A801A2" w:rsidRDefault="006C65A5" w:rsidP="002227E2">
            <w:r w:rsidRPr="00A801A2">
              <w:t xml:space="preserve">Решение тригонометрических  уравнений. </w:t>
            </w:r>
          </w:p>
        </w:tc>
        <w:tc>
          <w:tcPr>
            <w:tcW w:w="1134" w:type="dxa"/>
            <w:gridSpan w:val="2"/>
          </w:tcPr>
          <w:p w14:paraId="20549BA4" w14:textId="77777777" w:rsidR="006C65A5" w:rsidRPr="00A801A2" w:rsidRDefault="006C65A5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8E39634" w14:textId="77777777" w:rsidR="006C65A5" w:rsidRPr="00A801A2" w:rsidRDefault="00150476" w:rsidP="002227E2">
            <w:r w:rsidRPr="00A801A2">
              <w:t>текущий</w:t>
            </w:r>
          </w:p>
        </w:tc>
      </w:tr>
      <w:tr w:rsidR="006C65A5" w:rsidRPr="00A801A2" w14:paraId="11ACDFA5" w14:textId="77777777" w:rsidTr="002227E2">
        <w:trPr>
          <w:trHeight w:val="323"/>
        </w:trPr>
        <w:tc>
          <w:tcPr>
            <w:tcW w:w="1100" w:type="dxa"/>
            <w:gridSpan w:val="2"/>
          </w:tcPr>
          <w:p w14:paraId="4D4C87A6" w14:textId="77777777" w:rsidR="006C65A5" w:rsidRPr="00A801A2" w:rsidRDefault="006C65A5" w:rsidP="002227E2">
            <w:r w:rsidRPr="00A801A2">
              <w:t>4.4</w:t>
            </w:r>
          </w:p>
        </w:tc>
        <w:tc>
          <w:tcPr>
            <w:tcW w:w="5812" w:type="dxa"/>
          </w:tcPr>
          <w:p w14:paraId="798600BC" w14:textId="243840B7" w:rsidR="006C65A5" w:rsidRPr="00A801A2" w:rsidRDefault="006C65A5" w:rsidP="002227E2">
            <w:r w:rsidRPr="00A801A2">
              <w:t>Вычисление производных</w:t>
            </w:r>
          </w:p>
        </w:tc>
        <w:tc>
          <w:tcPr>
            <w:tcW w:w="1134" w:type="dxa"/>
            <w:gridSpan w:val="2"/>
          </w:tcPr>
          <w:p w14:paraId="24D717AC" w14:textId="77777777" w:rsidR="006C65A5" w:rsidRPr="00A801A2" w:rsidRDefault="006C65A5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AB3E032" w14:textId="77777777" w:rsidR="006C65A5" w:rsidRPr="00A801A2" w:rsidRDefault="00150476" w:rsidP="002227E2">
            <w:r w:rsidRPr="00A801A2">
              <w:t>текущий</w:t>
            </w:r>
          </w:p>
        </w:tc>
      </w:tr>
      <w:tr w:rsidR="006C65A5" w:rsidRPr="00A801A2" w14:paraId="7597E20C" w14:textId="77777777" w:rsidTr="002227E2">
        <w:trPr>
          <w:trHeight w:val="323"/>
        </w:trPr>
        <w:tc>
          <w:tcPr>
            <w:tcW w:w="1100" w:type="dxa"/>
            <w:gridSpan w:val="2"/>
          </w:tcPr>
          <w:p w14:paraId="300C6B9F" w14:textId="77777777" w:rsidR="006C65A5" w:rsidRPr="00A801A2" w:rsidRDefault="006C65A5" w:rsidP="002227E2">
            <w:r w:rsidRPr="00A801A2">
              <w:t>5.5</w:t>
            </w:r>
          </w:p>
        </w:tc>
        <w:tc>
          <w:tcPr>
            <w:tcW w:w="5812" w:type="dxa"/>
          </w:tcPr>
          <w:p w14:paraId="23D256E3" w14:textId="6E328C2B" w:rsidR="006C65A5" w:rsidRPr="00A801A2" w:rsidRDefault="006C65A5" w:rsidP="002227E2">
            <w:r w:rsidRPr="00A801A2">
              <w:t xml:space="preserve">Применение производной </w:t>
            </w:r>
          </w:p>
        </w:tc>
        <w:tc>
          <w:tcPr>
            <w:tcW w:w="1134" w:type="dxa"/>
            <w:gridSpan w:val="2"/>
          </w:tcPr>
          <w:p w14:paraId="575BF8B6" w14:textId="77777777" w:rsidR="006C65A5" w:rsidRPr="00A801A2" w:rsidRDefault="006C65A5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E614B6F" w14:textId="77777777" w:rsidR="006C65A5" w:rsidRPr="00A801A2" w:rsidRDefault="00150476" w:rsidP="002227E2">
            <w:r w:rsidRPr="00A801A2">
              <w:t>текущий</w:t>
            </w:r>
          </w:p>
        </w:tc>
      </w:tr>
      <w:tr w:rsidR="006C65A5" w:rsidRPr="00A801A2" w14:paraId="60B2B658" w14:textId="77777777" w:rsidTr="002227E2">
        <w:trPr>
          <w:trHeight w:val="323"/>
        </w:trPr>
        <w:tc>
          <w:tcPr>
            <w:tcW w:w="1100" w:type="dxa"/>
            <w:gridSpan w:val="2"/>
          </w:tcPr>
          <w:p w14:paraId="5EC7E8F5" w14:textId="77777777" w:rsidR="006C65A5" w:rsidRPr="00A801A2" w:rsidRDefault="006C65A5" w:rsidP="002227E2">
            <w:r w:rsidRPr="00A801A2">
              <w:t>6.6</w:t>
            </w:r>
          </w:p>
        </w:tc>
        <w:tc>
          <w:tcPr>
            <w:tcW w:w="5812" w:type="dxa"/>
          </w:tcPr>
          <w:p w14:paraId="3640EFEC" w14:textId="5F04475D" w:rsidR="00C24258" w:rsidRPr="00A801A2" w:rsidRDefault="006C65A5" w:rsidP="002227E2">
            <w:r w:rsidRPr="00A801A2">
              <w:t xml:space="preserve">Аксиомы стереометрии. </w:t>
            </w:r>
          </w:p>
        </w:tc>
        <w:tc>
          <w:tcPr>
            <w:tcW w:w="1134" w:type="dxa"/>
            <w:gridSpan w:val="2"/>
          </w:tcPr>
          <w:p w14:paraId="7441004E" w14:textId="77777777" w:rsidR="006C65A5" w:rsidRPr="00A801A2" w:rsidRDefault="006C65A5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CB5ACCA" w14:textId="49F3FDD5" w:rsidR="006C65A5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BB04DC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31F8D67D" w14:textId="77777777" w:rsidTr="002227E2">
        <w:trPr>
          <w:trHeight w:val="323"/>
        </w:trPr>
        <w:tc>
          <w:tcPr>
            <w:tcW w:w="1100" w:type="dxa"/>
            <w:gridSpan w:val="2"/>
          </w:tcPr>
          <w:p w14:paraId="2A559394" w14:textId="264FE99B" w:rsidR="007D3B9A" w:rsidRPr="00A801A2" w:rsidRDefault="007D3B9A" w:rsidP="002227E2">
            <w:r w:rsidRPr="00A801A2">
              <w:t>7.7</w:t>
            </w:r>
          </w:p>
        </w:tc>
        <w:tc>
          <w:tcPr>
            <w:tcW w:w="5812" w:type="dxa"/>
          </w:tcPr>
          <w:p w14:paraId="300B5A9A" w14:textId="4DFF77B0" w:rsidR="007D3B9A" w:rsidRPr="00A801A2" w:rsidRDefault="007D3B9A" w:rsidP="002227E2">
            <w:r w:rsidRPr="00A801A2">
              <w:t xml:space="preserve">Понятие корня </w:t>
            </w:r>
            <w:r w:rsidRPr="00A801A2">
              <w:rPr>
                <w:lang w:val="en-US"/>
              </w:rPr>
              <w:t>n</w:t>
            </w:r>
            <w:r w:rsidRPr="00A801A2">
              <w:t>–ой степени из действительного числа.</w:t>
            </w:r>
          </w:p>
        </w:tc>
        <w:tc>
          <w:tcPr>
            <w:tcW w:w="1134" w:type="dxa"/>
            <w:gridSpan w:val="2"/>
          </w:tcPr>
          <w:p w14:paraId="3E9F8483" w14:textId="5F46BEA6" w:rsidR="007D3B9A" w:rsidRPr="00A801A2" w:rsidRDefault="00770121" w:rsidP="002227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8AB62C5" w14:textId="0A8C6585" w:rsidR="007D3B9A" w:rsidRPr="00A801A2" w:rsidRDefault="007D3B9A" w:rsidP="002227E2">
            <w:pPr>
              <w:rPr>
                <w:shd w:val="clear" w:color="auto" w:fill="FFFFFF"/>
              </w:rPr>
            </w:pPr>
            <w:r w:rsidRPr="00A801A2">
              <w:t>текущий</w:t>
            </w:r>
          </w:p>
        </w:tc>
      </w:tr>
      <w:tr w:rsidR="007D3B9A" w:rsidRPr="00A801A2" w14:paraId="06B4AD70" w14:textId="77777777" w:rsidTr="002227E2">
        <w:trPr>
          <w:trHeight w:val="323"/>
        </w:trPr>
        <w:tc>
          <w:tcPr>
            <w:tcW w:w="1100" w:type="dxa"/>
            <w:gridSpan w:val="2"/>
          </w:tcPr>
          <w:p w14:paraId="6C17BFCB" w14:textId="62C19E66" w:rsidR="007D3B9A" w:rsidRPr="00A801A2" w:rsidRDefault="007D3B9A" w:rsidP="002227E2">
            <w:r w:rsidRPr="00A801A2">
              <w:t>8.8</w:t>
            </w:r>
          </w:p>
        </w:tc>
        <w:tc>
          <w:tcPr>
            <w:tcW w:w="5812" w:type="dxa"/>
          </w:tcPr>
          <w:p w14:paraId="6625B938" w14:textId="513D085F" w:rsidR="007D3B9A" w:rsidRPr="00A801A2" w:rsidRDefault="007D3B9A" w:rsidP="002227E2">
            <w:r w:rsidRPr="00A801A2">
              <w:t xml:space="preserve">Понятие корня </w:t>
            </w:r>
            <w:r w:rsidRPr="00A801A2">
              <w:rPr>
                <w:lang w:val="en-US"/>
              </w:rPr>
              <w:t>n</w:t>
            </w:r>
            <w:r w:rsidRPr="00A801A2">
              <w:t>–ой степени из действительного числа.</w:t>
            </w:r>
          </w:p>
        </w:tc>
        <w:tc>
          <w:tcPr>
            <w:tcW w:w="1134" w:type="dxa"/>
            <w:gridSpan w:val="2"/>
          </w:tcPr>
          <w:p w14:paraId="503F7787" w14:textId="380CC1B8" w:rsidR="007D3B9A" w:rsidRPr="00A801A2" w:rsidRDefault="00770121" w:rsidP="002227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DD95C3F" w14:textId="471F4D19" w:rsidR="007D3B9A" w:rsidRPr="00A801A2" w:rsidRDefault="007D3B9A" w:rsidP="002227E2">
            <w:pPr>
              <w:rPr>
                <w:shd w:val="clear" w:color="auto" w:fill="FFFFFF"/>
              </w:rPr>
            </w:pPr>
            <w:r w:rsidRPr="00A801A2">
              <w:t>текущий</w:t>
            </w:r>
          </w:p>
        </w:tc>
      </w:tr>
      <w:tr w:rsidR="007D3B9A" w:rsidRPr="00A801A2" w14:paraId="0F5E9C20" w14:textId="77777777" w:rsidTr="002227E2">
        <w:trPr>
          <w:trHeight w:val="323"/>
        </w:trPr>
        <w:tc>
          <w:tcPr>
            <w:tcW w:w="1100" w:type="dxa"/>
            <w:gridSpan w:val="2"/>
          </w:tcPr>
          <w:p w14:paraId="7FFF06FC" w14:textId="6FCAB3AB" w:rsidR="007D3B9A" w:rsidRPr="00A801A2" w:rsidRDefault="007D3B9A" w:rsidP="002227E2">
            <w:r w:rsidRPr="00A801A2">
              <w:t>9.9</w:t>
            </w:r>
          </w:p>
        </w:tc>
        <w:tc>
          <w:tcPr>
            <w:tcW w:w="5812" w:type="dxa"/>
          </w:tcPr>
          <w:p w14:paraId="75BBFCD6" w14:textId="60AD0AB3" w:rsidR="007D3B9A" w:rsidRPr="00A801A2" w:rsidRDefault="007D3B9A" w:rsidP="002227E2">
            <w:r w:rsidRPr="00A801A2">
              <w:t>Параллельность прямых и плоскостей.</w:t>
            </w:r>
          </w:p>
        </w:tc>
        <w:tc>
          <w:tcPr>
            <w:tcW w:w="1134" w:type="dxa"/>
            <w:gridSpan w:val="2"/>
          </w:tcPr>
          <w:p w14:paraId="47DF915B" w14:textId="5C707A65" w:rsidR="007D3B9A" w:rsidRPr="00A801A2" w:rsidRDefault="00770121" w:rsidP="002227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6D83463" w14:textId="08C6D221" w:rsidR="007D3B9A" w:rsidRPr="00A801A2" w:rsidRDefault="007D3B9A" w:rsidP="002227E2">
            <w:pPr>
              <w:rPr>
                <w:shd w:val="clear" w:color="auto" w:fill="FFFFFF"/>
              </w:rPr>
            </w:pPr>
            <w:r w:rsidRPr="00A801A2">
              <w:t>текущий</w:t>
            </w:r>
          </w:p>
        </w:tc>
      </w:tr>
      <w:tr w:rsidR="007D3B9A" w:rsidRPr="00A801A2" w14:paraId="1023A6EC" w14:textId="77777777" w:rsidTr="002227E2">
        <w:trPr>
          <w:trHeight w:val="323"/>
        </w:trPr>
        <w:tc>
          <w:tcPr>
            <w:tcW w:w="1100" w:type="dxa"/>
            <w:gridSpan w:val="2"/>
          </w:tcPr>
          <w:p w14:paraId="1A8D6FE3" w14:textId="4E5B9D22" w:rsidR="007D3B9A" w:rsidRPr="00A801A2" w:rsidRDefault="007D3B9A" w:rsidP="002227E2">
            <w:r w:rsidRPr="00A801A2">
              <w:t>10.10</w:t>
            </w:r>
          </w:p>
        </w:tc>
        <w:tc>
          <w:tcPr>
            <w:tcW w:w="5812" w:type="dxa"/>
          </w:tcPr>
          <w:p w14:paraId="45A5E5F5" w14:textId="77777777" w:rsidR="007D3B9A" w:rsidRPr="00A801A2" w:rsidRDefault="007D3B9A" w:rsidP="002227E2">
            <w:r w:rsidRPr="00A801A2">
              <w:t>Перпендикулярность прямых и плоскостей.</w:t>
            </w:r>
          </w:p>
          <w:p w14:paraId="3F0A1B6D" w14:textId="3C3E4096" w:rsidR="007D3B9A" w:rsidRPr="00A801A2" w:rsidRDefault="007D3B9A" w:rsidP="002227E2">
            <w:r w:rsidRPr="00A801A2">
              <w:t xml:space="preserve">Функция </w:t>
            </w:r>
            <w:r w:rsidRPr="00A801A2">
              <w:rPr>
                <w:lang w:val="en-US"/>
              </w:rPr>
              <w:t>y</w:t>
            </w:r>
            <w:r w:rsidRPr="00A801A2">
              <w:t>= ⁿ</w:t>
            </w:r>
            <w:r w:rsidRPr="00A801A2">
              <w:rPr>
                <w:position w:val="-6"/>
                <w:lang w:val="en-US"/>
              </w:rPr>
              <w:object w:dxaOrig="460" w:dyaOrig="340" w14:anchorId="7D6F91EE">
                <v:shape id="_x0000_i1026" type="#_x0000_t75" style="width:23.25pt;height:17.25pt" o:ole="">
                  <v:imagedata r:id="rId13" o:title=""/>
                </v:shape>
                <o:OLEObject Type="Embed" ProgID="Equation.3" ShapeID="_x0000_i1026" DrawAspect="Content" ObjectID="_1725021133" r:id="rId14"/>
              </w:object>
            </w:r>
            <w:r w:rsidRPr="00A801A2">
              <w:t>,  свойства и графики.</w:t>
            </w:r>
          </w:p>
        </w:tc>
        <w:tc>
          <w:tcPr>
            <w:tcW w:w="1134" w:type="dxa"/>
            <w:gridSpan w:val="2"/>
          </w:tcPr>
          <w:p w14:paraId="01CAF4C6" w14:textId="62146AA0" w:rsidR="007D3B9A" w:rsidRPr="00A801A2" w:rsidRDefault="00770121" w:rsidP="002227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21D110A" w14:textId="4E77E233" w:rsidR="007D3B9A" w:rsidRPr="00A801A2" w:rsidRDefault="007D3B9A" w:rsidP="002227E2">
            <w:pPr>
              <w:rPr>
                <w:shd w:val="clear" w:color="auto" w:fill="FFFFFF"/>
              </w:rPr>
            </w:pPr>
            <w:r w:rsidRPr="00A801A2">
              <w:t>текущий</w:t>
            </w:r>
          </w:p>
        </w:tc>
      </w:tr>
      <w:tr w:rsidR="007D3B9A" w:rsidRPr="00A801A2" w14:paraId="31E0F29F" w14:textId="77777777" w:rsidTr="002227E2">
        <w:trPr>
          <w:trHeight w:val="323"/>
        </w:trPr>
        <w:tc>
          <w:tcPr>
            <w:tcW w:w="1100" w:type="dxa"/>
            <w:gridSpan w:val="2"/>
          </w:tcPr>
          <w:p w14:paraId="23BD4ECE" w14:textId="2BA7FE7D" w:rsidR="007D3B9A" w:rsidRPr="00A801A2" w:rsidRDefault="007D3B9A" w:rsidP="002227E2">
            <w:r w:rsidRPr="00A801A2">
              <w:t>11.11</w:t>
            </w:r>
          </w:p>
        </w:tc>
        <w:tc>
          <w:tcPr>
            <w:tcW w:w="5812" w:type="dxa"/>
          </w:tcPr>
          <w:p w14:paraId="1AE65BF2" w14:textId="77777777" w:rsidR="007D3B9A" w:rsidRPr="00A801A2" w:rsidRDefault="007D3B9A" w:rsidP="002227E2">
            <w:r w:rsidRPr="00A801A2">
              <w:t>Повторение. Призма.</w:t>
            </w:r>
          </w:p>
          <w:p w14:paraId="3084ED42" w14:textId="45B8ADAF" w:rsidR="007D3B9A" w:rsidRPr="00A801A2" w:rsidRDefault="007D3B9A" w:rsidP="002227E2">
            <w:r w:rsidRPr="00A801A2">
              <w:t xml:space="preserve">Функция </w:t>
            </w:r>
            <w:r w:rsidRPr="00A801A2">
              <w:rPr>
                <w:lang w:val="en-US"/>
              </w:rPr>
              <w:t>y</w:t>
            </w:r>
            <w:r w:rsidRPr="00A801A2">
              <w:t>= ⁿ</w:t>
            </w:r>
            <w:r w:rsidRPr="00A801A2">
              <w:rPr>
                <w:position w:val="-6"/>
                <w:lang w:val="en-US"/>
              </w:rPr>
              <w:object w:dxaOrig="460" w:dyaOrig="340" w14:anchorId="201AF86A">
                <v:shape id="_x0000_i1027" type="#_x0000_t75" style="width:23.25pt;height:17.25pt" o:ole="">
                  <v:imagedata r:id="rId13" o:title=""/>
                </v:shape>
                <o:OLEObject Type="Embed" ProgID="Equation.3" ShapeID="_x0000_i1027" DrawAspect="Content" ObjectID="_1725021134" r:id="rId15"/>
              </w:object>
            </w:r>
            <w:r w:rsidRPr="00A801A2">
              <w:t>,  свойства и графики</w:t>
            </w:r>
          </w:p>
        </w:tc>
        <w:tc>
          <w:tcPr>
            <w:tcW w:w="1134" w:type="dxa"/>
            <w:gridSpan w:val="2"/>
          </w:tcPr>
          <w:p w14:paraId="768ECE32" w14:textId="444B7895" w:rsidR="007D3B9A" w:rsidRPr="00A801A2" w:rsidRDefault="00770121" w:rsidP="002227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F895078" w14:textId="016DC7BD" w:rsidR="007D3B9A" w:rsidRPr="00A801A2" w:rsidRDefault="007D3B9A" w:rsidP="002227E2">
            <w:pPr>
              <w:rPr>
                <w:shd w:val="clear" w:color="auto" w:fill="FFFFFF"/>
              </w:rPr>
            </w:pPr>
            <w:r w:rsidRPr="00A801A2">
              <w:t>текущий</w:t>
            </w:r>
          </w:p>
        </w:tc>
      </w:tr>
      <w:tr w:rsidR="007D3B9A" w:rsidRPr="00A801A2" w14:paraId="19CDE04D" w14:textId="77777777" w:rsidTr="002227E2">
        <w:trPr>
          <w:trHeight w:val="323"/>
        </w:trPr>
        <w:tc>
          <w:tcPr>
            <w:tcW w:w="1100" w:type="dxa"/>
            <w:gridSpan w:val="2"/>
          </w:tcPr>
          <w:p w14:paraId="1DC88E3D" w14:textId="53F31D6D" w:rsidR="007D3B9A" w:rsidRPr="00A801A2" w:rsidRDefault="007D3B9A" w:rsidP="002227E2">
            <w:r w:rsidRPr="00A801A2">
              <w:t>12.12</w:t>
            </w:r>
          </w:p>
        </w:tc>
        <w:tc>
          <w:tcPr>
            <w:tcW w:w="5812" w:type="dxa"/>
          </w:tcPr>
          <w:p w14:paraId="320570C9" w14:textId="0822B52A" w:rsidR="007D3B9A" w:rsidRPr="00A801A2" w:rsidRDefault="007D3B9A" w:rsidP="002227E2">
            <w:r w:rsidRPr="00A801A2">
              <w:t xml:space="preserve">Повторение.  Пирамида. Функция </w:t>
            </w:r>
            <w:r w:rsidRPr="00A801A2">
              <w:rPr>
                <w:lang w:val="en-US"/>
              </w:rPr>
              <w:t>y</w:t>
            </w:r>
            <w:r w:rsidRPr="00A801A2">
              <w:t>= ⁿ</w:t>
            </w:r>
            <w:r w:rsidRPr="00A801A2">
              <w:rPr>
                <w:position w:val="-6"/>
                <w:lang w:val="en-US"/>
              </w:rPr>
              <w:object w:dxaOrig="460" w:dyaOrig="340" w14:anchorId="4232AA21">
                <v:shape id="_x0000_i1028" type="#_x0000_t75" style="width:23.25pt;height:17.25pt" o:ole="">
                  <v:imagedata r:id="rId13" o:title=""/>
                </v:shape>
                <o:OLEObject Type="Embed" ProgID="Equation.3" ShapeID="_x0000_i1028" DrawAspect="Content" ObjectID="_1725021135" r:id="rId16"/>
              </w:object>
            </w:r>
            <w:r w:rsidRPr="00A801A2">
              <w:t>,  свойства и графики.</w:t>
            </w:r>
          </w:p>
        </w:tc>
        <w:tc>
          <w:tcPr>
            <w:tcW w:w="1134" w:type="dxa"/>
            <w:gridSpan w:val="2"/>
          </w:tcPr>
          <w:p w14:paraId="15C49275" w14:textId="1E5DBAA8" w:rsidR="007D3B9A" w:rsidRPr="00A801A2" w:rsidRDefault="00770121" w:rsidP="002227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1335843" w14:textId="6B943F87" w:rsidR="007D3B9A" w:rsidRPr="00A801A2" w:rsidRDefault="007D3B9A" w:rsidP="002227E2">
            <w:pPr>
              <w:rPr>
                <w:shd w:val="clear" w:color="auto" w:fill="FFFFFF"/>
              </w:rPr>
            </w:pPr>
            <w:r w:rsidRPr="00A801A2">
              <w:t>текущий</w:t>
            </w:r>
          </w:p>
        </w:tc>
      </w:tr>
      <w:tr w:rsidR="007D3B9A" w:rsidRPr="00A801A2" w14:paraId="6DAFD838" w14:textId="77777777" w:rsidTr="002227E2">
        <w:trPr>
          <w:trHeight w:val="323"/>
        </w:trPr>
        <w:tc>
          <w:tcPr>
            <w:tcW w:w="1100" w:type="dxa"/>
            <w:gridSpan w:val="2"/>
          </w:tcPr>
          <w:p w14:paraId="430A3CA3" w14:textId="30BCCFF7" w:rsidR="007D3B9A" w:rsidRPr="00A801A2" w:rsidRDefault="007D3B9A" w:rsidP="002227E2">
            <w:r w:rsidRPr="00A801A2">
              <w:t>13.13</w:t>
            </w:r>
          </w:p>
        </w:tc>
        <w:tc>
          <w:tcPr>
            <w:tcW w:w="5812" w:type="dxa"/>
          </w:tcPr>
          <w:p w14:paraId="7AC51DEA" w14:textId="67591CA6" w:rsidR="007D3B9A" w:rsidRPr="00A801A2" w:rsidRDefault="007D3B9A" w:rsidP="002227E2">
            <w:r w:rsidRPr="00A801A2">
              <w:t xml:space="preserve">Свойства корня </w:t>
            </w:r>
            <w:r w:rsidRPr="00A801A2">
              <w:rPr>
                <w:lang w:val="en-US"/>
              </w:rPr>
              <w:t>n</w:t>
            </w:r>
            <w:r w:rsidRPr="00A801A2">
              <w:t>-ой степени.</w:t>
            </w:r>
          </w:p>
        </w:tc>
        <w:tc>
          <w:tcPr>
            <w:tcW w:w="1134" w:type="dxa"/>
            <w:gridSpan w:val="2"/>
          </w:tcPr>
          <w:p w14:paraId="77199F01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CF5D317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0A7DF44" w14:textId="77777777" w:rsidTr="002227E2">
        <w:trPr>
          <w:trHeight w:val="323"/>
        </w:trPr>
        <w:tc>
          <w:tcPr>
            <w:tcW w:w="1100" w:type="dxa"/>
            <w:gridSpan w:val="2"/>
          </w:tcPr>
          <w:p w14:paraId="0E06C566" w14:textId="568309C0" w:rsidR="007D3B9A" w:rsidRPr="00A801A2" w:rsidRDefault="007D3B9A" w:rsidP="002227E2">
            <w:r w:rsidRPr="00A801A2">
              <w:t>14.14</w:t>
            </w:r>
          </w:p>
        </w:tc>
        <w:tc>
          <w:tcPr>
            <w:tcW w:w="5812" w:type="dxa"/>
          </w:tcPr>
          <w:p w14:paraId="17870253" w14:textId="77777777" w:rsidR="007D3B9A" w:rsidRPr="00A801A2" w:rsidRDefault="007D3B9A" w:rsidP="002227E2">
            <w:r w:rsidRPr="00A801A2">
              <w:t>Преобразование выражений, содержащих радикалы.</w:t>
            </w:r>
          </w:p>
        </w:tc>
        <w:tc>
          <w:tcPr>
            <w:tcW w:w="1134" w:type="dxa"/>
            <w:gridSpan w:val="2"/>
          </w:tcPr>
          <w:p w14:paraId="3170EF76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49F5C61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BF89195" w14:textId="77777777" w:rsidTr="002227E2">
        <w:trPr>
          <w:trHeight w:val="323"/>
        </w:trPr>
        <w:tc>
          <w:tcPr>
            <w:tcW w:w="1100" w:type="dxa"/>
            <w:gridSpan w:val="2"/>
          </w:tcPr>
          <w:p w14:paraId="432CE801" w14:textId="4CDE09A7" w:rsidR="007D3B9A" w:rsidRPr="00A801A2" w:rsidRDefault="007D3B9A" w:rsidP="002227E2">
            <w:r w:rsidRPr="00A801A2">
              <w:t>15.15</w:t>
            </w:r>
          </w:p>
        </w:tc>
        <w:tc>
          <w:tcPr>
            <w:tcW w:w="5812" w:type="dxa"/>
          </w:tcPr>
          <w:p w14:paraId="591B9E40" w14:textId="77777777" w:rsidR="007D3B9A" w:rsidRPr="00A801A2" w:rsidRDefault="007D3B9A" w:rsidP="002227E2">
            <w:r w:rsidRPr="00A801A2">
              <w:t>Преобразование выражений, содержащих радикалы.</w:t>
            </w:r>
          </w:p>
        </w:tc>
        <w:tc>
          <w:tcPr>
            <w:tcW w:w="1134" w:type="dxa"/>
            <w:gridSpan w:val="2"/>
          </w:tcPr>
          <w:p w14:paraId="1392EDF2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6BF1796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70D5410A" w14:textId="77777777" w:rsidTr="002227E2">
        <w:trPr>
          <w:trHeight w:val="323"/>
        </w:trPr>
        <w:tc>
          <w:tcPr>
            <w:tcW w:w="1100" w:type="dxa"/>
            <w:gridSpan w:val="2"/>
          </w:tcPr>
          <w:p w14:paraId="39F5F4E5" w14:textId="7D253038" w:rsidR="007D3B9A" w:rsidRPr="00A801A2" w:rsidRDefault="007D3B9A" w:rsidP="002227E2">
            <w:r w:rsidRPr="00A801A2">
              <w:t>16.16</w:t>
            </w:r>
          </w:p>
        </w:tc>
        <w:tc>
          <w:tcPr>
            <w:tcW w:w="5812" w:type="dxa"/>
          </w:tcPr>
          <w:p w14:paraId="2BC0C118" w14:textId="7E51186B" w:rsidR="007D3B9A" w:rsidRPr="00A801A2" w:rsidRDefault="007D3B9A" w:rsidP="002227E2">
            <w:r w:rsidRPr="00A801A2">
              <w:t>Преобразование выражений, содержащих радикалы.</w:t>
            </w:r>
          </w:p>
        </w:tc>
        <w:tc>
          <w:tcPr>
            <w:tcW w:w="1134" w:type="dxa"/>
            <w:gridSpan w:val="2"/>
          </w:tcPr>
          <w:p w14:paraId="1CBC8FA3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8DF127F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2911243" w14:textId="77777777" w:rsidTr="002227E2">
        <w:trPr>
          <w:trHeight w:val="323"/>
        </w:trPr>
        <w:tc>
          <w:tcPr>
            <w:tcW w:w="1100" w:type="dxa"/>
            <w:gridSpan w:val="2"/>
          </w:tcPr>
          <w:p w14:paraId="402D1199" w14:textId="16B7CB68" w:rsidR="007D3B9A" w:rsidRPr="00A801A2" w:rsidRDefault="007D3B9A" w:rsidP="002227E2">
            <w:r w:rsidRPr="00A801A2">
              <w:t>17.17</w:t>
            </w:r>
          </w:p>
        </w:tc>
        <w:tc>
          <w:tcPr>
            <w:tcW w:w="5812" w:type="dxa"/>
          </w:tcPr>
          <w:p w14:paraId="1C08E2E4" w14:textId="77777777" w:rsidR="007D3B9A" w:rsidRPr="00A801A2" w:rsidRDefault="007D3B9A" w:rsidP="002227E2">
            <w:r w:rsidRPr="00A801A2">
              <w:t>Преобразование выражений, содержащих радикалы.</w:t>
            </w:r>
          </w:p>
        </w:tc>
        <w:tc>
          <w:tcPr>
            <w:tcW w:w="1134" w:type="dxa"/>
            <w:gridSpan w:val="2"/>
          </w:tcPr>
          <w:p w14:paraId="1BF5032C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1876742" w14:textId="77777777" w:rsidR="007D3B9A" w:rsidRPr="00A801A2" w:rsidRDefault="007D3B9A" w:rsidP="002227E2">
            <w:r w:rsidRPr="00A801A2">
              <w:t>ср</w:t>
            </w:r>
          </w:p>
        </w:tc>
      </w:tr>
      <w:tr w:rsidR="007D3B9A" w:rsidRPr="00A801A2" w14:paraId="66898FA7" w14:textId="77777777" w:rsidTr="002227E2">
        <w:trPr>
          <w:trHeight w:val="323"/>
        </w:trPr>
        <w:tc>
          <w:tcPr>
            <w:tcW w:w="1100" w:type="dxa"/>
            <w:gridSpan w:val="2"/>
          </w:tcPr>
          <w:p w14:paraId="72767286" w14:textId="24032063" w:rsidR="007D3B9A" w:rsidRPr="00A801A2" w:rsidRDefault="007D3B9A" w:rsidP="002227E2">
            <w:r w:rsidRPr="00A801A2">
              <w:t>18.18</w:t>
            </w:r>
          </w:p>
        </w:tc>
        <w:tc>
          <w:tcPr>
            <w:tcW w:w="5812" w:type="dxa"/>
          </w:tcPr>
          <w:p w14:paraId="451464E2" w14:textId="77777777" w:rsidR="007D3B9A" w:rsidRPr="008B45EE" w:rsidRDefault="007D3B9A" w:rsidP="002227E2">
            <w:pPr>
              <w:rPr>
                <w:b/>
              </w:rPr>
            </w:pPr>
            <w:r w:rsidRPr="008B45EE">
              <w:rPr>
                <w:b/>
              </w:rPr>
              <w:t>Входная контрольная работа</w:t>
            </w:r>
          </w:p>
        </w:tc>
        <w:tc>
          <w:tcPr>
            <w:tcW w:w="1134" w:type="dxa"/>
            <w:gridSpan w:val="2"/>
          </w:tcPr>
          <w:p w14:paraId="3A6F02A6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FC57E42" w14:textId="77777777" w:rsidR="007D3B9A" w:rsidRPr="00A801A2" w:rsidRDefault="007D3B9A" w:rsidP="002227E2">
            <w:proofErr w:type="spellStart"/>
            <w:proofErr w:type="gramStart"/>
            <w:r w:rsidRPr="00A801A2">
              <w:t>кр</w:t>
            </w:r>
            <w:proofErr w:type="spellEnd"/>
            <w:proofErr w:type="gramEnd"/>
          </w:p>
        </w:tc>
      </w:tr>
      <w:tr w:rsidR="007D3B9A" w:rsidRPr="00A801A2" w14:paraId="1FA3C4B6" w14:textId="77777777" w:rsidTr="002227E2">
        <w:trPr>
          <w:trHeight w:val="323"/>
        </w:trPr>
        <w:tc>
          <w:tcPr>
            <w:tcW w:w="1100" w:type="dxa"/>
            <w:gridSpan w:val="2"/>
          </w:tcPr>
          <w:p w14:paraId="4658E62A" w14:textId="26FE3402" w:rsidR="007D3B9A" w:rsidRPr="00A801A2" w:rsidRDefault="007D3B9A" w:rsidP="002227E2">
            <w:r w:rsidRPr="00A801A2">
              <w:t>19.19</w:t>
            </w:r>
          </w:p>
        </w:tc>
        <w:tc>
          <w:tcPr>
            <w:tcW w:w="5812" w:type="dxa"/>
          </w:tcPr>
          <w:p w14:paraId="5B82B3B2" w14:textId="77777777" w:rsidR="007D3B9A" w:rsidRPr="00A801A2" w:rsidRDefault="007D3B9A" w:rsidP="002227E2">
            <w:r w:rsidRPr="00A801A2">
              <w:t>Преобразование выражений, содержащих радикалы.</w:t>
            </w:r>
          </w:p>
        </w:tc>
        <w:tc>
          <w:tcPr>
            <w:tcW w:w="1134" w:type="dxa"/>
            <w:gridSpan w:val="2"/>
          </w:tcPr>
          <w:p w14:paraId="403496B8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3C86EFA1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4FF2AD87" w14:textId="77777777" w:rsidTr="002227E2">
        <w:trPr>
          <w:trHeight w:val="323"/>
        </w:trPr>
        <w:tc>
          <w:tcPr>
            <w:tcW w:w="1100" w:type="dxa"/>
            <w:gridSpan w:val="2"/>
          </w:tcPr>
          <w:p w14:paraId="68BE500F" w14:textId="1CC3A420" w:rsidR="007D3B9A" w:rsidRPr="00A801A2" w:rsidRDefault="007D3B9A" w:rsidP="002227E2">
            <w:r w:rsidRPr="00A801A2">
              <w:t>20.20</w:t>
            </w:r>
          </w:p>
        </w:tc>
        <w:tc>
          <w:tcPr>
            <w:tcW w:w="5812" w:type="dxa"/>
          </w:tcPr>
          <w:p w14:paraId="68123666" w14:textId="77777777" w:rsidR="007D3B9A" w:rsidRPr="00A801A2" w:rsidRDefault="007D3B9A" w:rsidP="002227E2">
            <w:r w:rsidRPr="00A801A2">
              <w:t>Преобразование выражений, содержащих радикалы.</w:t>
            </w:r>
          </w:p>
        </w:tc>
        <w:tc>
          <w:tcPr>
            <w:tcW w:w="1134" w:type="dxa"/>
            <w:gridSpan w:val="2"/>
          </w:tcPr>
          <w:p w14:paraId="1DBDD6ED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6EAFCD8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2C884296" w14:textId="77777777" w:rsidTr="002227E2">
        <w:trPr>
          <w:trHeight w:val="323"/>
        </w:trPr>
        <w:tc>
          <w:tcPr>
            <w:tcW w:w="1100" w:type="dxa"/>
            <w:gridSpan w:val="2"/>
          </w:tcPr>
          <w:p w14:paraId="2BF803B0" w14:textId="187C1C2B" w:rsidR="007D3B9A" w:rsidRPr="00A801A2" w:rsidRDefault="007D3B9A" w:rsidP="002227E2">
            <w:r w:rsidRPr="00A801A2">
              <w:t>21.21</w:t>
            </w:r>
          </w:p>
        </w:tc>
        <w:tc>
          <w:tcPr>
            <w:tcW w:w="5812" w:type="dxa"/>
          </w:tcPr>
          <w:p w14:paraId="64B24323" w14:textId="77777777" w:rsidR="007D3B9A" w:rsidRPr="008B45EE" w:rsidRDefault="007D3B9A" w:rsidP="002227E2">
            <w:pPr>
              <w:rPr>
                <w:b/>
              </w:rPr>
            </w:pPr>
            <w:r w:rsidRPr="008B45EE">
              <w:rPr>
                <w:b/>
              </w:rPr>
              <w:t>Контрольная работа  №1 «Степени и корни. Степенные функции»</w:t>
            </w:r>
          </w:p>
        </w:tc>
        <w:tc>
          <w:tcPr>
            <w:tcW w:w="1134" w:type="dxa"/>
            <w:gridSpan w:val="2"/>
          </w:tcPr>
          <w:p w14:paraId="25C68B81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CE29C05" w14:textId="77777777" w:rsidR="007D3B9A" w:rsidRPr="00A801A2" w:rsidRDefault="007D3B9A" w:rsidP="002227E2">
            <w:proofErr w:type="spellStart"/>
            <w:proofErr w:type="gramStart"/>
            <w:r w:rsidRPr="00A801A2">
              <w:t>кр</w:t>
            </w:r>
            <w:proofErr w:type="spellEnd"/>
            <w:proofErr w:type="gramEnd"/>
          </w:p>
        </w:tc>
      </w:tr>
      <w:tr w:rsidR="007D3B9A" w:rsidRPr="00A801A2" w14:paraId="15ED92BF" w14:textId="77777777" w:rsidTr="002227E2">
        <w:trPr>
          <w:trHeight w:val="323"/>
        </w:trPr>
        <w:tc>
          <w:tcPr>
            <w:tcW w:w="1100" w:type="dxa"/>
            <w:gridSpan w:val="2"/>
          </w:tcPr>
          <w:p w14:paraId="026F3502" w14:textId="6C516E77" w:rsidR="007D3B9A" w:rsidRPr="00A801A2" w:rsidRDefault="007D3B9A" w:rsidP="002227E2">
            <w:r w:rsidRPr="00A801A2">
              <w:t>22.22</w:t>
            </w:r>
          </w:p>
        </w:tc>
        <w:tc>
          <w:tcPr>
            <w:tcW w:w="5812" w:type="dxa"/>
          </w:tcPr>
          <w:p w14:paraId="7F515042" w14:textId="06F21672" w:rsidR="007D3B9A" w:rsidRPr="00A801A2" w:rsidRDefault="007D3B9A" w:rsidP="002227E2">
            <w:r w:rsidRPr="00A801A2">
              <w:t>Анализ контрольной работы. Обобщение понятия о показателе степени.</w:t>
            </w:r>
          </w:p>
        </w:tc>
        <w:tc>
          <w:tcPr>
            <w:tcW w:w="1134" w:type="dxa"/>
            <w:gridSpan w:val="2"/>
          </w:tcPr>
          <w:p w14:paraId="6D80FF91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8D95DBB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975C5D2" w14:textId="77777777" w:rsidTr="002227E2">
        <w:trPr>
          <w:trHeight w:val="323"/>
        </w:trPr>
        <w:tc>
          <w:tcPr>
            <w:tcW w:w="1100" w:type="dxa"/>
            <w:gridSpan w:val="2"/>
          </w:tcPr>
          <w:p w14:paraId="56236B9F" w14:textId="0B07CB10" w:rsidR="007D3B9A" w:rsidRPr="00A801A2" w:rsidRDefault="007D3B9A" w:rsidP="002227E2">
            <w:r w:rsidRPr="00A801A2">
              <w:t>23.23</w:t>
            </w:r>
          </w:p>
        </w:tc>
        <w:tc>
          <w:tcPr>
            <w:tcW w:w="5812" w:type="dxa"/>
          </w:tcPr>
          <w:p w14:paraId="27E4A27B" w14:textId="77777777" w:rsidR="007D3B9A" w:rsidRPr="00A801A2" w:rsidRDefault="007D3B9A" w:rsidP="002227E2">
            <w:r w:rsidRPr="00A801A2">
              <w:t>Обобщение понятия о показателе степени.</w:t>
            </w:r>
          </w:p>
        </w:tc>
        <w:tc>
          <w:tcPr>
            <w:tcW w:w="1134" w:type="dxa"/>
            <w:gridSpan w:val="2"/>
          </w:tcPr>
          <w:p w14:paraId="093A1BDC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54B6BDD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2CE93E3E" w14:textId="77777777" w:rsidTr="002227E2">
        <w:trPr>
          <w:trHeight w:val="323"/>
        </w:trPr>
        <w:tc>
          <w:tcPr>
            <w:tcW w:w="1100" w:type="dxa"/>
            <w:gridSpan w:val="2"/>
          </w:tcPr>
          <w:p w14:paraId="0632B62D" w14:textId="4505D3CB" w:rsidR="007D3B9A" w:rsidRPr="00A801A2" w:rsidRDefault="007D3B9A" w:rsidP="002227E2">
            <w:r w:rsidRPr="00A801A2">
              <w:t>24.24</w:t>
            </w:r>
          </w:p>
        </w:tc>
        <w:tc>
          <w:tcPr>
            <w:tcW w:w="5812" w:type="dxa"/>
          </w:tcPr>
          <w:p w14:paraId="62838841" w14:textId="77777777" w:rsidR="007D3B9A" w:rsidRPr="00A801A2" w:rsidRDefault="007D3B9A" w:rsidP="002227E2">
            <w:r w:rsidRPr="00A801A2">
              <w:t>Обобщение понятия о показателе степени.</w:t>
            </w:r>
          </w:p>
        </w:tc>
        <w:tc>
          <w:tcPr>
            <w:tcW w:w="1134" w:type="dxa"/>
            <w:gridSpan w:val="2"/>
          </w:tcPr>
          <w:p w14:paraId="6B0F1062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3BF47996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4D6969E" w14:textId="77777777" w:rsidTr="002227E2">
        <w:trPr>
          <w:trHeight w:val="323"/>
        </w:trPr>
        <w:tc>
          <w:tcPr>
            <w:tcW w:w="1100" w:type="dxa"/>
            <w:gridSpan w:val="2"/>
          </w:tcPr>
          <w:p w14:paraId="0B05A6B2" w14:textId="62EFDB20" w:rsidR="007D3B9A" w:rsidRPr="00A801A2" w:rsidRDefault="007D3B9A" w:rsidP="002227E2">
            <w:r w:rsidRPr="00A801A2">
              <w:t>25.25</w:t>
            </w:r>
          </w:p>
        </w:tc>
        <w:tc>
          <w:tcPr>
            <w:tcW w:w="5812" w:type="dxa"/>
          </w:tcPr>
          <w:p w14:paraId="72D8A9CB" w14:textId="77777777" w:rsidR="007D3B9A" w:rsidRPr="00A801A2" w:rsidRDefault="007D3B9A" w:rsidP="002227E2">
            <w:r w:rsidRPr="00A801A2">
              <w:t>Обобщение понятия о показателе степени.</w:t>
            </w:r>
          </w:p>
        </w:tc>
        <w:tc>
          <w:tcPr>
            <w:tcW w:w="1134" w:type="dxa"/>
            <w:gridSpan w:val="2"/>
          </w:tcPr>
          <w:p w14:paraId="7CF6B43F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F6DDD7C" w14:textId="172A9269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251CDBB3" w14:textId="77777777" w:rsidTr="002227E2">
        <w:trPr>
          <w:trHeight w:val="323"/>
        </w:trPr>
        <w:tc>
          <w:tcPr>
            <w:tcW w:w="1100" w:type="dxa"/>
            <w:gridSpan w:val="2"/>
          </w:tcPr>
          <w:p w14:paraId="475D0A8F" w14:textId="5A3E62D1" w:rsidR="007D3B9A" w:rsidRPr="00A801A2" w:rsidRDefault="007D3B9A" w:rsidP="002227E2">
            <w:r w:rsidRPr="00A801A2">
              <w:t>26.26</w:t>
            </w:r>
          </w:p>
        </w:tc>
        <w:tc>
          <w:tcPr>
            <w:tcW w:w="5812" w:type="dxa"/>
          </w:tcPr>
          <w:p w14:paraId="576ADDA6" w14:textId="77777777" w:rsidR="007D3B9A" w:rsidRPr="00A801A2" w:rsidRDefault="007D3B9A" w:rsidP="002227E2">
            <w:r w:rsidRPr="00A801A2">
              <w:t>Обобщение понятия о показателе степени.</w:t>
            </w:r>
          </w:p>
        </w:tc>
        <w:tc>
          <w:tcPr>
            <w:tcW w:w="1134" w:type="dxa"/>
            <w:gridSpan w:val="2"/>
          </w:tcPr>
          <w:p w14:paraId="39C61102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E873C2F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7D3C7FF3" w14:textId="77777777" w:rsidTr="002227E2">
        <w:trPr>
          <w:trHeight w:val="323"/>
        </w:trPr>
        <w:tc>
          <w:tcPr>
            <w:tcW w:w="1100" w:type="dxa"/>
            <w:gridSpan w:val="2"/>
          </w:tcPr>
          <w:p w14:paraId="5F2528FC" w14:textId="19D847F5" w:rsidR="007D3B9A" w:rsidRPr="00A801A2" w:rsidRDefault="007D3B9A" w:rsidP="002227E2">
            <w:r w:rsidRPr="00A801A2">
              <w:t>27.27</w:t>
            </w:r>
          </w:p>
        </w:tc>
        <w:tc>
          <w:tcPr>
            <w:tcW w:w="5812" w:type="dxa"/>
          </w:tcPr>
          <w:p w14:paraId="2FA225E9" w14:textId="77777777" w:rsidR="007D3B9A" w:rsidRPr="00A801A2" w:rsidRDefault="007D3B9A" w:rsidP="002227E2">
            <w:r w:rsidRPr="00A801A2">
              <w:t>Степенная функция, свойства и графики.</w:t>
            </w:r>
          </w:p>
        </w:tc>
        <w:tc>
          <w:tcPr>
            <w:tcW w:w="1134" w:type="dxa"/>
            <w:gridSpan w:val="2"/>
          </w:tcPr>
          <w:p w14:paraId="7A9537BA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987E3D7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01DB8AD" w14:textId="77777777" w:rsidTr="002227E2">
        <w:trPr>
          <w:trHeight w:val="323"/>
        </w:trPr>
        <w:tc>
          <w:tcPr>
            <w:tcW w:w="1100" w:type="dxa"/>
            <w:gridSpan w:val="2"/>
          </w:tcPr>
          <w:p w14:paraId="15058D1C" w14:textId="7C982419" w:rsidR="007D3B9A" w:rsidRPr="00A801A2" w:rsidRDefault="007D3B9A" w:rsidP="002227E2">
            <w:r w:rsidRPr="00A801A2">
              <w:t>28.28</w:t>
            </w:r>
          </w:p>
        </w:tc>
        <w:tc>
          <w:tcPr>
            <w:tcW w:w="5812" w:type="dxa"/>
          </w:tcPr>
          <w:p w14:paraId="11031A28" w14:textId="77777777" w:rsidR="007D3B9A" w:rsidRPr="00A801A2" w:rsidRDefault="007D3B9A" w:rsidP="002227E2">
            <w:r w:rsidRPr="00A801A2">
              <w:t>Степенная функция, свойства и графики.</w:t>
            </w:r>
          </w:p>
        </w:tc>
        <w:tc>
          <w:tcPr>
            <w:tcW w:w="1134" w:type="dxa"/>
            <w:gridSpan w:val="2"/>
          </w:tcPr>
          <w:p w14:paraId="3F0F1FBD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24159C5" w14:textId="3D4B6AD8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2B5A12BC" w14:textId="77777777" w:rsidTr="002227E2">
        <w:trPr>
          <w:trHeight w:val="323"/>
        </w:trPr>
        <w:tc>
          <w:tcPr>
            <w:tcW w:w="1100" w:type="dxa"/>
            <w:gridSpan w:val="2"/>
          </w:tcPr>
          <w:p w14:paraId="6F42A414" w14:textId="2B5465DB" w:rsidR="007D3B9A" w:rsidRPr="00A801A2" w:rsidRDefault="007D3B9A" w:rsidP="002227E2">
            <w:r w:rsidRPr="00A801A2">
              <w:t>29.29</w:t>
            </w:r>
          </w:p>
        </w:tc>
        <w:tc>
          <w:tcPr>
            <w:tcW w:w="5812" w:type="dxa"/>
          </w:tcPr>
          <w:p w14:paraId="6A9D8E4C" w14:textId="77777777" w:rsidR="007D3B9A" w:rsidRPr="00A801A2" w:rsidRDefault="007D3B9A" w:rsidP="002227E2">
            <w:r w:rsidRPr="00A801A2">
              <w:t>Степенная функция, свойства и графики.</w:t>
            </w:r>
          </w:p>
        </w:tc>
        <w:tc>
          <w:tcPr>
            <w:tcW w:w="1134" w:type="dxa"/>
            <w:gridSpan w:val="2"/>
          </w:tcPr>
          <w:p w14:paraId="3968DD57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7002362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415F2CB0" w14:textId="77777777" w:rsidTr="002227E2">
        <w:trPr>
          <w:trHeight w:val="302"/>
        </w:trPr>
        <w:tc>
          <w:tcPr>
            <w:tcW w:w="1100" w:type="dxa"/>
            <w:gridSpan w:val="2"/>
          </w:tcPr>
          <w:p w14:paraId="398D8F9D" w14:textId="43A58686" w:rsidR="007D3B9A" w:rsidRPr="00A801A2" w:rsidRDefault="007D3B9A" w:rsidP="002227E2">
            <w:r w:rsidRPr="00A801A2">
              <w:t>30.30</w:t>
            </w:r>
          </w:p>
        </w:tc>
        <w:tc>
          <w:tcPr>
            <w:tcW w:w="5812" w:type="dxa"/>
          </w:tcPr>
          <w:p w14:paraId="06CB414C" w14:textId="77777777" w:rsidR="007D3B9A" w:rsidRPr="008B45EE" w:rsidRDefault="007D3B9A" w:rsidP="002227E2">
            <w:pPr>
              <w:rPr>
                <w:b/>
              </w:rPr>
            </w:pPr>
            <w:r w:rsidRPr="008B45EE">
              <w:rPr>
                <w:b/>
              </w:rPr>
              <w:t>Контрольная работа №2 «Степени и корни. Степенные функции»</w:t>
            </w:r>
          </w:p>
        </w:tc>
        <w:tc>
          <w:tcPr>
            <w:tcW w:w="1134" w:type="dxa"/>
            <w:gridSpan w:val="2"/>
          </w:tcPr>
          <w:p w14:paraId="3E94AA1F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84F32DD" w14:textId="77777777" w:rsidR="007D3B9A" w:rsidRPr="00A801A2" w:rsidRDefault="007D3B9A" w:rsidP="002227E2">
            <w:proofErr w:type="spellStart"/>
            <w:proofErr w:type="gramStart"/>
            <w:r w:rsidRPr="00A801A2">
              <w:t>кр</w:t>
            </w:r>
            <w:proofErr w:type="spellEnd"/>
            <w:proofErr w:type="gramEnd"/>
          </w:p>
        </w:tc>
      </w:tr>
      <w:tr w:rsidR="007D3B9A" w:rsidRPr="00A801A2" w14:paraId="38604A95" w14:textId="77777777" w:rsidTr="002227E2">
        <w:trPr>
          <w:trHeight w:val="468"/>
        </w:trPr>
        <w:tc>
          <w:tcPr>
            <w:tcW w:w="9747" w:type="dxa"/>
            <w:gridSpan w:val="6"/>
          </w:tcPr>
          <w:p w14:paraId="3A03D241" w14:textId="77777777" w:rsidR="002227E2" w:rsidRDefault="002227E2" w:rsidP="002227E2">
            <w:pPr>
              <w:jc w:val="center"/>
              <w:rPr>
                <w:b/>
              </w:rPr>
            </w:pPr>
          </w:p>
          <w:p w14:paraId="7B42450F" w14:textId="0A3F9CA2" w:rsidR="007D3B9A" w:rsidRPr="008B45EE" w:rsidRDefault="007D3B9A" w:rsidP="002227E2">
            <w:pPr>
              <w:jc w:val="center"/>
              <w:rPr>
                <w:b/>
              </w:rPr>
            </w:pPr>
            <w:r w:rsidRPr="008B45EE">
              <w:rPr>
                <w:b/>
              </w:rPr>
              <w:t>Метод координат в пространстве (17 ч)</w:t>
            </w:r>
          </w:p>
        </w:tc>
      </w:tr>
      <w:tr w:rsidR="007D3B9A" w:rsidRPr="00A801A2" w14:paraId="2729C6EE" w14:textId="77777777" w:rsidTr="002227E2">
        <w:trPr>
          <w:trHeight w:val="344"/>
        </w:trPr>
        <w:tc>
          <w:tcPr>
            <w:tcW w:w="1100" w:type="dxa"/>
            <w:gridSpan w:val="2"/>
          </w:tcPr>
          <w:p w14:paraId="611A12F7" w14:textId="3548DBEA" w:rsidR="007D3B9A" w:rsidRPr="00A801A2" w:rsidRDefault="007D3B9A" w:rsidP="002227E2">
            <w:r w:rsidRPr="00A801A2">
              <w:t>31.1</w:t>
            </w:r>
          </w:p>
        </w:tc>
        <w:tc>
          <w:tcPr>
            <w:tcW w:w="5812" w:type="dxa"/>
          </w:tcPr>
          <w:p w14:paraId="40566998" w14:textId="3433F99C" w:rsidR="007D3B9A" w:rsidRPr="00A801A2" w:rsidRDefault="007D3B9A" w:rsidP="002227E2">
            <w:r w:rsidRPr="00A801A2">
              <w:t xml:space="preserve">Анализ контрольной работы. Прямоугольная система </w:t>
            </w:r>
            <w:r w:rsidRPr="00A801A2">
              <w:lastRenderedPageBreak/>
              <w:t xml:space="preserve">координат в пространстве </w:t>
            </w:r>
          </w:p>
        </w:tc>
        <w:tc>
          <w:tcPr>
            <w:tcW w:w="1134" w:type="dxa"/>
            <w:gridSpan w:val="2"/>
          </w:tcPr>
          <w:p w14:paraId="4E1DBA38" w14:textId="77777777" w:rsidR="007D3B9A" w:rsidRPr="00A801A2" w:rsidRDefault="007D3B9A" w:rsidP="002227E2">
            <w:pPr>
              <w:jc w:val="center"/>
            </w:pPr>
            <w:r w:rsidRPr="00A801A2">
              <w:lastRenderedPageBreak/>
              <w:t>1</w:t>
            </w:r>
          </w:p>
        </w:tc>
        <w:tc>
          <w:tcPr>
            <w:tcW w:w="1701" w:type="dxa"/>
          </w:tcPr>
          <w:p w14:paraId="657DD38D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D5353CA" w14:textId="77777777" w:rsidTr="002227E2">
        <w:trPr>
          <w:trHeight w:val="427"/>
        </w:trPr>
        <w:tc>
          <w:tcPr>
            <w:tcW w:w="1100" w:type="dxa"/>
            <w:gridSpan w:val="2"/>
          </w:tcPr>
          <w:p w14:paraId="08C151DC" w14:textId="19D5F24E" w:rsidR="007D3B9A" w:rsidRPr="00A801A2" w:rsidRDefault="007D3B9A" w:rsidP="002227E2">
            <w:r w:rsidRPr="00A801A2">
              <w:lastRenderedPageBreak/>
              <w:t>32.2</w:t>
            </w:r>
          </w:p>
        </w:tc>
        <w:tc>
          <w:tcPr>
            <w:tcW w:w="5812" w:type="dxa"/>
          </w:tcPr>
          <w:p w14:paraId="7B6E1DA4" w14:textId="77777777" w:rsidR="007D3B9A" w:rsidRPr="00A801A2" w:rsidRDefault="007D3B9A" w:rsidP="002227E2">
            <w:r w:rsidRPr="00A801A2">
              <w:t xml:space="preserve">Координаты вектора </w:t>
            </w:r>
          </w:p>
        </w:tc>
        <w:tc>
          <w:tcPr>
            <w:tcW w:w="1134" w:type="dxa"/>
            <w:gridSpan w:val="2"/>
          </w:tcPr>
          <w:p w14:paraId="4A7409AC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0A3F74E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71BB026B" w14:textId="77777777" w:rsidTr="002227E2">
        <w:trPr>
          <w:trHeight w:val="427"/>
        </w:trPr>
        <w:tc>
          <w:tcPr>
            <w:tcW w:w="1100" w:type="dxa"/>
            <w:gridSpan w:val="2"/>
          </w:tcPr>
          <w:p w14:paraId="50C227CD" w14:textId="5D9B2802" w:rsidR="007D3B9A" w:rsidRPr="00A801A2" w:rsidRDefault="007D3B9A" w:rsidP="002227E2">
            <w:r w:rsidRPr="00A801A2">
              <w:t>33.3</w:t>
            </w:r>
          </w:p>
        </w:tc>
        <w:tc>
          <w:tcPr>
            <w:tcW w:w="5812" w:type="dxa"/>
          </w:tcPr>
          <w:p w14:paraId="437DBEE3" w14:textId="77777777" w:rsidR="007D3B9A" w:rsidRPr="00A801A2" w:rsidRDefault="007D3B9A" w:rsidP="002227E2">
            <w:r w:rsidRPr="00A801A2">
              <w:t>Координаты вектора</w:t>
            </w:r>
          </w:p>
        </w:tc>
        <w:tc>
          <w:tcPr>
            <w:tcW w:w="1134" w:type="dxa"/>
            <w:gridSpan w:val="2"/>
          </w:tcPr>
          <w:p w14:paraId="4A10D505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2C8F065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7019ABF1" w14:textId="77777777" w:rsidTr="002227E2">
        <w:trPr>
          <w:trHeight w:val="400"/>
        </w:trPr>
        <w:tc>
          <w:tcPr>
            <w:tcW w:w="1100" w:type="dxa"/>
            <w:gridSpan w:val="2"/>
          </w:tcPr>
          <w:p w14:paraId="2E58B7C3" w14:textId="46E4B6F8" w:rsidR="007D3B9A" w:rsidRPr="00A801A2" w:rsidRDefault="007D3B9A" w:rsidP="002227E2">
            <w:r w:rsidRPr="00A801A2">
              <w:t>34.4</w:t>
            </w:r>
          </w:p>
        </w:tc>
        <w:tc>
          <w:tcPr>
            <w:tcW w:w="5812" w:type="dxa"/>
          </w:tcPr>
          <w:p w14:paraId="1C8E8C2F" w14:textId="77777777" w:rsidR="007D3B9A" w:rsidRPr="00A801A2" w:rsidRDefault="007D3B9A" w:rsidP="002227E2">
            <w:r w:rsidRPr="00A801A2">
              <w:t xml:space="preserve">Связь между координатами векторов и координатами точек </w:t>
            </w:r>
          </w:p>
        </w:tc>
        <w:tc>
          <w:tcPr>
            <w:tcW w:w="1134" w:type="dxa"/>
            <w:gridSpan w:val="2"/>
          </w:tcPr>
          <w:p w14:paraId="23A4A079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DACFAAD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1AC50B2D" w14:textId="77777777" w:rsidTr="002227E2">
        <w:trPr>
          <w:trHeight w:val="331"/>
        </w:trPr>
        <w:tc>
          <w:tcPr>
            <w:tcW w:w="1100" w:type="dxa"/>
            <w:gridSpan w:val="2"/>
          </w:tcPr>
          <w:p w14:paraId="23E62860" w14:textId="34127E47" w:rsidR="007D3B9A" w:rsidRPr="00A801A2" w:rsidRDefault="007D3B9A" w:rsidP="002227E2">
            <w:r w:rsidRPr="00A801A2">
              <w:t>35.5</w:t>
            </w:r>
          </w:p>
        </w:tc>
        <w:tc>
          <w:tcPr>
            <w:tcW w:w="5812" w:type="dxa"/>
          </w:tcPr>
          <w:p w14:paraId="4FA7AD09" w14:textId="77777777" w:rsidR="007D3B9A" w:rsidRPr="00A801A2" w:rsidRDefault="007D3B9A" w:rsidP="002227E2">
            <w:r w:rsidRPr="00A801A2">
              <w:t xml:space="preserve">Простейшие задачи в координатах </w:t>
            </w:r>
          </w:p>
        </w:tc>
        <w:tc>
          <w:tcPr>
            <w:tcW w:w="1134" w:type="dxa"/>
            <w:gridSpan w:val="2"/>
          </w:tcPr>
          <w:p w14:paraId="6EA61B04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567661B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D8255AD" w14:textId="77777777" w:rsidTr="002227E2">
        <w:trPr>
          <w:trHeight w:val="331"/>
        </w:trPr>
        <w:tc>
          <w:tcPr>
            <w:tcW w:w="1100" w:type="dxa"/>
            <w:gridSpan w:val="2"/>
          </w:tcPr>
          <w:p w14:paraId="144A9072" w14:textId="78370D02" w:rsidR="007D3B9A" w:rsidRPr="00A801A2" w:rsidRDefault="007D3B9A" w:rsidP="002227E2">
            <w:r w:rsidRPr="00A801A2">
              <w:t>36.6</w:t>
            </w:r>
          </w:p>
        </w:tc>
        <w:tc>
          <w:tcPr>
            <w:tcW w:w="5812" w:type="dxa"/>
          </w:tcPr>
          <w:p w14:paraId="0B9429C1" w14:textId="77777777" w:rsidR="007D3B9A" w:rsidRPr="00A801A2" w:rsidRDefault="007D3B9A" w:rsidP="002227E2">
            <w:r w:rsidRPr="00A801A2">
              <w:t>Простейшие задачи в координатах</w:t>
            </w:r>
          </w:p>
        </w:tc>
        <w:tc>
          <w:tcPr>
            <w:tcW w:w="1134" w:type="dxa"/>
            <w:gridSpan w:val="2"/>
          </w:tcPr>
          <w:p w14:paraId="4E127767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357B7D4A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465F2E5E" w14:textId="77777777" w:rsidTr="002227E2">
        <w:trPr>
          <w:trHeight w:val="331"/>
        </w:trPr>
        <w:tc>
          <w:tcPr>
            <w:tcW w:w="1100" w:type="dxa"/>
            <w:gridSpan w:val="2"/>
          </w:tcPr>
          <w:p w14:paraId="6C1DA6DC" w14:textId="2022AF9C" w:rsidR="007D3B9A" w:rsidRPr="00A801A2" w:rsidRDefault="007D3B9A" w:rsidP="002227E2">
            <w:r w:rsidRPr="00A801A2">
              <w:t>37.7</w:t>
            </w:r>
          </w:p>
        </w:tc>
        <w:tc>
          <w:tcPr>
            <w:tcW w:w="5812" w:type="dxa"/>
          </w:tcPr>
          <w:p w14:paraId="48973E08" w14:textId="77777777" w:rsidR="007D3B9A" w:rsidRPr="00A801A2" w:rsidRDefault="007D3B9A" w:rsidP="002227E2">
            <w:r w:rsidRPr="00A801A2">
              <w:t>Простейшие задачи в координатах</w:t>
            </w:r>
          </w:p>
        </w:tc>
        <w:tc>
          <w:tcPr>
            <w:tcW w:w="1134" w:type="dxa"/>
            <w:gridSpan w:val="2"/>
          </w:tcPr>
          <w:p w14:paraId="6D339956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F8E6FAD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14C4F67E" w14:textId="77777777" w:rsidTr="002227E2">
        <w:trPr>
          <w:trHeight w:val="331"/>
        </w:trPr>
        <w:tc>
          <w:tcPr>
            <w:tcW w:w="1100" w:type="dxa"/>
            <w:gridSpan w:val="2"/>
          </w:tcPr>
          <w:p w14:paraId="4C82A2FD" w14:textId="3DDE3D13" w:rsidR="007D3B9A" w:rsidRPr="00A801A2" w:rsidRDefault="007D3B9A" w:rsidP="002227E2">
            <w:r w:rsidRPr="00A801A2">
              <w:t>38.8</w:t>
            </w:r>
          </w:p>
        </w:tc>
        <w:tc>
          <w:tcPr>
            <w:tcW w:w="5812" w:type="dxa"/>
          </w:tcPr>
          <w:p w14:paraId="4AB3B1C1" w14:textId="77777777" w:rsidR="007D3B9A" w:rsidRPr="00A801A2" w:rsidRDefault="007D3B9A" w:rsidP="002227E2">
            <w:r w:rsidRPr="00A801A2">
              <w:t>Простейшие задачи в координатах</w:t>
            </w:r>
          </w:p>
        </w:tc>
        <w:tc>
          <w:tcPr>
            <w:tcW w:w="1134" w:type="dxa"/>
            <w:gridSpan w:val="2"/>
          </w:tcPr>
          <w:p w14:paraId="6AB71DE4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E02996F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76BEA631" w14:textId="77777777" w:rsidTr="002227E2">
        <w:trPr>
          <w:trHeight w:val="496"/>
        </w:trPr>
        <w:tc>
          <w:tcPr>
            <w:tcW w:w="1100" w:type="dxa"/>
            <w:gridSpan w:val="2"/>
          </w:tcPr>
          <w:p w14:paraId="6330F7F8" w14:textId="6D8ADCCC" w:rsidR="007D3B9A" w:rsidRPr="00A801A2" w:rsidRDefault="007D3B9A" w:rsidP="002227E2">
            <w:r w:rsidRPr="00A801A2">
              <w:t>39.9</w:t>
            </w:r>
          </w:p>
        </w:tc>
        <w:tc>
          <w:tcPr>
            <w:tcW w:w="5812" w:type="dxa"/>
          </w:tcPr>
          <w:p w14:paraId="68A5C7C6" w14:textId="61D2B043" w:rsidR="007D3B9A" w:rsidRPr="008B45EE" w:rsidRDefault="007D3B9A" w:rsidP="002227E2">
            <w:pPr>
              <w:rPr>
                <w:b/>
              </w:rPr>
            </w:pPr>
            <w:r w:rsidRPr="008B45EE">
              <w:rPr>
                <w:b/>
              </w:rPr>
              <w:t xml:space="preserve">Контрольная работа №3 </w:t>
            </w:r>
            <w:r w:rsidR="00770121">
              <w:rPr>
                <w:b/>
              </w:rPr>
              <w:t>«</w:t>
            </w:r>
            <w:r w:rsidRPr="008B45EE">
              <w:rPr>
                <w:b/>
              </w:rPr>
              <w:t>Метод координат в пространстве</w:t>
            </w:r>
            <w:r w:rsidR="00770121">
              <w:rPr>
                <w:b/>
              </w:rPr>
              <w:t>»</w:t>
            </w:r>
          </w:p>
        </w:tc>
        <w:tc>
          <w:tcPr>
            <w:tcW w:w="1134" w:type="dxa"/>
            <w:gridSpan w:val="2"/>
          </w:tcPr>
          <w:p w14:paraId="3AEDD93C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1B3B8A0" w14:textId="77777777" w:rsidR="007D3B9A" w:rsidRPr="00A801A2" w:rsidRDefault="007D3B9A" w:rsidP="002227E2">
            <w:proofErr w:type="spellStart"/>
            <w:proofErr w:type="gramStart"/>
            <w:r w:rsidRPr="00A801A2">
              <w:t>кр</w:t>
            </w:r>
            <w:proofErr w:type="spellEnd"/>
            <w:proofErr w:type="gramEnd"/>
          </w:p>
        </w:tc>
      </w:tr>
      <w:tr w:rsidR="007D3B9A" w:rsidRPr="00A801A2" w14:paraId="2796BD28" w14:textId="77777777" w:rsidTr="002227E2">
        <w:trPr>
          <w:trHeight w:val="323"/>
        </w:trPr>
        <w:tc>
          <w:tcPr>
            <w:tcW w:w="1100" w:type="dxa"/>
            <w:gridSpan w:val="2"/>
          </w:tcPr>
          <w:p w14:paraId="0AFA9E5D" w14:textId="198D7186" w:rsidR="007D3B9A" w:rsidRPr="00A801A2" w:rsidRDefault="007D3B9A" w:rsidP="002227E2">
            <w:r w:rsidRPr="00A801A2">
              <w:t>40.10</w:t>
            </w:r>
          </w:p>
        </w:tc>
        <w:tc>
          <w:tcPr>
            <w:tcW w:w="5812" w:type="dxa"/>
          </w:tcPr>
          <w:p w14:paraId="4B9A134D" w14:textId="48FB973C" w:rsidR="007D3B9A" w:rsidRPr="00A801A2" w:rsidRDefault="007D3B9A" w:rsidP="002227E2">
            <w:pPr>
              <w:rPr>
                <w:i/>
              </w:rPr>
            </w:pPr>
            <w:r w:rsidRPr="00A801A2">
              <w:t xml:space="preserve">Анализ контрольной работы. Угол между векторами. Скалярное произведение векторов </w:t>
            </w:r>
          </w:p>
        </w:tc>
        <w:tc>
          <w:tcPr>
            <w:tcW w:w="1134" w:type="dxa"/>
            <w:gridSpan w:val="2"/>
          </w:tcPr>
          <w:p w14:paraId="70E34FAE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B74B6D4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00CAB60" w14:textId="77777777" w:rsidTr="002227E2">
        <w:trPr>
          <w:trHeight w:val="323"/>
        </w:trPr>
        <w:tc>
          <w:tcPr>
            <w:tcW w:w="1100" w:type="dxa"/>
            <w:gridSpan w:val="2"/>
          </w:tcPr>
          <w:p w14:paraId="5CE36EB6" w14:textId="1F40270B" w:rsidR="007D3B9A" w:rsidRPr="00A801A2" w:rsidRDefault="007D3B9A" w:rsidP="002227E2">
            <w:r w:rsidRPr="00A801A2">
              <w:t>41.11</w:t>
            </w:r>
          </w:p>
        </w:tc>
        <w:tc>
          <w:tcPr>
            <w:tcW w:w="5812" w:type="dxa"/>
          </w:tcPr>
          <w:p w14:paraId="1C1B2B63" w14:textId="77777777" w:rsidR="007D3B9A" w:rsidRPr="00A801A2" w:rsidRDefault="007D3B9A" w:rsidP="002227E2">
            <w:r w:rsidRPr="00A801A2">
              <w:t>Угол между векторами. Скалярное произведение векторов</w:t>
            </w:r>
          </w:p>
        </w:tc>
        <w:tc>
          <w:tcPr>
            <w:tcW w:w="1134" w:type="dxa"/>
            <w:gridSpan w:val="2"/>
          </w:tcPr>
          <w:p w14:paraId="595C44B0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3C3F7F8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7A9005AF" w14:textId="77777777" w:rsidTr="002227E2">
        <w:trPr>
          <w:trHeight w:val="323"/>
        </w:trPr>
        <w:tc>
          <w:tcPr>
            <w:tcW w:w="1100" w:type="dxa"/>
            <w:gridSpan w:val="2"/>
          </w:tcPr>
          <w:p w14:paraId="11176A41" w14:textId="1E07F73C" w:rsidR="007D3B9A" w:rsidRPr="00A801A2" w:rsidRDefault="007D3B9A" w:rsidP="002227E2">
            <w:r w:rsidRPr="00A801A2">
              <w:t>42.12</w:t>
            </w:r>
          </w:p>
        </w:tc>
        <w:tc>
          <w:tcPr>
            <w:tcW w:w="5812" w:type="dxa"/>
          </w:tcPr>
          <w:p w14:paraId="4A53F410" w14:textId="77777777" w:rsidR="007D3B9A" w:rsidRPr="00A801A2" w:rsidRDefault="007D3B9A" w:rsidP="002227E2">
            <w:r w:rsidRPr="00A801A2">
              <w:t xml:space="preserve">Вычисление углов между прямыми и плоскостями </w:t>
            </w:r>
          </w:p>
        </w:tc>
        <w:tc>
          <w:tcPr>
            <w:tcW w:w="1134" w:type="dxa"/>
            <w:gridSpan w:val="2"/>
          </w:tcPr>
          <w:p w14:paraId="11C6E959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6F2C584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E1B3190" w14:textId="77777777" w:rsidTr="002227E2">
        <w:trPr>
          <w:trHeight w:val="421"/>
        </w:trPr>
        <w:tc>
          <w:tcPr>
            <w:tcW w:w="1100" w:type="dxa"/>
            <w:gridSpan w:val="2"/>
          </w:tcPr>
          <w:p w14:paraId="0236F547" w14:textId="6610B109" w:rsidR="007D3B9A" w:rsidRPr="00A801A2" w:rsidRDefault="007D3B9A" w:rsidP="002227E2">
            <w:r w:rsidRPr="00A801A2">
              <w:t>43.13</w:t>
            </w:r>
          </w:p>
        </w:tc>
        <w:tc>
          <w:tcPr>
            <w:tcW w:w="5812" w:type="dxa"/>
          </w:tcPr>
          <w:p w14:paraId="116C4B16" w14:textId="77777777" w:rsidR="007D3B9A" w:rsidRPr="00A801A2" w:rsidRDefault="007D3B9A" w:rsidP="002227E2">
            <w:r w:rsidRPr="00A801A2">
              <w:t>Повторение теории и решение задач</w:t>
            </w:r>
          </w:p>
        </w:tc>
        <w:tc>
          <w:tcPr>
            <w:tcW w:w="1134" w:type="dxa"/>
            <w:gridSpan w:val="2"/>
          </w:tcPr>
          <w:p w14:paraId="02893782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523164B" w14:textId="112F1E54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258C391A" w14:textId="77777777" w:rsidTr="002227E2">
        <w:trPr>
          <w:trHeight w:val="323"/>
        </w:trPr>
        <w:tc>
          <w:tcPr>
            <w:tcW w:w="1100" w:type="dxa"/>
            <w:gridSpan w:val="2"/>
          </w:tcPr>
          <w:p w14:paraId="44492486" w14:textId="4046B9D7" w:rsidR="007D3B9A" w:rsidRPr="00A801A2" w:rsidRDefault="007D3B9A" w:rsidP="002227E2">
            <w:r w:rsidRPr="00A801A2">
              <w:t>44.14</w:t>
            </w:r>
          </w:p>
        </w:tc>
        <w:tc>
          <w:tcPr>
            <w:tcW w:w="5812" w:type="dxa"/>
          </w:tcPr>
          <w:p w14:paraId="450AFFE5" w14:textId="77777777" w:rsidR="007D3B9A" w:rsidRPr="00A801A2" w:rsidRDefault="007D3B9A" w:rsidP="002227E2">
            <w:pPr>
              <w:rPr>
                <w:i/>
              </w:rPr>
            </w:pPr>
            <w:r w:rsidRPr="00A801A2">
              <w:t>Центральная</w:t>
            </w:r>
            <w:proofErr w:type="gramStart"/>
            <w:r w:rsidRPr="00A801A2">
              <w:t xml:space="preserve"> ,</w:t>
            </w:r>
            <w:proofErr w:type="gramEnd"/>
            <w:r w:rsidRPr="00A801A2">
              <w:t xml:space="preserve"> осевая и зеркальная симметрии. Параллельный перенос</w:t>
            </w:r>
          </w:p>
        </w:tc>
        <w:tc>
          <w:tcPr>
            <w:tcW w:w="1134" w:type="dxa"/>
            <w:gridSpan w:val="2"/>
          </w:tcPr>
          <w:p w14:paraId="5207DE84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2F03E21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4AA6E6E3" w14:textId="77777777" w:rsidTr="002227E2">
        <w:trPr>
          <w:trHeight w:val="323"/>
        </w:trPr>
        <w:tc>
          <w:tcPr>
            <w:tcW w:w="1100" w:type="dxa"/>
            <w:gridSpan w:val="2"/>
          </w:tcPr>
          <w:p w14:paraId="0F776E5E" w14:textId="15260CC0" w:rsidR="007D3B9A" w:rsidRPr="00A801A2" w:rsidRDefault="007D3B9A" w:rsidP="002227E2">
            <w:r w:rsidRPr="00A801A2">
              <w:t>45.15</w:t>
            </w:r>
          </w:p>
        </w:tc>
        <w:tc>
          <w:tcPr>
            <w:tcW w:w="5812" w:type="dxa"/>
          </w:tcPr>
          <w:p w14:paraId="73D1D068" w14:textId="77777777" w:rsidR="007D3B9A" w:rsidRPr="00A801A2" w:rsidRDefault="007D3B9A" w:rsidP="002227E2">
            <w:r w:rsidRPr="00A801A2">
              <w:t>Центральная</w:t>
            </w:r>
            <w:proofErr w:type="gramStart"/>
            <w:r w:rsidRPr="00A801A2">
              <w:t xml:space="preserve"> ,</w:t>
            </w:r>
            <w:proofErr w:type="gramEnd"/>
            <w:r w:rsidRPr="00A801A2">
              <w:t xml:space="preserve"> осевая и зеркальная симметрии. Параллельный перенос</w:t>
            </w:r>
          </w:p>
        </w:tc>
        <w:tc>
          <w:tcPr>
            <w:tcW w:w="1134" w:type="dxa"/>
            <w:gridSpan w:val="2"/>
          </w:tcPr>
          <w:p w14:paraId="533511D4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35F9C928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4B5DB13" w14:textId="77777777" w:rsidTr="002227E2">
        <w:trPr>
          <w:trHeight w:val="323"/>
        </w:trPr>
        <w:tc>
          <w:tcPr>
            <w:tcW w:w="1100" w:type="dxa"/>
            <w:gridSpan w:val="2"/>
          </w:tcPr>
          <w:p w14:paraId="7FF466C1" w14:textId="70F65D41" w:rsidR="007D3B9A" w:rsidRPr="00A801A2" w:rsidRDefault="007D3B9A" w:rsidP="002227E2">
            <w:r w:rsidRPr="00A801A2">
              <w:t>46.16</w:t>
            </w:r>
          </w:p>
        </w:tc>
        <w:tc>
          <w:tcPr>
            <w:tcW w:w="5812" w:type="dxa"/>
          </w:tcPr>
          <w:p w14:paraId="5E170794" w14:textId="77777777" w:rsidR="007D3B9A" w:rsidRPr="008B45EE" w:rsidRDefault="007D3B9A" w:rsidP="002227E2">
            <w:pPr>
              <w:rPr>
                <w:b/>
              </w:rPr>
            </w:pPr>
            <w:r w:rsidRPr="008B45EE">
              <w:rPr>
                <w:b/>
              </w:rPr>
              <w:t>Зачёт №1</w:t>
            </w:r>
          </w:p>
        </w:tc>
        <w:tc>
          <w:tcPr>
            <w:tcW w:w="1134" w:type="dxa"/>
            <w:gridSpan w:val="2"/>
          </w:tcPr>
          <w:p w14:paraId="348A9035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2CB1A1E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2B166B95" w14:textId="77777777" w:rsidTr="002227E2">
        <w:trPr>
          <w:trHeight w:val="323"/>
        </w:trPr>
        <w:tc>
          <w:tcPr>
            <w:tcW w:w="1100" w:type="dxa"/>
            <w:gridSpan w:val="2"/>
          </w:tcPr>
          <w:p w14:paraId="4FA22A23" w14:textId="6049F52A" w:rsidR="007D3B9A" w:rsidRPr="00A801A2" w:rsidRDefault="007D3B9A" w:rsidP="002227E2">
            <w:r w:rsidRPr="00A801A2">
              <w:t>47.17</w:t>
            </w:r>
          </w:p>
        </w:tc>
        <w:tc>
          <w:tcPr>
            <w:tcW w:w="5812" w:type="dxa"/>
          </w:tcPr>
          <w:p w14:paraId="1B37706F" w14:textId="668D0571" w:rsidR="007D3B9A" w:rsidRPr="008B45EE" w:rsidRDefault="007D3B9A" w:rsidP="002227E2">
            <w:pPr>
              <w:rPr>
                <w:b/>
              </w:rPr>
            </w:pPr>
            <w:r w:rsidRPr="008B45EE">
              <w:rPr>
                <w:b/>
              </w:rPr>
              <w:t xml:space="preserve">Контрольная работа №4 </w:t>
            </w:r>
            <w:r w:rsidR="00770121">
              <w:rPr>
                <w:b/>
              </w:rPr>
              <w:t>«</w:t>
            </w:r>
            <w:r w:rsidRPr="008B45EE">
              <w:rPr>
                <w:b/>
              </w:rPr>
              <w:t>Метод координат в пространстве</w:t>
            </w:r>
            <w:r w:rsidR="00770121">
              <w:rPr>
                <w:b/>
              </w:rPr>
              <w:t>»</w:t>
            </w:r>
          </w:p>
        </w:tc>
        <w:tc>
          <w:tcPr>
            <w:tcW w:w="1134" w:type="dxa"/>
            <w:gridSpan w:val="2"/>
          </w:tcPr>
          <w:p w14:paraId="38E1257F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30684471" w14:textId="77777777" w:rsidR="007D3B9A" w:rsidRPr="00A801A2" w:rsidRDefault="007D3B9A" w:rsidP="002227E2">
            <w:proofErr w:type="spellStart"/>
            <w:proofErr w:type="gramStart"/>
            <w:r w:rsidRPr="00A801A2">
              <w:t>кр</w:t>
            </w:r>
            <w:proofErr w:type="spellEnd"/>
            <w:proofErr w:type="gramEnd"/>
          </w:p>
        </w:tc>
      </w:tr>
      <w:tr w:rsidR="007D3B9A" w:rsidRPr="00A801A2" w14:paraId="65436325" w14:textId="77777777" w:rsidTr="002227E2">
        <w:trPr>
          <w:trHeight w:val="323"/>
        </w:trPr>
        <w:tc>
          <w:tcPr>
            <w:tcW w:w="9747" w:type="dxa"/>
            <w:gridSpan w:val="6"/>
          </w:tcPr>
          <w:p w14:paraId="162A0661" w14:textId="11B19B05" w:rsidR="007D3B9A" w:rsidRPr="008B45EE" w:rsidRDefault="007D3B9A" w:rsidP="002227E2">
            <w:pPr>
              <w:jc w:val="center"/>
              <w:rPr>
                <w:b/>
              </w:rPr>
            </w:pPr>
            <w:r w:rsidRPr="008B45EE">
              <w:rPr>
                <w:b/>
              </w:rPr>
              <w:t>Показательная  и логарифмическая  функция (40 ч)</w:t>
            </w:r>
          </w:p>
        </w:tc>
      </w:tr>
      <w:tr w:rsidR="007D3B9A" w:rsidRPr="00A801A2" w14:paraId="0E2DBEE0" w14:textId="77777777" w:rsidTr="002227E2">
        <w:trPr>
          <w:trHeight w:val="323"/>
        </w:trPr>
        <w:tc>
          <w:tcPr>
            <w:tcW w:w="1100" w:type="dxa"/>
            <w:gridSpan w:val="2"/>
          </w:tcPr>
          <w:p w14:paraId="653F6D36" w14:textId="35EF9118" w:rsidR="007D3B9A" w:rsidRPr="00A801A2" w:rsidRDefault="007D3B9A" w:rsidP="002227E2">
            <w:r w:rsidRPr="00A801A2">
              <w:t>48.1</w:t>
            </w:r>
          </w:p>
        </w:tc>
        <w:tc>
          <w:tcPr>
            <w:tcW w:w="5812" w:type="dxa"/>
          </w:tcPr>
          <w:p w14:paraId="4D4DAA9A" w14:textId="76E5B029" w:rsidR="007D3B9A" w:rsidRPr="00A801A2" w:rsidRDefault="007D3B9A" w:rsidP="002227E2">
            <w:r w:rsidRPr="00A801A2">
              <w:t>Анализ контрольной работы. Показательная функция, её свойства и график.</w:t>
            </w:r>
          </w:p>
        </w:tc>
        <w:tc>
          <w:tcPr>
            <w:tcW w:w="1134" w:type="dxa"/>
            <w:gridSpan w:val="2"/>
          </w:tcPr>
          <w:p w14:paraId="3796A4B2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93916D5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19FBA747" w14:textId="77777777" w:rsidTr="002227E2">
        <w:trPr>
          <w:trHeight w:val="323"/>
        </w:trPr>
        <w:tc>
          <w:tcPr>
            <w:tcW w:w="1100" w:type="dxa"/>
            <w:gridSpan w:val="2"/>
          </w:tcPr>
          <w:p w14:paraId="0C005485" w14:textId="44AF5F55" w:rsidR="007D3B9A" w:rsidRPr="00A801A2" w:rsidRDefault="007D3B9A" w:rsidP="002227E2">
            <w:r w:rsidRPr="00A801A2">
              <w:t>49.2</w:t>
            </w:r>
          </w:p>
        </w:tc>
        <w:tc>
          <w:tcPr>
            <w:tcW w:w="5812" w:type="dxa"/>
          </w:tcPr>
          <w:p w14:paraId="03B72E30" w14:textId="77777777" w:rsidR="007D3B9A" w:rsidRPr="00A801A2" w:rsidRDefault="007D3B9A" w:rsidP="002227E2">
            <w:r w:rsidRPr="00A801A2">
              <w:t>Показательная функция, её свойства и график.</w:t>
            </w:r>
          </w:p>
        </w:tc>
        <w:tc>
          <w:tcPr>
            <w:tcW w:w="1134" w:type="dxa"/>
            <w:gridSpan w:val="2"/>
          </w:tcPr>
          <w:p w14:paraId="25739FEF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FCB6C03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2D545A73" w14:textId="77777777" w:rsidTr="002227E2">
        <w:trPr>
          <w:trHeight w:val="323"/>
        </w:trPr>
        <w:tc>
          <w:tcPr>
            <w:tcW w:w="1100" w:type="dxa"/>
            <w:gridSpan w:val="2"/>
          </w:tcPr>
          <w:p w14:paraId="664D0FC1" w14:textId="069B0462" w:rsidR="007D3B9A" w:rsidRPr="00A801A2" w:rsidRDefault="007D3B9A" w:rsidP="002227E2">
            <w:r w:rsidRPr="00A801A2">
              <w:t>50.3</w:t>
            </w:r>
          </w:p>
        </w:tc>
        <w:tc>
          <w:tcPr>
            <w:tcW w:w="5812" w:type="dxa"/>
          </w:tcPr>
          <w:p w14:paraId="35624B76" w14:textId="77777777" w:rsidR="007D3B9A" w:rsidRPr="00A801A2" w:rsidRDefault="007D3B9A" w:rsidP="002227E2">
            <w:r w:rsidRPr="00A801A2">
              <w:t>Показательная функция, её свойства и график.</w:t>
            </w:r>
          </w:p>
        </w:tc>
        <w:tc>
          <w:tcPr>
            <w:tcW w:w="1134" w:type="dxa"/>
            <w:gridSpan w:val="2"/>
          </w:tcPr>
          <w:p w14:paraId="16F5BA5F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BFB9372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41F7E52E" w14:textId="77777777" w:rsidTr="002227E2">
        <w:trPr>
          <w:trHeight w:val="323"/>
        </w:trPr>
        <w:tc>
          <w:tcPr>
            <w:tcW w:w="1100" w:type="dxa"/>
            <w:gridSpan w:val="2"/>
          </w:tcPr>
          <w:p w14:paraId="181EC61F" w14:textId="22702B2A" w:rsidR="007D3B9A" w:rsidRPr="00A801A2" w:rsidRDefault="007D3B9A" w:rsidP="002227E2">
            <w:r w:rsidRPr="00A801A2">
              <w:t>51.4</w:t>
            </w:r>
          </w:p>
        </w:tc>
        <w:tc>
          <w:tcPr>
            <w:tcW w:w="5812" w:type="dxa"/>
          </w:tcPr>
          <w:p w14:paraId="6FA34CA7" w14:textId="77777777" w:rsidR="007D3B9A" w:rsidRPr="00A801A2" w:rsidRDefault="007D3B9A" w:rsidP="002227E2">
            <w:r w:rsidRPr="00A801A2">
              <w:t>Показательная функция, её свойства и график.</w:t>
            </w:r>
          </w:p>
        </w:tc>
        <w:tc>
          <w:tcPr>
            <w:tcW w:w="1134" w:type="dxa"/>
            <w:gridSpan w:val="2"/>
          </w:tcPr>
          <w:p w14:paraId="66C0A81D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7FE4DB6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1DE6378" w14:textId="77777777" w:rsidTr="002227E2">
        <w:trPr>
          <w:trHeight w:val="323"/>
        </w:trPr>
        <w:tc>
          <w:tcPr>
            <w:tcW w:w="1100" w:type="dxa"/>
            <w:gridSpan w:val="2"/>
          </w:tcPr>
          <w:p w14:paraId="5E1FFA0A" w14:textId="338DF035" w:rsidR="007D3B9A" w:rsidRPr="00A801A2" w:rsidRDefault="007D3B9A" w:rsidP="002227E2">
            <w:r w:rsidRPr="00A801A2">
              <w:t>52.5</w:t>
            </w:r>
          </w:p>
        </w:tc>
        <w:tc>
          <w:tcPr>
            <w:tcW w:w="5812" w:type="dxa"/>
          </w:tcPr>
          <w:p w14:paraId="0BC833CB" w14:textId="77777777" w:rsidR="007D3B9A" w:rsidRPr="00A801A2" w:rsidRDefault="007D3B9A" w:rsidP="002227E2">
            <w:r w:rsidRPr="00A801A2">
              <w:t>Показательная функция, её свойства и график.</w:t>
            </w:r>
          </w:p>
        </w:tc>
        <w:tc>
          <w:tcPr>
            <w:tcW w:w="1134" w:type="dxa"/>
            <w:gridSpan w:val="2"/>
          </w:tcPr>
          <w:p w14:paraId="1A77A447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AE5EDBD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16988E53" w14:textId="77777777" w:rsidTr="002227E2">
        <w:trPr>
          <w:trHeight w:val="323"/>
        </w:trPr>
        <w:tc>
          <w:tcPr>
            <w:tcW w:w="1100" w:type="dxa"/>
            <w:gridSpan w:val="2"/>
          </w:tcPr>
          <w:p w14:paraId="2B9ADD85" w14:textId="5CDA53F5" w:rsidR="007D3B9A" w:rsidRPr="00A801A2" w:rsidRDefault="007D3B9A" w:rsidP="002227E2">
            <w:r w:rsidRPr="00A801A2">
              <w:t>53.6</w:t>
            </w:r>
          </w:p>
        </w:tc>
        <w:tc>
          <w:tcPr>
            <w:tcW w:w="5812" w:type="dxa"/>
          </w:tcPr>
          <w:p w14:paraId="6F30F282" w14:textId="77777777" w:rsidR="007D3B9A" w:rsidRPr="00A801A2" w:rsidRDefault="007D3B9A" w:rsidP="002227E2">
            <w:r w:rsidRPr="00A801A2">
              <w:t xml:space="preserve">Показательные  уравнения и неравенства. </w:t>
            </w:r>
          </w:p>
        </w:tc>
        <w:tc>
          <w:tcPr>
            <w:tcW w:w="1134" w:type="dxa"/>
            <w:gridSpan w:val="2"/>
          </w:tcPr>
          <w:p w14:paraId="43D45219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35E6013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7C819F12" w14:textId="77777777" w:rsidTr="002227E2">
        <w:trPr>
          <w:trHeight w:val="323"/>
        </w:trPr>
        <w:tc>
          <w:tcPr>
            <w:tcW w:w="1100" w:type="dxa"/>
            <w:gridSpan w:val="2"/>
          </w:tcPr>
          <w:p w14:paraId="7598BC53" w14:textId="5DFE0B95" w:rsidR="007D3B9A" w:rsidRPr="00A801A2" w:rsidRDefault="007D3B9A" w:rsidP="002227E2">
            <w:r w:rsidRPr="00A801A2">
              <w:t>54.7</w:t>
            </w:r>
          </w:p>
        </w:tc>
        <w:tc>
          <w:tcPr>
            <w:tcW w:w="5812" w:type="dxa"/>
          </w:tcPr>
          <w:p w14:paraId="7F7DA280" w14:textId="77777777" w:rsidR="007D3B9A" w:rsidRPr="00A801A2" w:rsidRDefault="007D3B9A" w:rsidP="002227E2">
            <w:r w:rsidRPr="00A801A2">
              <w:t>Показательные  уравнения и неравенства.</w:t>
            </w:r>
          </w:p>
        </w:tc>
        <w:tc>
          <w:tcPr>
            <w:tcW w:w="1134" w:type="dxa"/>
            <w:gridSpan w:val="2"/>
          </w:tcPr>
          <w:p w14:paraId="11D00D80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5A2AADC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03E6A59" w14:textId="77777777" w:rsidTr="002227E2">
        <w:trPr>
          <w:trHeight w:val="323"/>
        </w:trPr>
        <w:tc>
          <w:tcPr>
            <w:tcW w:w="1100" w:type="dxa"/>
            <w:gridSpan w:val="2"/>
          </w:tcPr>
          <w:p w14:paraId="13C07E23" w14:textId="43B5044B" w:rsidR="007D3B9A" w:rsidRPr="00A801A2" w:rsidRDefault="007D3B9A" w:rsidP="002227E2">
            <w:r w:rsidRPr="00A801A2">
              <w:t>55.8</w:t>
            </w:r>
          </w:p>
        </w:tc>
        <w:tc>
          <w:tcPr>
            <w:tcW w:w="5812" w:type="dxa"/>
          </w:tcPr>
          <w:p w14:paraId="5AB3BD49" w14:textId="77777777" w:rsidR="007D3B9A" w:rsidRPr="00A801A2" w:rsidRDefault="007D3B9A" w:rsidP="002227E2">
            <w:r w:rsidRPr="00A801A2">
              <w:t>Показательные  уравнения и неравенства.</w:t>
            </w:r>
          </w:p>
        </w:tc>
        <w:tc>
          <w:tcPr>
            <w:tcW w:w="1134" w:type="dxa"/>
            <w:gridSpan w:val="2"/>
          </w:tcPr>
          <w:p w14:paraId="3C7178AE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82F78E9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42006880" w14:textId="77777777" w:rsidTr="002227E2">
        <w:trPr>
          <w:trHeight w:val="323"/>
        </w:trPr>
        <w:tc>
          <w:tcPr>
            <w:tcW w:w="1100" w:type="dxa"/>
            <w:gridSpan w:val="2"/>
          </w:tcPr>
          <w:p w14:paraId="75829ACA" w14:textId="50A78D25" w:rsidR="007D3B9A" w:rsidRPr="00A801A2" w:rsidRDefault="007D3B9A" w:rsidP="002227E2">
            <w:r w:rsidRPr="00A801A2">
              <w:t>56.9</w:t>
            </w:r>
          </w:p>
        </w:tc>
        <w:tc>
          <w:tcPr>
            <w:tcW w:w="5812" w:type="dxa"/>
          </w:tcPr>
          <w:p w14:paraId="2E793C02" w14:textId="77777777" w:rsidR="007D3B9A" w:rsidRPr="00A801A2" w:rsidRDefault="007D3B9A" w:rsidP="002227E2">
            <w:r w:rsidRPr="00A801A2">
              <w:t>Показательные  уравнения и неравенства.</w:t>
            </w:r>
          </w:p>
        </w:tc>
        <w:tc>
          <w:tcPr>
            <w:tcW w:w="1134" w:type="dxa"/>
            <w:gridSpan w:val="2"/>
          </w:tcPr>
          <w:p w14:paraId="7BFFEDEB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4573E5E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57DF111" w14:textId="77777777" w:rsidTr="002227E2">
        <w:trPr>
          <w:trHeight w:val="323"/>
        </w:trPr>
        <w:tc>
          <w:tcPr>
            <w:tcW w:w="1100" w:type="dxa"/>
            <w:gridSpan w:val="2"/>
          </w:tcPr>
          <w:p w14:paraId="24B5D3DD" w14:textId="65FABB5C" w:rsidR="007D3B9A" w:rsidRPr="00A801A2" w:rsidRDefault="007D3B9A" w:rsidP="002227E2">
            <w:r w:rsidRPr="00A801A2">
              <w:t>57.10</w:t>
            </w:r>
          </w:p>
        </w:tc>
        <w:tc>
          <w:tcPr>
            <w:tcW w:w="5812" w:type="dxa"/>
          </w:tcPr>
          <w:p w14:paraId="6E8D8532" w14:textId="77777777" w:rsidR="007D3B9A" w:rsidRPr="00A801A2" w:rsidRDefault="007D3B9A" w:rsidP="002227E2">
            <w:r w:rsidRPr="00A801A2">
              <w:t>Показательные  уравнения и неравенства.</w:t>
            </w:r>
          </w:p>
        </w:tc>
        <w:tc>
          <w:tcPr>
            <w:tcW w:w="1134" w:type="dxa"/>
            <w:gridSpan w:val="2"/>
          </w:tcPr>
          <w:p w14:paraId="463BCD0B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F35FED3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4531F03D" w14:textId="77777777" w:rsidTr="002227E2">
        <w:trPr>
          <w:trHeight w:val="323"/>
        </w:trPr>
        <w:tc>
          <w:tcPr>
            <w:tcW w:w="1100" w:type="dxa"/>
            <w:gridSpan w:val="2"/>
          </w:tcPr>
          <w:p w14:paraId="5B96024C" w14:textId="1E6E3D26" w:rsidR="007D3B9A" w:rsidRPr="00A801A2" w:rsidRDefault="007D3B9A" w:rsidP="002227E2">
            <w:r w:rsidRPr="00A801A2">
              <w:t>58.11</w:t>
            </w:r>
          </w:p>
        </w:tc>
        <w:tc>
          <w:tcPr>
            <w:tcW w:w="5812" w:type="dxa"/>
          </w:tcPr>
          <w:p w14:paraId="24E317BF" w14:textId="5ECB9ECF" w:rsidR="007D3B9A" w:rsidRPr="008B45EE" w:rsidRDefault="007D3B9A" w:rsidP="002227E2">
            <w:pPr>
              <w:rPr>
                <w:b/>
              </w:rPr>
            </w:pPr>
            <w:r w:rsidRPr="008B45EE">
              <w:rPr>
                <w:b/>
              </w:rPr>
              <w:t xml:space="preserve">Контрольная работа №5 </w:t>
            </w:r>
            <w:r w:rsidR="00770121">
              <w:rPr>
                <w:b/>
              </w:rPr>
              <w:t>«</w:t>
            </w:r>
            <w:r w:rsidRPr="008B45EE">
              <w:rPr>
                <w:b/>
              </w:rPr>
              <w:t>Показательная  и логарифмическая  функция</w:t>
            </w:r>
            <w:r w:rsidR="00770121">
              <w:rPr>
                <w:b/>
              </w:rPr>
              <w:t>»</w:t>
            </w:r>
          </w:p>
        </w:tc>
        <w:tc>
          <w:tcPr>
            <w:tcW w:w="1134" w:type="dxa"/>
            <w:gridSpan w:val="2"/>
          </w:tcPr>
          <w:p w14:paraId="3712B0B6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312040A" w14:textId="77777777" w:rsidR="007D3B9A" w:rsidRPr="00A801A2" w:rsidRDefault="007D3B9A" w:rsidP="002227E2">
            <w:proofErr w:type="spellStart"/>
            <w:proofErr w:type="gramStart"/>
            <w:r w:rsidRPr="00A801A2">
              <w:t>кр</w:t>
            </w:r>
            <w:proofErr w:type="spellEnd"/>
            <w:proofErr w:type="gramEnd"/>
          </w:p>
        </w:tc>
      </w:tr>
      <w:tr w:rsidR="007D3B9A" w:rsidRPr="00A801A2" w14:paraId="19F34E9E" w14:textId="77777777" w:rsidTr="002227E2">
        <w:trPr>
          <w:trHeight w:val="323"/>
        </w:trPr>
        <w:tc>
          <w:tcPr>
            <w:tcW w:w="1100" w:type="dxa"/>
            <w:gridSpan w:val="2"/>
          </w:tcPr>
          <w:p w14:paraId="27DA30A0" w14:textId="769A6EFB" w:rsidR="007D3B9A" w:rsidRPr="00A801A2" w:rsidRDefault="007D3B9A" w:rsidP="002227E2">
            <w:r w:rsidRPr="00A801A2">
              <w:t>59.12</w:t>
            </w:r>
          </w:p>
        </w:tc>
        <w:tc>
          <w:tcPr>
            <w:tcW w:w="5812" w:type="dxa"/>
          </w:tcPr>
          <w:p w14:paraId="78882324" w14:textId="64A40D27" w:rsidR="007D3B9A" w:rsidRPr="00A801A2" w:rsidRDefault="007D3B9A" w:rsidP="002227E2">
            <w:r w:rsidRPr="00A801A2">
              <w:t>Анализ контрольной работы. Понятие логарифма.</w:t>
            </w:r>
          </w:p>
        </w:tc>
        <w:tc>
          <w:tcPr>
            <w:tcW w:w="1134" w:type="dxa"/>
            <w:gridSpan w:val="2"/>
          </w:tcPr>
          <w:p w14:paraId="19B9250D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ECF18B2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1D456E0E" w14:textId="77777777" w:rsidTr="002227E2">
        <w:trPr>
          <w:trHeight w:val="323"/>
        </w:trPr>
        <w:tc>
          <w:tcPr>
            <w:tcW w:w="1100" w:type="dxa"/>
            <w:gridSpan w:val="2"/>
          </w:tcPr>
          <w:p w14:paraId="261BB0E2" w14:textId="321B278B" w:rsidR="007D3B9A" w:rsidRPr="00A801A2" w:rsidRDefault="007D3B9A" w:rsidP="002227E2">
            <w:r w:rsidRPr="00A801A2">
              <w:t>60.13</w:t>
            </w:r>
          </w:p>
        </w:tc>
        <w:tc>
          <w:tcPr>
            <w:tcW w:w="5812" w:type="dxa"/>
          </w:tcPr>
          <w:p w14:paraId="0F5D8B65" w14:textId="77777777" w:rsidR="007D3B9A" w:rsidRPr="00A801A2" w:rsidRDefault="007D3B9A" w:rsidP="002227E2">
            <w:r w:rsidRPr="00A801A2">
              <w:t>Понятие логарифма.</w:t>
            </w:r>
          </w:p>
        </w:tc>
        <w:tc>
          <w:tcPr>
            <w:tcW w:w="1134" w:type="dxa"/>
            <w:gridSpan w:val="2"/>
          </w:tcPr>
          <w:p w14:paraId="12B96B80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E5DBDC0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73CF7141" w14:textId="77777777" w:rsidTr="002227E2">
        <w:trPr>
          <w:trHeight w:val="323"/>
        </w:trPr>
        <w:tc>
          <w:tcPr>
            <w:tcW w:w="1100" w:type="dxa"/>
            <w:gridSpan w:val="2"/>
          </w:tcPr>
          <w:p w14:paraId="0B9BD9F1" w14:textId="5C4440E0" w:rsidR="007D3B9A" w:rsidRPr="00A801A2" w:rsidRDefault="007D3B9A" w:rsidP="002227E2">
            <w:r w:rsidRPr="00A801A2">
              <w:t>61.14</w:t>
            </w:r>
          </w:p>
        </w:tc>
        <w:tc>
          <w:tcPr>
            <w:tcW w:w="5812" w:type="dxa"/>
          </w:tcPr>
          <w:p w14:paraId="7504B7A2" w14:textId="77777777" w:rsidR="007D3B9A" w:rsidRPr="00A801A2" w:rsidRDefault="007D3B9A" w:rsidP="002227E2">
            <w:r w:rsidRPr="00A801A2">
              <w:t>Функция y=</w:t>
            </w:r>
            <w:proofErr w:type="spellStart"/>
            <w:r w:rsidRPr="00A801A2">
              <w:t>logaX</w:t>
            </w:r>
            <w:proofErr w:type="spellEnd"/>
            <w:r w:rsidRPr="00A801A2">
              <w:t>, свойства и  графики.</w:t>
            </w:r>
          </w:p>
        </w:tc>
        <w:tc>
          <w:tcPr>
            <w:tcW w:w="1134" w:type="dxa"/>
            <w:gridSpan w:val="2"/>
          </w:tcPr>
          <w:p w14:paraId="5105ADD3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1EA47C0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4D6A8390" w14:textId="77777777" w:rsidTr="002227E2">
        <w:trPr>
          <w:trHeight w:val="323"/>
        </w:trPr>
        <w:tc>
          <w:tcPr>
            <w:tcW w:w="1100" w:type="dxa"/>
            <w:gridSpan w:val="2"/>
          </w:tcPr>
          <w:p w14:paraId="7838C904" w14:textId="116AE073" w:rsidR="007D3B9A" w:rsidRPr="00A801A2" w:rsidRDefault="007D3B9A" w:rsidP="002227E2">
            <w:r w:rsidRPr="00A801A2">
              <w:t>62.15</w:t>
            </w:r>
          </w:p>
        </w:tc>
        <w:tc>
          <w:tcPr>
            <w:tcW w:w="5812" w:type="dxa"/>
          </w:tcPr>
          <w:p w14:paraId="358488C7" w14:textId="77777777" w:rsidR="007D3B9A" w:rsidRPr="00A801A2" w:rsidRDefault="007D3B9A" w:rsidP="002227E2">
            <w:r w:rsidRPr="00A801A2">
              <w:t>Функция y=</w:t>
            </w:r>
            <w:proofErr w:type="spellStart"/>
            <w:r w:rsidRPr="00A801A2">
              <w:t>logaX</w:t>
            </w:r>
            <w:proofErr w:type="spellEnd"/>
            <w:r w:rsidRPr="00A801A2">
              <w:t>, свойства и  графики.</w:t>
            </w:r>
          </w:p>
        </w:tc>
        <w:tc>
          <w:tcPr>
            <w:tcW w:w="1134" w:type="dxa"/>
            <w:gridSpan w:val="2"/>
          </w:tcPr>
          <w:p w14:paraId="38800A8B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3213E94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7DD1DC09" w14:textId="77777777" w:rsidTr="002227E2">
        <w:trPr>
          <w:trHeight w:val="323"/>
        </w:trPr>
        <w:tc>
          <w:tcPr>
            <w:tcW w:w="1100" w:type="dxa"/>
            <w:gridSpan w:val="2"/>
          </w:tcPr>
          <w:p w14:paraId="0A461650" w14:textId="62CE2CA1" w:rsidR="007D3B9A" w:rsidRPr="00A801A2" w:rsidRDefault="007D3B9A" w:rsidP="002227E2">
            <w:r w:rsidRPr="00A801A2">
              <w:t>63.16</w:t>
            </w:r>
          </w:p>
        </w:tc>
        <w:tc>
          <w:tcPr>
            <w:tcW w:w="5812" w:type="dxa"/>
          </w:tcPr>
          <w:p w14:paraId="3DD2BD3A" w14:textId="77777777" w:rsidR="007D3B9A" w:rsidRPr="00A801A2" w:rsidRDefault="007D3B9A" w:rsidP="002227E2">
            <w:r w:rsidRPr="00A801A2">
              <w:t>Функция y=</w:t>
            </w:r>
            <w:proofErr w:type="spellStart"/>
            <w:r w:rsidRPr="00A801A2">
              <w:t>logaX</w:t>
            </w:r>
            <w:proofErr w:type="spellEnd"/>
            <w:r w:rsidRPr="00A801A2">
              <w:t>, свойства и  графики.</w:t>
            </w:r>
          </w:p>
        </w:tc>
        <w:tc>
          <w:tcPr>
            <w:tcW w:w="1134" w:type="dxa"/>
            <w:gridSpan w:val="2"/>
          </w:tcPr>
          <w:p w14:paraId="58B21C75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3FA8BCC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F7E838E" w14:textId="77777777" w:rsidTr="002227E2">
        <w:trPr>
          <w:trHeight w:val="323"/>
        </w:trPr>
        <w:tc>
          <w:tcPr>
            <w:tcW w:w="1100" w:type="dxa"/>
            <w:gridSpan w:val="2"/>
          </w:tcPr>
          <w:p w14:paraId="76F337AF" w14:textId="785FE75F" w:rsidR="007D3B9A" w:rsidRPr="00A801A2" w:rsidRDefault="007D3B9A" w:rsidP="002227E2">
            <w:r w:rsidRPr="00A801A2">
              <w:t>64.17</w:t>
            </w:r>
          </w:p>
        </w:tc>
        <w:tc>
          <w:tcPr>
            <w:tcW w:w="5812" w:type="dxa"/>
          </w:tcPr>
          <w:p w14:paraId="6BAC1C7F" w14:textId="77777777" w:rsidR="007D3B9A" w:rsidRPr="00A801A2" w:rsidRDefault="007D3B9A" w:rsidP="002227E2">
            <w:r w:rsidRPr="00A801A2">
              <w:t>Функция y=</w:t>
            </w:r>
            <w:proofErr w:type="spellStart"/>
            <w:r w:rsidRPr="00A801A2">
              <w:t>logaX</w:t>
            </w:r>
            <w:proofErr w:type="spellEnd"/>
            <w:r w:rsidRPr="00A801A2">
              <w:t>, свойства и  графики.</w:t>
            </w:r>
          </w:p>
        </w:tc>
        <w:tc>
          <w:tcPr>
            <w:tcW w:w="1134" w:type="dxa"/>
            <w:gridSpan w:val="2"/>
          </w:tcPr>
          <w:p w14:paraId="44CE31F1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355EC37E" w14:textId="45B5CC27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54A07428" w14:textId="77777777" w:rsidTr="002227E2">
        <w:trPr>
          <w:trHeight w:val="323"/>
        </w:trPr>
        <w:tc>
          <w:tcPr>
            <w:tcW w:w="1100" w:type="dxa"/>
            <w:gridSpan w:val="2"/>
          </w:tcPr>
          <w:p w14:paraId="03899CB5" w14:textId="3B6B421C" w:rsidR="007D3B9A" w:rsidRPr="00A801A2" w:rsidRDefault="007D3B9A" w:rsidP="002227E2">
            <w:r w:rsidRPr="00A801A2">
              <w:t>65.18</w:t>
            </w:r>
          </w:p>
        </w:tc>
        <w:tc>
          <w:tcPr>
            <w:tcW w:w="5812" w:type="dxa"/>
          </w:tcPr>
          <w:p w14:paraId="514D6F1F" w14:textId="77777777" w:rsidR="007D3B9A" w:rsidRPr="00A801A2" w:rsidRDefault="007D3B9A" w:rsidP="002227E2">
            <w:r w:rsidRPr="00A801A2">
              <w:t>Функция y=</w:t>
            </w:r>
            <w:proofErr w:type="spellStart"/>
            <w:r w:rsidRPr="00A801A2">
              <w:t>logaX</w:t>
            </w:r>
            <w:proofErr w:type="spellEnd"/>
            <w:r w:rsidRPr="00A801A2">
              <w:t>, свойства и  графики.</w:t>
            </w:r>
          </w:p>
        </w:tc>
        <w:tc>
          <w:tcPr>
            <w:tcW w:w="1134" w:type="dxa"/>
            <w:gridSpan w:val="2"/>
          </w:tcPr>
          <w:p w14:paraId="22ACC7EA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97E12B4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D9F91FF" w14:textId="77777777" w:rsidTr="002227E2">
        <w:trPr>
          <w:trHeight w:val="323"/>
        </w:trPr>
        <w:tc>
          <w:tcPr>
            <w:tcW w:w="1100" w:type="dxa"/>
            <w:gridSpan w:val="2"/>
          </w:tcPr>
          <w:p w14:paraId="2A950A89" w14:textId="0052E9A3" w:rsidR="007D3B9A" w:rsidRPr="00A801A2" w:rsidRDefault="007D3B9A" w:rsidP="002227E2">
            <w:r w:rsidRPr="00A801A2">
              <w:t>66.19</w:t>
            </w:r>
          </w:p>
        </w:tc>
        <w:tc>
          <w:tcPr>
            <w:tcW w:w="5812" w:type="dxa"/>
          </w:tcPr>
          <w:p w14:paraId="32C1E1BE" w14:textId="77777777" w:rsidR="007D3B9A" w:rsidRPr="00A801A2" w:rsidRDefault="007D3B9A" w:rsidP="002227E2">
            <w:r w:rsidRPr="00A801A2">
              <w:t>Свойства логарифмов.</w:t>
            </w:r>
          </w:p>
        </w:tc>
        <w:tc>
          <w:tcPr>
            <w:tcW w:w="1134" w:type="dxa"/>
            <w:gridSpan w:val="2"/>
          </w:tcPr>
          <w:p w14:paraId="52FE03CC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5E497C7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2E50ECEB" w14:textId="77777777" w:rsidTr="002227E2">
        <w:trPr>
          <w:trHeight w:val="323"/>
        </w:trPr>
        <w:tc>
          <w:tcPr>
            <w:tcW w:w="1100" w:type="dxa"/>
            <w:gridSpan w:val="2"/>
          </w:tcPr>
          <w:p w14:paraId="4DB0C245" w14:textId="47B0126A" w:rsidR="007D3B9A" w:rsidRPr="00A801A2" w:rsidRDefault="007D3B9A" w:rsidP="002227E2">
            <w:r w:rsidRPr="00A801A2">
              <w:lastRenderedPageBreak/>
              <w:t>67.20</w:t>
            </w:r>
          </w:p>
        </w:tc>
        <w:tc>
          <w:tcPr>
            <w:tcW w:w="5812" w:type="dxa"/>
          </w:tcPr>
          <w:p w14:paraId="1119BAB8" w14:textId="77777777" w:rsidR="007D3B9A" w:rsidRPr="00A801A2" w:rsidRDefault="007D3B9A" w:rsidP="002227E2">
            <w:r w:rsidRPr="00A801A2">
              <w:t>Свойства логарифмов.</w:t>
            </w:r>
          </w:p>
        </w:tc>
        <w:tc>
          <w:tcPr>
            <w:tcW w:w="1134" w:type="dxa"/>
            <w:gridSpan w:val="2"/>
          </w:tcPr>
          <w:p w14:paraId="231CDCAB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54A4BF6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CE2D190" w14:textId="77777777" w:rsidTr="002227E2">
        <w:trPr>
          <w:trHeight w:val="323"/>
        </w:trPr>
        <w:tc>
          <w:tcPr>
            <w:tcW w:w="1100" w:type="dxa"/>
            <w:gridSpan w:val="2"/>
          </w:tcPr>
          <w:p w14:paraId="719DB0F6" w14:textId="6E280C69" w:rsidR="007D3B9A" w:rsidRPr="00A801A2" w:rsidRDefault="007D3B9A" w:rsidP="002227E2">
            <w:r w:rsidRPr="00A801A2">
              <w:t>68.21</w:t>
            </w:r>
          </w:p>
        </w:tc>
        <w:tc>
          <w:tcPr>
            <w:tcW w:w="5812" w:type="dxa"/>
          </w:tcPr>
          <w:p w14:paraId="499AB30B" w14:textId="77777777" w:rsidR="007D3B9A" w:rsidRPr="00A801A2" w:rsidRDefault="007D3B9A" w:rsidP="002227E2">
            <w:r w:rsidRPr="00A801A2">
              <w:t>Свойства логарифмов.</w:t>
            </w:r>
          </w:p>
        </w:tc>
        <w:tc>
          <w:tcPr>
            <w:tcW w:w="1134" w:type="dxa"/>
            <w:gridSpan w:val="2"/>
          </w:tcPr>
          <w:p w14:paraId="4ED39991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6B73116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163525BD" w14:textId="77777777" w:rsidTr="002227E2">
        <w:trPr>
          <w:trHeight w:val="323"/>
        </w:trPr>
        <w:tc>
          <w:tcPr>
            <w:tcW w:w="1100" w:type="dxa"/>
            <w:gridSpan w:val="2"/>
          </w:tcPr>
          <w:p w14:paraId="048E607A" w14:textId="38C3170C" w:rsidR="007D3B9A" w:rsidRPr="00A801A2" w:rsidRDefault="007D3B9A" w:rsidP="002227E2">
            <w:r w:rsidRPr="00A801A2">
              <w:t>69.22</w:t>
            </w:r>
          </w:p>
        </w:tc>
        <w:tc>
          <w:tcPr>
            <w:tcW w:w="5812" w:type="dxa"/>
          </w:tcPr>
          <w:p w14:paraId="6517CFA8" w14:textId="77777777" w:rsidR="007D3B9A" w:rsidRPr="00A801A2" w:rsidRDefault="007D3B9A" w:rsidP="002227E2">
            <w:r w:rsidRPr="00A801A2">
              <w:t>Свойства логарифмов.</w:t>
            </w:r>
          </w:p>
        </w:tc>
        <w:tc>
          <w:tcPr>
            <w:tcW w:w="1134" w:type="dxa"/>
            <w:gridSpan w:val="2"/>
          </w:tcPr>
          <w:p w14:paraId="5D8647BB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37AB9C3" w14:textId="5C827EC6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56A2B479" w14:textId="77777777" w:rsidTr="002227E2">
        <w:trPr>
          <w:trHeight w:val="323"/>
        </w:trPr>
        <w:tc>
          <w:tcPr>
            <w:tcW w:w="1100" w:type="dxa"/>
            <w:gridSpan w:val="2"/>
          </w:tcPr>
          <w:p w14:paraId="0FF58A78" w14:textId="5A8C9D3B" w:rsidR="007D3B9A" w:rsidRPr="00A801A2" w:rsidRDefault="007D3B9A" w:rsidP="002227E2">
            <w:r w:rsidRPr="00A801A2">
              <w:t>70.23</w:t>
            </w:r>
          </w:p>
        </w:tc>
        <w:tc>
          <w:tcPr>
            <w:tcW w:w="5812" w:type="dxa"/>
          </w:tcPr>
          <w:p w14:paraId="59CDEA05" w14:textId="77777777" w:rsidR="007D3B9A" w:rsidRPr="00A801A2" w:rsidRDefault="007D3B9A" w:rsidP="002227E2">
            <w:r w:rsidRPr="00A801A2">
              <w:t>Свойства логарифмов.</w:t>
            </w:r>
          </w:p>
        </w:tc>
        <w:tc>
          <w:tcPr>
            <w:tcW w:w="1134" w:type="dxa"/>
            <w:gridSpan w:val="2"/>
          </w:tcPr>
          <w:p w14:paraId="4B97A625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3CDBB9A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1F011B2A" w14:textId="77777777" w:rsidTr="002227E2">
        <w:trPr>
          <w:trHeight w:val="323"/>
        </w:trPr>
        <w:tc>
          <w:tcPr>
            <w:tcW w:w="1100" w:type="dxa"/>
            <w:gridSpan w:val="2"/>
          </w:tcPr>
          <w:p w14:paraId="3AF26245" w14:textId="4D576369" w:rsidR="007D3B9A" w:rsidRPr="00A801A2" w:rsidRDefault="007D3B9A" w:rsidP="002227E2">
            <w:r w:rsidRPr="00A801A2">
              <w:t>71.24</w:t>
            </w:r>
          </w:p>
        </w:tc>
        <w:tc>
          <w:tcPr>
            <w:tcW w:w="5812" w:type="dxa"/>
          </w:tcPr>
          <w:p w14:paraId="7FB0C283" w14:textId="77777777" w:rsidR="007D3B9A" w:rsidRPr="00A801A2" w:rsidRDefault="007D3B9A" w:rsidP="002227E2">
            <w:r w:rsidRPr="00A801A2">
              <w:t>Логарифмические уравнения</w:t>
            </w:r>
          </w:p>
        </w:tc>
        <w:tc>
          <w:tcPr>
            <w:tcW w:w="1134" w:type="dxa"/>
            <w:gridSpan w:val="2"/>
          </w:tcPr>
          <w:p w14:paraId="3B230670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9BAD16D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79B1748" w14:textId="77777777" w:rsidTr="002227E2">
        <w:trPr>
          <w:trHeight w:val="323"/>
        </w:trPr>
        <w:tc>
          <w:tcPr>
            <w:tcW w:w="1100" w:type="dxa"/>
            <w:gridSpan w:val="2"/>
          </w:tcPr>
          <w:p w14:paraId="087BE890" w14:textId="5E207B94" w:rsidR="007D3B9A" w:rsidRPr="00A801A2" w:rsidRDefault="007D3B9A" w:rsidP="002227E2">
            <w:r w:rsidRPr="00A801A2">
              <w:t>72.25</w:t>
            </w:r>
          </w:p>
        </w:tc>
        <w:tc>
          <w:tcPr>
            <w:tcW w:w="5812" w:type="dxa"/>
          </w:tcPr>
          <w:p w14:paraId="149588AC" w14:textId="77777777" w:rsidR="007D3B9A" w:rsidRPr="00A801A2" w:rsidRDefault="007D3B9A" w:rsidP="002227E2">
            <w:r w:rsidRPr="00A801A2">
              <w:t>Логарифмические уравнения</w:t>
            </w:r>
          </w:p>
        </w:tc>
        <w:tc>
          <w:tcPr>
            <w:tcW w:w="1134" w:type="dxa"/>
            <w:gridSpan w:val="2"/>
          </w:tcPr>
          <w:p w14:paraId="47A8F657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37FF48DD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873C58F" w14:textId="77777777" w:rsidTr="002227E2">
        <w:trPr>
          <w:trHeight w:val="323"/>
        </w:trPr>
        <w:tc>
          <w:tcPr>
            <w:tcW w:w="1100" w:type="dxa"/>
            <w:gridSpan w:val="2"/>
          </w:tcPr>
          <w:p w14:paraId="73D90C8E" w14:textId="37F732C2" w:rsidR="007D3B9A" w:rsidRPr="00A801A2" w:rsidRDefault="007D3B9A" w:rsidP="002227E2">
            <w:r w:rsidRPr="00A801A2">
              <w:t>73.26</w:t>
            </w:r>
          </w:p>
        </w:tc>
        <w:tc>
          <w:tcPr>
            <w:tcW w:w="5812" w:type="dxa"/>
          </w:tcPr>
          <w:p w14:paraId="68C396E6" w14:textId="77777777" w:rsidR="007D3B9A" w:rsidRPr="00A801A2" w:rsidRDefault="007D3B9A" w:rsidP="002227E2">
            <w:r w:rsidRPr="00A801A2">
              <w:t>Логарифмические уравнения</w:t>
            </w:r>
          </w:p>
        </w:tc>
        <w:tc>
          <w:tcPr>
            <w:tcW w:w="1134" w:type="dxa"/>
            <w:gridSpan w:val="2"/>
          </w:tcPr>
          <w:p w14:paraId="3280E460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5C60328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37267E2A" w14:textId="77777777" w:rsidTr="002227E2">
        <w:trPr>
          <w:trHeight w:val="323"/>
        </w:trPr>
        <w:tc>
          <w:tcPr>
            <w:tcW w:w="1100" w:type="dxa"/>
            <w:gridSpan w:val="2"/>
          </w:tcPr>
          <w:p w14:paraId="3C6EE959" w14:textId="1EA49E4A" w:rsidR="007D3B9A" w:rsidRPr="00A801A2" w:rsidRDefault="007D3B9A" w:rsidP="002227E2">
            <w:r w:rsidRPr="00A801A2">
              <w:t>74.27</w:t>
            </w:r>
          </w:p>
        </w:tc>
        <w:tc>
          <w:tcPr>
            <w:tcW w:w="5812" w:type="dxa"/>
          </w:tcPr>
          <w:p w14:paraId="05FAD27A" w14:textId="77777777" w:rsidR="007D3B9A" w:rsidRPr="00A801A2" w:rsidRDefault="007D3B9A" w:rsidP="002227E2">
            <w:r w:rsidRPr="00A801A2">
              <w:t>Логарифмические уравнения</w:t>
            </w:r>
          </w:p>
        </w:tc>
        <w:tc>
          <w:tcPr>
            <w:tcW w:w="1134" w:type="dxa"/>
            <w:gridSpan w:val="2"/>
          </w:tcPr>
          <w:p w14:paraId="02694F51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D14845C" w14:textId="5C5E0E43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4AC5F84B" w14:textId="77777777" w:rsidTr="002227E2">
        <w:trPr>
          <w:trHeight w:val="323"/>
        </w:trPr>
        <w:tc>
          <w:tcPr>
            <w:tcW w:w="1100" w:type="dxa"/>
            <w:gridSpan w:val="2"/>
          </w:tcPr>
          <w:p w14:paraId="5AC2D956" w14:textId="765D7806" w:rsidR="007D3B9A" w:rsidRPr="00A801A2" w:rsidRDefault="007D3B9A" w:rsidP="002227E2">
            <w:r w:rsidRPr="00A801A2">
              <w:t>75.28</w:t>
            </w:r>
          </w:p>
        </w:tc>
        <w:tc>
          <w:tcPr>
            <w:tcW w:w="5812" w:type="dxa"/>
          </w:tcPr>
          <w:p w14:paraId="0018AE69" w14:textId="77777777" w:rsidR="007D3B9A" w:rsidRPr="00A801A2" w:rsidRDefault="007D3B9A" w:rsidP="002227E2">
            <w:r w:rsidRPr="00A801A2">
              <w:t>Логарифмические уравнения</w:t>
            </w:r>
          </w:p>
        </w:tc>
        <w:tc>
          <w:tcPr>
            <w:tcW w:w="1134" w:type="dxa"/>
            <w:gridSpan w:val="2"/>
          </w:tcPr>
          <w:p w14:paraId="4DE7906A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79C1B09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7EEF1C0D" w14:textId="77777777" w:rsidTr="002227E2">
        <w:trPr>
          <w:trHeight w:val="323"/>
        </w:trPr>
        <w:tc>
          <w:tcPr>
            <w:tcW w:w="1100" w:type="dxa"/>
            <w:gridSpan w:val="2"/>
          </w:tcPr>
          <w:p w14:paraId="27D32ECA" w14:textId="4E841920" w:rsidR="007D3B9A" w:rsidRPr="00A801A2" w:rsidRDefault="007D3B9A" w:rsidP="002227E2">
            <w:r w:rsidRPr="00A801A2">
              <w:t>76.29</w:t>
            </w:r>
          </w:p>
        </w:tc>
        <w:tc>
          <w:tcPr>
            <w:tcW w:w="5812" w:type="dxa"/>
          </w:tcPr>
          <w:p w14:paraId="6BB6B12E" w14:textId="77777777" w:rsidR="007D3B9A" w:rsidRPr="00A801A2" w:rsidRDefault="007D3B9A" w:rsidP="002227E2">
            <w:r w:rsidRPr="00A801A2">
              <w:t>Логарифмические неравенства.</w:t>
            </w:r>
          </w:p>
        </w:tc>
        <w:tc>
          <w:tcPr>
            <w:tcW w:w="1134" w:type="dxa"/>
            <w:gridSpan w:val="2"/>
          </w:tcPr>
          <w:p w14:paraId="5AB81B95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407164B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2F9540E0" w14:textId="77777777" w:rsidTr="002227E2">
        <w:trPr>
          <w:trHeight w:val="323"/>
        </w:trPr>
        <w:tc>
          <w:tcPr>
            <w:tcW w:w="1100" w:type="dxa"/>
            <w:gridSpan w:val="2"/>
          </w:tcPr>
          <w:p w14:paraId="361412A3" w14:textId="63ADA7D4" w:rsidR="007D3B9A" w:rsidRPr="00A801A2" w:rsidRDefault="007D3B9A" w:rsidP="002227E2">
            <w:r w:rsidRPr="00A801A2">
              <w:t>77.30</w:t>
            </w:r>
          </w:p>
        </w:tc>
        <w:tc>
          <w:tcPr>
            <w:tcW w:w="5812" w:type="dxa"/>
          </w:tcPr>
          <w:p w14:paraId="3B1BD10E" w14:textId="77777777" w:rsidR="007D3B9A" w:rsidRPr="00A801A2" w:rsidRDefault="007D3B9A" w:rsidP="002227E2">
            <w:r w:rsidRPr="00A801A2">
              <w:t>Логарифмические неравенства.</w:t>
            </w:r>
          </w:p>
        </w:tc>
        <w:tc>
          <w:tcPr>
            <w:tcW w:w="1134" w:type="dxa"/>
            <w:gridSpan w:val="2"/>
          </w:tcPr>
          <w:p w14:paraId="352FD7C2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77506DF" w14:textId="43232916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72CB0E3A" w14:textId="77777777" w:rsidTr="002227E2">
        <w:trPr>
          <w:trHeight w:val="323"/>
        </w:trPr>
        <w:tc>
          <w:tcPr>
            <w:tcW w:w="1100" w:type="dxa"/>
            <w:gridSpan w:val="2"/>
          </w:tcPr>
          <w:p w14:paraId="0BE69D22" w14:textId="2F2032B1" w:rsidR="007D3B9A" w:rsidRPr="00A801A2" w:rsidRDefault="007D3B9A" w:rsidP="002227E2">
            <w:r w:rsidRPr="00A801A2">
              <w:t>78.31</w:t>
            </w:r>
          </w:p>
        </w:tc>
        <w:tc>
          <w:tcPr>
            <w:tcW w:w="5812" w:type="dxa"/>
          </w:tcPr>
          <w:p w14:paraId="2926C6F8" w14:textId="77777777" w:rsidR="007D3B9A" w:rsidRPr="00A801A2" w:rsidRDefault="007D3B9A" w:rsidP="002227E2">
            <w:r w:rsidRPr="00A801A2">
              <w:t>Логарифмические неравенства.</w:t>
            </w:r>
          </w:p>
        </w:tc>
        <w:tc>
          <w:tcPr>
            <w:tcW w:w="1134" w:type="dxa"/>
            <w:gridSpan w:val="2"/>
          </w:tcPr>
          <w:p w14:paraId="4FABD29D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DBBA58F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167A7774" w14:textId="77777777" w:rsidTr="002227E2">
        <w:trPr>
          <w:trHeight w:val="323"/>
        </w:trPr>
        <w:tc>
          <w:tcPr>
            <w:tcW w:w="1100" w:type="dxa"/>
            <w:gridSpan w:val="2"/>
          </w:tcPr>
          <w:p w14:paraId="72EDB882" w14:textId="610878D2" w:rsidR="007D3B9A" w:rsidRPr="00A801A2" w:rsidRDefault="007D3B9A" w:rsidP="002227E2">
            <w:r w:rsidRPr="00A801A2">
              <w:t>79.32</w:t>
            </w:r>
          </w:p>
        </w:tc>
        <w:tc>
          <w:tcPr>
            <w:tcW w:w="5812" w:type="dxa"/>
          </w:tcPr>
          <w:p w14:paraId="24CC53BB" w14:textId="77777777" w:rsidR="007D3B9A" w:rsidRPr="00A801A2" w:rsidRDefault="007D3B9A" w:rsidP="002227E2">
            <w:r w:rsidRPr="00A801A2">
              <w:t>Переход к новому основанию логарифма.</w:t>
            </w:r>
          </w:p>
        </w:tc>
        <w:tc>
          <w:tcPr>
            <w:tcW w:w="1134" w:type="dxa"/>
            <w:gridSpan w:val="2"/>
          </w:tcPr>
          <w:p w14:paraId="4DB4F431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3208CBAD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6F7BAC2" w14:textId="77777777" w:rsidTr="002227E2">
        <w:trPr>
          <w:trHeight w:val="323"/>
        </w:trPr>
        <w:tc>
          <w:tcPr>
            <w:tcW w:w="1100" w:type="dxa"/>
            <w:gridSpan w:val="2"/>
          </w:tcPr>
          <w:p w14:paraId="73455B2E" w14:textId="0A33677C" w:rsidR="007D3B9A" w:rsidRPr="00A801A2" w:rsidRDefault="007D3B9A" w:rsidP="002227E2">
            <w:r w:rsidRPr="00A801A2">
              <w:t>80.33</w:t>
            </w:r>
          </w:p>
        </w:tc>
        <w:tc>
          <w:tcPr>
            <w:tcW w:w="5812" w:type="dxa"/>
          </w:tcPr>
          <w:p w14:paraId="46C7DCD6" w14:textId="77777777" w:rsidR="007D3B9A" w:rsidRPr="00A801A2" w:rsidRDefault="007D3B9A" w:rsidP="002227E2">
            <w:r w:rsidRPr="00A801A2">
              <w:t>Переход к новому основанию логарифма.</w:t>
            </w:r>
          </w:p>
        </w:tc>
        <w:tc>
          <w:tcPr>
            <w:tcW w:w="1134" w:type="dxa"/>
            <w:gridSpan w:val="2"/>
          </w:tcPr>
          <w:p w14:paraId="7C6FD195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8C84B25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60A53AB" w14:textId="77777777" w:rsidTr="002227E2">
        <w:trPr>
          <w:trHeight w:val="323"/>
        </w:trPr>
        <w:tc>
          <w:tcPr>
            <w:tcW w:w="1100" w:type="dxa"/>
            <w:gridSpan w:val="2"/>
          </w:tcPr>
          <w:p w14:paraId="48C48908" w14:textId="7D108E8D" w:rsidR="007D3B9A" w:rsidRPr="00A801A2" w:rsidRDefault="007D3B9A" w:rsidP="002227E2">
            <w:r w:rsidRPr="00A801A2">
              <w:t>81.34</w:t>
            </w:r>
          </w:p>
        </w:tc>
        <w:tc>
          <w:tcPr>
            <w:tcW w:w="5812" w:type="dxa"/>
          </w:tcPr>
          <w:p w14:paraId="36C9C89B" w14:textId="77777777" w:rsidR="007D3B9A" w:rsidRPr="00A801A2" w:rsidRDefault="007D3B9A" w:rsidP="002227E2">
            <w:r w:rsidRPr="00A801A2">
              <w:t>Переход к новому основанию логарифма.</w:t>
            </w:r>
          </w:p>
        </w:tc>
        <w:tc>
          <w:tcPr>
            <w:tcW w:w="1134" w:type="dxa"/>
            <w:gridSpan w:val="2"/>
          </w:tcPr>
          <w:p w14:paraId="7621ADD5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516C82F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478951D" w14:textId="77777777" w:rsidTr="002227E2">
        <w:trPr>
          <w:trHeight w:val="323"/>
        </w:trPr>
        <w:tc>
          <w:tcPr>
            <w:tcW w:w="1100" w:type="dxa"/>
            <w:gridSpan w:val="2"/>
          </w:tcPr>
          <w:p w14:paraId="6538A17C" w14:textId="2558D125" w:rsidR="007D3B9A" w:rsidRPr="00A801A2" w:rsidRDefault="007D3B9A" w:rsidP="002227E2">
            <w:r w:rsidRPr="00A801A2">
              <w:t>82.35</w:t>
            </w:r>
          </w:p>
        </w:tc>
        <w:tc>
          <w:tcPr>
            <w:tcW w:w="5812" w:type="dxa"/>
          </w:tcPr>
          <w:p w14:paraId="4897EE22" w14:textId="77777777" w:rsidR="007D3B9A" w:rsidRPr="00A801A2" w:rsidRDefault="007D3B9A" w:rsidP="002227E2">
            <w:r w:rsidRPr="00A801A2">
              <w:t>Переход к новому основанию логарифма.</w:t>
            </w:r>
          </w:p>
        </w:tc>
        <w:tc>
          <w:tcPr>
            <w:tcW w:w="1134" w:type="dxa"/>
            <w:gridSpan w:val="2"/>
          </w:tcPr>
          <w:p w14:paraId="07977143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7E0C1D3" w14:textId="185CDF92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2024D046" w14:textId="77777777" w:rsidTr="002227E2">
        <w:trPr>
          <w:trHeight w:val="323"/>
        </w:trPr>
        <w:tc>
          <w:tcPr>
            <w:tcW w:w="1100" w:type="dxa"/>
            <w:gridSpan w:val="2"/>
          </w:tcPr>
          <w:p w14:paraId="00FD7519" w14:textId="08A81C54" w:rsidR="007D3B9A" w:rsidRPr="00A801A2" w:rsidRDefault="007D3B9A" w:rsidP="002227E2">
            <w:r w:rsidRPr="00A801A2">
              <w:t>83.36</w:t>
            </w:r>
          </w:p>
        </w:tc>
        <w:tc>
          <w:tcPr>
            <w:tcW w:w="5812" w:type="dxa"/>
          </w:tcPr>
          <w:p w14:paraId="1681E15A" w14:textId="77777777" w:rsidR="007D3B9A" w:rsidRPr="00A801A2" w:rsidRDefault="007D3B9A" w:rsidP="002227E2">
            <w:r w:rsidRPr="00A801A2">
              <w:t>Дифференцирование показательной и логарифмической  функций.</w:t>
            </w:r>
          </w:p>
        </w:tc>
        <w:tc>
          <w:tcPr>
            <w:tcW w:w="1134" w:type="dxa"/>
            <w:gridSpan w:val="2"/>
          </w:tcPr>
          <w:p w14:paraId="0FAF060D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887E339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9101BE1" w14:textId="77777777" w:rsidTr="002227E2">
        <w:trPr>
          <w:trHeight w:val="323"/>
        </w:trPr>
        <w:tc>
          <w:tcPr>
            <w:tcW w:w="1100" w:type="dxa"/>
            <w:gridSpan w:val="2"/>
          </w:tcPr>
          <w:p w14:paraId="3F56BF08" w14:textId="345374F2" w:rsidR="007D3B9A" w:rsidRPr="00A801A2" w:rsidRDefault="007D3B9A" w:rsidP="002227E2">
            <w:r w:rsidRPr="00A801A2">
              <w:t>84.37</w:t>
            </w:r>
          </w:p>
        </w:tc>
        <w:tc>
          <w:tcPr>
            <w:tcW w:w="5812" w:type="dxa"/>
          </w:tcPr>
          <w:p w14:paraId="7DEB792F" w14:textId="77777777" w:rsidR="007D3B9A" w:rsidRPr="00A801A2" w:rsidRDefault="007D3B9A" w:rsidP="002227E2">
            <w:r w:rsidRPr="00A801A2">
              <w:t>Дифференцирование показательной и логарифмической  функций.</w:t>
            </w:r>
          </w:p>
        </w:tc>
        <w:tc>
          <w:tcPr>
            <w:tcW w:w="1134" w:type="dxa"/>
            <w:gridSpan w:val="2"/>
          </w:tcPr>
          <w:p w14:paraId="4D94F3C3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6586B0F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3D882DF1" w14:textId="77777777" w:rsidTr="002227E2">
        <w:trPr>
          <w:trHeight w:val="323"/>
        </w:trPr>
        <w:tc>
          <w:tcPr>
            <w:tcW w:w="1100" w:type="dxa"/>
            <w:gridSpan w:val="2"/>
          </w:tcPr>
          <w:p w14:paraId="2A0A6320" w14:textId="560C387E" w:rsidR="007D3B9A" w:rsidRPr="00A801A2" w:rsidRDefault="007D3B9A" w:rsidP="002227E2">
            <w:r w:rsidRPr="00A801A2">
              <w:t>85.38</w:t>
            </w:r>
          </w:p>
        </w:tc>
        <w:tc>
          <w:tcPr>
            <w:tcW w:w="5812" w:type="dxa"/>
          </w:tcPr>
          <w:p w14:paraId="6B899B0A" w14:textId="77777777" w:rsidR="007D3B9A" w:rsidRPr="00A801A2" w:rsidRDefault="007D3B9A" w:rsidP="002227E2">
            <w:r w:rsidRPr="00A801A2">
              <w:t>Дифференцирование показательной и логарифмической  функций.</w:t>
            </w:r>
          </w:p>
        </w:tc>
        <w:tc>
          <w:tcPr>
            <w:tcW w:w="1134" w:type="dxa"/>
            <w:gridSpan w:val="2"/>
          </w:tcPr>
          <w:p w14:paraId="190DB55D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3DF36576" w14:textId="2D9D98F3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26294569" w14:textId="77777777" w:rsidTr="002227E2">
        <w:trPr>
          <w:trHeight w:val="323"/>
        </w:trPr>
        <w:tc>
          <w:tcPr>
            <w:tcW w:w="1100" w:type="dxa"/>
            <w:gridSpan w:val="2"/>
          </w:tcPr>
          <w:p w14:paraId="2C575ABB" w14:textId="6DAC9435" w:rsidR="007D3B9A" w:rsidRPr="00A801A2" w:rsidRDefault="007D3B9A" w:rsidP="002227E2">
            <w:r w:rsidRPr="00A801A2">
              <w:t>86.39</w:t>
            </w:r>
          </w:p>
        </w:tc>
        <w:tc>
          <w:tcPr>
            <w:tcW w:w="5812" w:type="dxa"/>
          </w:tcPr>
          <w:p w14:paraId="2E408C28" w14:textId="77777777" w:rsidR="007D3B9A" w:rsidRPr="00A801A2" w:rsidRDefault="007D3B9A" w:rsidP="002227E2">
            <w:r w:rsidRPr="00A801A2">
              <w:t>Дифференцирование показательной и логарифмической  функций.</w:t>
            </w:r>
          </w:p>
        </w:tc>
        <w:tc>
          <w:tcPr>
            <w:tcW w:w="1134" w:type="dxa"/>
            <w:gridSpan w:val="2"/>
          </w:tcPr>
          <w:p w14:paraId="7D4D944C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43F2989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1510B4ED" w14:textId="77777777" w:rsidTr="002227E2">
        <w:trPr>
          <w:trHeight w:val="323"/>
        </w:trPr>
        <w:tc>
          <w:tcPr>
            <w:tcW w:w="1100" w:type="dxa"/>
            <w:gridSpan w:val="2"/>
          </w:tcPr>
          <w:p w14:paraId="1858A26A" w14:textId="7071054B" w:rsidR="007D3B9A" w:rsidRPr="00A801A2" w:rsidRDefault="007D3B9A" w:rsidP="002227E2">
            <w:r w:rsidRPr="00A801A2">
              <w:t>87.40</w:t>
            </w:r>
          </w:p>
        </w:tc>
        <w:tc>
          <w:tcPr>
            <w:tcW w:w="5812" w:type="dxa"/>
          </w:tcPr>
          <w:p w14:paraId="1B5B8B1C" w14:textId="6F27B600" w:rsidR="007D3B9A" w:rsidRPr="008B45EE" w:rsidRDefault="007D3B9A" w:rsidP="002227E2">
            <w:pPr>
              <w:rPr>
                <w:b/>
              </w:rPr>
            </w:pPr>
            <w:r w:rsidRPr="008B45EE">
              <w:rPr>
                <w:b/>
              </w:rPr>
              <w:t xml:space="preserve">Контрольная работа  №6 </w:t>
            </w:r>
            <w:r w:rsidR="00770121">
              <w:rPr>
                <w:b/>
              </w:rPr>
              <w:t>«</w:t>
            </w:r>
            <w:r w:rsidRPr="008B45EE">
              <w:rPr>
                <w:b/>
              </w:rPr>
              <w:t>Показательная  и логарифмическая  функция</w:t>
            </w:r>
            <w:r w:rsidR="00770121">
              <w:rPr>
                <w:b/>
              </w:rPr>
              <w:t>»</w:t>
            </w:r>
          </w:p>
        </w:tc>
        <w:tc>
          <w:tcPr>
            <w:tcW w:w="1134" w:type="dxa"/>
            <w:gridSpan w:val="2"/>
          </w:tcPr>
          <w:p w14:paraId="21F47968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3AE24227" w14:textId="77777777" w:rsidR="007D3B9A" w:rsidRPr="00A801A2" w:rsidRDefault="007D3B9A" w:rsidP="002227E2">
            <w:proofErr w:type="spellStart"/>
            <w:proofErr w:type="gramStart"/>
            <w:r w:rsidRPr="00A801A2">
              <w:t>кр</w:t>
            </w:r>
            <w:proofErr w:type="spellEnd"/>
            <w:proofErr w:type="gramEnd"/>
          </w:p>
        </w:tc>
      </w:tr>
      <w:tr w:rsidR="007D3B9A" w:rsidRPr="00A801A2" w14:paraId="51224D6F" w14:textId="77777777" w:rsidTr="002227E2">
        <w:trPr>
          <w:trHeight w:val="164"/>
        </w:trPr>
        <w:tc>
          <w:tcPr>
            <w:tcW w:w="9747" w:type="dxa"/>
            <w:gridSpan w:val="6"/>
          </w:tcPr>
          <w:p w14:paraId="3CF9AB02" w14:textId="3C2CAA2D" w:rsidR="007D3B9A" w:rsidRPr="008B45EE" w:rsidRDefault="007D3B9A" w:rsidP="002227E2">
            <w:pPr>
              <w:jc w:val="center"/>
              <w:rPr>
                <w:b/>
              </w:rPr>
            </w:pPr>
            <w:r w:rsidRPr="008B45EE">
              <w:rPr>
                <w:b/>
              </w:rPr>
              <w:t>Цилиндр, конус, шар. (21 ч)</w:t>
            </w:r>
          </w:p>
        </w:tc>
      </w:tr>
      <w:tr w:rsidR="007D3B9A" w:rsidRPr="00A801A2" w14:paraId="70AC496B" w14:textId="77777777" w:rsidTr="002227E2">
        <w:trPr>
          <w:trHeight w:val="86"/>
        </w:trPr>
        <w:tc>
          <w:tcPr>
            <w:tcW w:w="1100" w:type="dxa"/>
            <w:gridSpan w:val="2"/>
          </w:tcPr>
          <w:p w14:paraId="2C016FC5" w14:textId="2BE96AF7" w:rsidR="007D3B9A" w:rsidRPr="00A801A2" w:rsidRDefault="007D3B9A" w:rsidP="002227E2">
            <w:r w:rsidRPr="00A801A2">
              <w:t>88.1</w:t>
            </w:r>
          </w:p>
        </w:tc>
        <w:tc>
          <w:tcPr>
            <w:tcW w:w="5812" w:type="dxa"/>
          </w:tcPr>
          <w:p w14:paraId="4E29A73E" w14:textId="1E25617D" w:rsidR="007D3B9A" w:rsidRPr="00A801A2" w:rsidRDefault="007D3B9A" w:rsidP="002227E2">
            <w:r w:rsidRPr="00A801A2">
              <w:t>Анализ контрольной работы. Понятие цилиндра. Площадь поверхности цилиндра.</w:t>
            </w:r>
          </w:p>
        </w:tc>
        <w:tc>
          <w:tcPr>
            <w:tcW w:w="1134" w:type="dxa"/>
            <w:gridSpan w:val="2"/>
          </w:tcPr>
          <w:p w14:paraId="2F01C4B9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1E4C6D2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3ECF1F87" w14:textId="77777777" w:rsidTr="002227E2">
        <w:trPr>
          <w:trHeight w:val="86"/>
        </w:trPr>
        <w:tc>
          <w:tcPr>
            <w:tcW w:w="1100" w:type="dxa"/>
            <w:gridSpan w:val="2"/>
          </w:tcPr>
          <w:p w14:paraId="1C8973B3" w14:textId="46ED51B4" w:rsidR="007D3B9A" w:rsidRPr="00A801A2" w:rsidRDefault="007D3B9A" w:rsidP="002227E2">
            <w:r w:rsidRPr="00A801A2">
              <w:t>89.2</w:t>
            </w:r>
          </w:p>
        </w:tc>
        <w:tc>
          <w:tcPr>
            <w:tcW w:w="5812" w:type="dxa"/>
          </w:tcPr>
          <w:p w14:paraId="60286E2C" w14:textId="77777777" w:rsidR="007D3B9A" w:rsidRPr="00A801A2" w:rsidRDefault="007D3B9A" w:rsidP="002227E2">
            <w:r w:rsidRPr="00A801A2">
              <w:t>Понятие цилиндра. Площадь поверхности цилиндра.</w:t>
            </w:r>
          </w:p>
        </w:tc>
        <w:tc>
          <w:tcPr>
            <w:tcW w:w="1134" w:type="dxa"/>
            <w:gridSpan w:val="2"/>
          </w:tcPr>
          <w:p w14:paraId="0A176727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3EDCFC7D" w14:textId="5E035C92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77D8BA67" w14:textId="77777777" w:rsidTr="002227E2">
        <w:trPr>
          <w:trHeight w:val="86"/>
        </w:trPr>
        <w:tc>
          <w:tcPr>
            <w:tcW w:w="1100" w:type="dxa"/>
            <w:gridSpan w:val="2"/>
          </w:tcPr>
          <w:p w14:paraId="2AF948E6" w14:textId="3409DFBD" w:rsidR="007D3B9A" w:rsidRPr="00A801A2" w:rsidRDefault="007D3B9A" w:rsidP="002227E2">
            <w:r w:rsidRPr="00A801A2">
              <w:t>90.3</w:t>
            </w:r>
          </w:p>
        </w:tc>
        <w:tc>
          <w:tcPr>
            <w:tcW w:w="5812" w:type="dxa"/>
          </w:tcPr>
          <w:p w14:paraId="386E64A4" w14:textId="77777777" w:rsidR="007D3B9A" w:rsidRPr="00A801A2" w:rsidRDefault="007D3B9A" w:rsidP="002227E2">
            <w:r w:rsidRPr="00A801A2">
              <w:t>Площадь поверхности цилиндра.</w:t>
            </w:r>
          </w:p>
        </w:tc>
        <w:tc>
          <w:tcPr>
            <w:tcW w:w="1134" w:type="dxa"/>
            <w:gridSpan w:val="2"/>
          </w:tcPr>
          <w:p w14:paraId="7E17AD2F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D5BDA75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3E77D684" w14:textId="77777777" w:rsidTr="002227E2">
        <w:trPr>
          <w:trHeight w:val="86"/>
        </w:trPr>
        <w:tc>
          <w:tcPr>
            <w:tcW w:w="1100" w:type="dxa"/>
            <w:gridSpan w:val="2"/>
          </w:tcPr>
          <w:p w14:paraId="50740404" w14:textId="1AC6C145" w:rsidR="007D3B9A" w:rsidRPr="00A801A2" w:rsidRDefault="007D3B9A" w:rsidP="002227E2">
            <w:r w:rsidRPr="00A801A2">
              <w:t>91.4</w:t>
            </w:r>
          </w:p>
        </w:tc>
        <w:tc>
          <w:tcPr>
            <w:tcW w:w="5812" w:type="dxa"/>
          </w:tcPr>
          <w:p w14:paraId="0DCAFE60" w14:textId="77777777" w:rsidR="007D3B9A" w:rsidRPr="00A801A2" w:rsidRDefault="007D3B9A" w:rsidP="002227E2">
            <w:r w:rsidRPr="00A801A2">
              <w:t>Повторение теории и решение задач</w:t>
            </w:r>
          </w:p>
        </w:tc>
        <w:tc>
          <w:tcPr>
            <w:tcW w:w="1134" w:type="dxa"/>
            <w:gridSpan w:val="2"/>
          </w:tcPr>
          <w:p w14:paraId="3F8D5216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B92EC16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1BA7DC32" w14:textId="77777777" w:rsidTr="002227E2">
        <w:trPr>
          <w:trHeight w:val="86"/>
        </w:trPr>
        <w:tc>
          <w:tcPr>
            <w:tcW w:w="1100" w:type="dxa"/>
            <w:gridSpan w:val="2"/>
          </w:tcPr>
          <w:p w14:paraId="166D6D95" w14:textId="238BE2DF" w:rsidR="007D3B9A" w:rsidRPr="00A801A2" w:rsidRDefault="007D3B9A" w:rsidP="002227E2">
            <w:r w:rsidRPr="00A801A2">
              <w:t>92.5</w:t>
            </w:r>
          </w:p>
        </w:tc>
        <w:tc>
          <w:tcPr>
            <w:tcW w:w="5812" w:type="dxa"/>
          </w:tcPr>
          <w:p w14:paraId="7F11A89E" w14:textId="77777777" w:rsidR="007D3B9A" w:rsidRPr="00A801A2" w:rsidRDefault="007D3B9A" w:rsidP="002227E2">
            <w:r w:rsidRPr="00A801A2">
              <w:t>Повторение теории и решение задач</w:t>
            </w:r>
          </w:p>
        </w:tc>
        <w:tc>
          <w:tcPr>
            <w:tcW w:w="1134" w:type="dxa"/>
            <w:gridSpan w:val="2"/>
          </w:tcPr>
          <w:p w14:paraId="637EBE24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05157F4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7C6F5A6C" w14:textId="77777777" w:rsidTr="002227E2">
        <w:trPr>
          <w:trHeight w:val="499"/>
        </w:trPr>
        <w:tc>
          <w:tcPr>
            <w:tcW w:w="1100" w:type="dxa"/>
            <w:gridSpan w:val="2"/>
          </w:tcPr>
          <w:p w14:paraId="11B7389E" w14:textId="2310C1E8" w:rsidR="007D3B9A" w:rsidRPr="00A801A2" w:rsidRDefault="007D3B9A" w:rsidP="002227E2">
            <w:r w:rsidRPr="00A801A2">
              <w:t>93.6</w:t>
            </w:r>
          </w:p>
        </w:tc>
        <w:tc>
          <w:tcPr>
            <w:tcW w:w="5812" w:type="dxa"/>
          </w:tcPr>
          <w:p w14:paraId="3D03BFB1" w14:textId="77777777" w:rsidR="007D3B9A" w:rsidRPr="00A801A2" w:rsidRDefault="007D3B9A" w:rsidP="002227E2">
            <w:pPr>
              <w:rPr>
                <w:i/>
              </w:rPr>
            </w:pPr>
            <w:r w:rsidRPr="00A801A2">
              <w:t xml:space="preserve">Понятие конуса. Площадь поверхности конуса. Усечённый конус. </w:t>
            </w:r>
          </w:p>
        </w:tc>
        <w:tc>
          <w:tcPr>
            <w:tcW w:w="1134" w:type="dxa"/>
            <w:gridSpan w:val="2"/>
          </w:tcPr>
          <w:p w14:paraId="53DDCF47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F65B8CC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A31E07A" w14:textId="77777777" w:rsidTr="002227E2">
        <w:trPr>
          <w:trHeight w:val="499"/>
        </w:trPr>
        <w:tc>
          <w:tcPr>
            <w:tcW w:w="1100" w:type="dxa"/>
            <w:gridSpan w:val="2"/>
          </w:tcPr>
          <w:p w14:paraId="56ECEC3A" w14:textId="71233531" w:rsidR="007D3B9A" w:rsidRPr="00A801A2" w:rsidRDefault="007D3B9A" w:rsidP="002227E2">
            <w:r w:rsidRPr="00A801A2">
              <w:t>94.7</w:t>
            </w:r>
          </w:p>
        </w:tc>
        <w:tc>
          <w:tcPr>
            <w:tcW w:w="5812" w:type="dxa"/>
          </w:tcPr>
          <w:p w14:paraId="5A2F44CF" w14:textId="77777777" w:rsidR="007D3B9A" w:rsidRPr="00A801A2" w:rsidRDefault="007D3B9A" w:rsidP="002227E2">
            <w:r w:rsidRPr="00A801A2">
              <w:t>Понятие конуса. Площадь поверхности конуса. Усечённый конус.</w:t>
            </w:r>
          </w:p>
        </w:tc>
        <w:tc>
          <w:tcPr>
            <w:tcW w:w="1134" w:type="dxa"/>
            <w:gridSpan w:val="2"/>
          </w:tcPr>
          <w:p w14:paraId="626FADF0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170A9E0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3D72D29F" w14:textId="77777777" w:rsidTr="002227E2">
        <w:trPr>
          <w:trHeight w:val="499"/>
        </w:trPr>
        <w:tc>
          <w:tcPr>
            <w:tcW w:w="1100" w:type="dxa"/>
            <w:gridSpan w:val="2"/>
          </w:tcPr>
          <w:p w14:paraId="367D6397" w14:textId="5258235A" w:rsidR="007D3B9A" w:rsidRPr="00A801A2" w:rsidRDefault="007D3B9A" w:rsidP="002227E2">
            <w:r w:rsidRPr="00A801A2">
              <w:t>95.8</w:t>
            </w:r>
          </w:p>
        </w:tc>
        <w:tc>
          <w:tcPr>
            <w:tcW w:w="5812" w:type="dxa"/>
          </w:tcPr>
          <w:p w14:paraId="03626556" w14:textId="77777777" w:rsidR="007D3B9A" w:rsidRPr="00A801A2" w:rsidRDefault="007D3B9A" w:rsidP="002227E2">
            <w:r w:rsidRPr="00A801A2">
              <w:t>Площадь поверхности конуса. Усечённый конус.</w:t>
            </w:r>
          </w:p>
        </w:tc>
        <w:tc>
          <w:tcPr>
            <w:tcW w:w="1134" w:type="dxa"/>
            <w:gridSpan w:val="2"/>
          </w:tcPr>
          <w:p w14:paraId="70D640AC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67BFBAC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E2AC29E" w14:textId="77777777" w:rsidTr="002227E2">
        <w:trPr>
          <w:trHeight w:val="499"/>
        </w:trPr>
        <w:tc>
          <w:tcPr>
            <w:tcW w:w="1100" w:type="dxa"/>
            <w:gridSpan w:val="2"/>
          </w:tcPr>
          <w:p w14:paraId="7906EF21" w14:textId="363B6782" w:rsidR="007D3B9A" w:rsidRPr="00A801A2" w:rsidRDefault="007D3B9A" w:rsidP="002227E2">
            <w:r w:rsidRPr="00A801A2">
              <w:t>96.9</w:t>
            </w:r>
          </w:p>
        </w:tc>
        <w:tc>
          <w:tcPr>
            <w:tcW w:w="5812" w:type="dxa"/>
          </w:tcPr>
          <w:p w14:paraId="1A10CF3C" w14:textId="77777777" w:rsidR="007D3B9A" w:rsidRPr="00A801A2" w:rsidRDefault="007D3B9A" w:rsidP="002227E2">
            <w:r w:rsidRPr="00A801A2">
              <w:t>Площадь поверхности конуса. Усечённый конус.</w:t>
            </w:r>
          </w:p>
        </w:tc>
        <w:tc>
          <w:tcPr>
            <w:tcW w:w="1134" w:type="dxa"/>
            <w:gridSpan w:val="2"/>
          </w:tcPr>
          <w:p w14:paraId="11EAE939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C01DA90" w14:textId="0DE61831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79E4A7AF" w14:textId="77777777" w:rsidTr="002227E2">
        <w:trPr>
          <w:trHeight w:val="499"/>
        </w:trPr>
        <w:tc>
          <w:tcPr>
            <w:tcW w:w="1100" w:type="dxa"/>
            <w:gridSpan w:val="2"/>
          </w:tcPr>
          <w:p w14:paraId="79790E6C" w14:textId="6835F09C" w:rsidR="007D3B9A" w:rsidRPr="00A801A2" w:rsidRDefault="007D3B9A" w:rsidP="002227E2">
            <w:r w:rsidRPr="00A801A2">
              <w:t>97.10</w:t>
            </w:r>
          </w:p>
        </w:tc>
        <w:tc>
          <w:tcPr>
            <w:tcW w:w="5812" w:type="dxa"/>
          </w:tcPr>
          <w:p w14:paraId="342B3C26" w14:textId="77777777" w:rsidR="007D3B9A" w:rsidRPr="00A801A2" w:rsidRDefault="007D3B9A" w:rsidP="002227E2">
            <w:r w:rsidRPr="00A801A2">
              <w:t>Площадь поверхности конуса. Усечённый конус.</w:t>
            </w:r>
          </w:p>
        </w:tc>
        <w:tc>
          <w:tcPr>
            <w:tcW w:w="1134" w:type="dxa"/>
            <w:gridSpan w:val="2"/>
          </w:tcPr>
          <w:p w14:paraId="79AF3B78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289573D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93D7427" w14:textId="77777777" w:rsidTr="002227E2">
        <w:trPr>
          <w:trHeight w:val="717"/>
        </w:trPr>
        <w:tc>
          <w:tcPr>
            <w:tcW w:w="1100" w:type="dxa"/>
            <w:gridSpan w:val="2"/>
          </w:tcPr>
          <w:p w14:paraId="5401CD53" w14:textId="11207F35" w:rsidR="007D3B9A" w:rsidRPr="00A801A2" w:rsidRDefault="007D3B9A" w:rsidP="002227E2">
            <w:r w:rsidRPr="00A801A2">
              <w:t>98.11</w:t>
            </w:r>
          </w:p>
        </w:tc>
        <w:tc>
          <w:tcPr>
            <w:tcW w:w="5812" w:type="dxa"/>
          </w:tcPr>
          <w:p w14:paraId="642EC097" w14:textId="77777777" w:rsidR="007D3B9A" w:rsidRPr="00A801A2" w:rsidRDefault="007D3B9A" w:rsidP="002227E2">
            <w:pPr>
              <w:rPr>
                <w:i/>
              </w:rPr>
            </w:pPr>
            <w:r w:rsidRPr="00A801A2">
              <w:t xml:space="preserve">Сфера и шар. Уравнение сферы. Взаимное расположение сферы и плоскости. </w:t>
            </w:r>
            <w:proofErr w:type="spellStart"/>
            <w:r w:rsidRPr="00A801A2">
              <w:t>Касат</w:t>
            </w:r>
            <w:proofErr w:type="spellEnd"/>
            <w:r w:rsidRPr="00A801A2">
              <w:t>. плоскость к сфере. Площадь сферы.</w:t>
            </w:r>
          </w:p>
        </w:tc>
        <w:tc>
          <w:tcPr>
            <w:tcW w:w="1134" w:type="dxa"/>
            <w:gridSpan w:val="2"/>
          </w:tcPr>
          <w:p w14:paraId="709F6015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D35EFCE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2D113F8B" w14:textId="77777777" w:rsidTr="002227E2">
        <w:trPr>
          <w:trHeight w:val="717"/>
        </w:trPr>
        <w:tc>
          <w:tcPr>
            <w:tcW w:w="1100" w:type="dxa"/>
            <w:gridSpan w:val="2"/>
          </w:tcPr>
          <w:p w14:paraId="159DA621" w14:textId="33C59CEB" w:rsidR="007D3B9A" w:rsidRPr="00A801A2" w:rsidRDefault="007D3B9A" w:rsidP="002227E2">
            <w:r w:rsidRPr="00A801A2">
              <w:t>99.12</w:t>
            </w:r>
          </w:p>
        </w:tc>
        <w:tc>
          <w:tcPr>
            <w:tcW w:w="5812" w:type="dxa"/>
          </w:tcPr>
          <w:p w14:paraId="5BFB0F09" w14:textId="77777777" w:rsidR="007D3B9A" w:rsidRPr="00A801A2" w:rsidRDefault="007D3B9A" w:rsidP="002227E2">
            <w:r w:rsidRPr="00A801A2">
              <w:t xml:space="preserve">Взаимное расположение сферы и плоскости. </w:t>
            </w:r>
            <w:proofErr w:type="spellStart"/>
            <w:r w:rsidRPr="00A801A2">
              <w:t>Касат</w:t>
            </w:r>
            <w:proofErr w:type="spellEnd"/>
            <w:r w:rsidRPr="00A801A2">
              <w:t>. плоскость к сфере. Площадь сферы.</w:t>
            </w:r>
          </w:p>
        </w:tc>
        <w:tc>
          <w:tcPr>
            <w:tcW w:w="1134" w:type="dxa"/>
            <w:gridSpan w:val="2"/>
          </w:tcPr>
          <w:p w14:paraId="497CBE4F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19DC812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17339FDE" w14:textId="77777777" w:rsidTr="002227E2">
        <w:trPr>
          <w:trHeight w:val="717"/>
        </w:trPr>
        <w:tc>
          <w:tcPr>
            <w:tcW w:w="1100" w:type="dxa"/>
            <w:gridSpan w:val="2"/>
          </w:tcPr>
          <w:p w14:paraId="09BF8BA5" w14:textId="498E5717" w:rsidR="007D3B9A" w:rsidRPr="00A801A2" w:rsidRDefault="007D3B9A" w:rsidP="002227E2">
            <w:r w:rsidRPr="00A801A2">
              <w:lastRenderedPageBreak/>
              <w:t>100.13</w:t>
            </w:r>
          </w:p>
        </w:tc>
        <w:tc>
          <w:tcPr>
            <w:tcW w:w="5812" w:type="dxa"/>
          </w:tcPr>
          <w:p w14:paraId="145CEBBF" w14:textId="77777777" w:rsidR="007D3B9A" w:rsidRPr="00A801A2" w:rsidRDefault="007D3B9A" w:rsidP="002227E2">
            <w:r w:rsidRPr="00A801A2">
              <w:t xml:space="preserve">Взаимное расположение сферы и плоскости. </w:t>
            </w:r>
            <w:proofErr w:type="spellStart"/>
            <w:r w:rsidRPr="00A801A2">
              <w:t>Касат</w:t>
            </w:r>
            <w:proofErr w:type="spellEnd"/>
            <w:r w:rsidRPr="00A801A2">
              <w:t>. плоскость к сфере. Площадь сферы.</w:t>
            </w:r>
          </w:p>
        </w:tc>
        <w:tc>
          <w:tcPr>
            <w:tcW w:w="1134" w:type="dxa"/>
            <w:gridSpan w:val="2"/>
          </w:tcPr>
          <w:p w14:paraId="4BCCB7B5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7B072E0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EE4A79C" w14:textId="77777777" w:rsidTr="002227E2">
        <w:trPr>
          <w:trHeight w:val="146"/>
        </w:trPr>
        <w:tc>
          <w:tcPr>
            <w:tcW w:w="1100" w:type="dxa"/>
            <w:gridSpan w:val="2"/>
          </w:tcPr>
          <w:p w14:paraId="3288CCBC" w14:textId="63442392" w:rsidR="007D3B9A" w:rsidRPr="00A801A2" w:rsidRDefault="007D3B9A" w:rsidP="002227E2">
            <w:r w:rsidRPr="00A801A2">
              <w:t>101.14</w:t>
            </w:r>
          </w:p>
        </w:tc>
        <w:tc>
          <w:tcPr>
            <w:tcW w:w="5812" w:type="dxa"/>
          </w:tcPr>
          <w:p w14:paraId="45230DE8" w14:textId="77777777" w:rsidR="007D3B9A" w:rsidRPr="00A801A2" w:rsidRDefault="007D3B9A" w:rsidP="002227E2">
            <w:r w:rsidRPr="00A801A2">
              <w:t>Разные задачи на многогранники, цилиндр, конус и шар</w:t>
            </w:r>
          </w:p>
        </w:tc>
        <w:tc>
          <w:tcPr>
            <w:tcW w:w="1134" w:type="dxa"/>
            <w:gridSpan w:val="2"/>
          </w:tcPr>
          <w:p w14:paraId="6CD94D4D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77782E0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46204A56" w14:textId="77777777" w:rsidTr="002227E2">
        <w:trPr>
          <w:trHeight w:val="146"/>
        </w:trPr>
        <w:tc>
          <w:tcPr>
            <w:tcW w:w="1100" w:type="dxa"/>
            <w:gridSpan w:val="2"/>
          </w:tcPr>
          <w:p w14:paraId="54FEFC83" w14:textId="5C65661E" w:rsidR="007D3B9A" w:rsidRPr="00A801A2" w:rsidRDefault="007D3B9A" w:rsidP="002227E2">
            <w:r w:rsidRPr="00A801A2">
              <w:t>102.15</w:t>
            </w:r>
          </w:p>
        </w:tc>
        <w:tc>
          <w:tcPr>
            <w:tcW w:w="5812" w:type="dxa"/>
          </w:tcPr>
          <w:p w14:paraId="552A1CB5" w14:textId="77777777" w:rsidR="007D3B9A" w:rsidRPr="00A801A2" w:rsidRDefault="007D3B9A" w:rsidP="002227E2">
            <w:r w:rsidRPr="00A801A2">
              <w:t>Разные задачи на многогранники, цилиндр, конус и шар</w:t>
            </w:r>
          </w:p>
        </w:tc>
        <w:tc>
          <w:tcPr>
            <w:tcW w:w="1134" w:type="dxa"/>
            <w:gridSpan w:val="2"/>
          </w:tcPr>
          <w:p w14:paraId="4B9C33E7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2801131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20B2F30" w14:textId="77777777" w:rsidTr="002227E2">
        <w:trPr>
          <w:trHeight w:val="146"/>
        </w:trPr>
        <w:tc>
          <w:tcPr>
            <w:tcW w:w="1100" w:type="dxa"/>
            <w:gridSpan w:val="2"/>
          </w:tcPr>
          <w:p w14:paraId="5FD08E4C" w14:textId="2756B80D" w:rsidR="007D3B9A" w:rsidRPr="00A801A2" w:rsidRDefault="007D3B9A" w:rsidP="002227E2">
            <w:r w:rsidRPr="00A801A2">
              <w:t>103.16</w:t>
            </w:r>
          </w:p>
        </w:tc>
        <w:tc>
          <w:tcPr>
            <w:tcW w:w="5812" w:type="dxa"/>
          </w:tcPr>
          <w:p w14:paraId="5EEFD745" w14:textId="77777777" w:rsidR="007D3B9A" w:rsidRPr="00A801A2" w:rsidRDefault="007D3B9A" w:rsidP="002227E2">
            <w:r w:rsidRPr="00A801A2">
              <w:t>Разные задачи на многогранники, цилиндр, конус и шар</w:t>
            </w:r>
          </w:p>
        </w:tc>
        <w:tc>
          <w:tcPr>
            <w:tcW w:w="1134" w:type="dxa"/>
            <w:gridSpan w:val="2"/>
          </w:tcPr>
          <w:p w14:paraId="32224DDB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9119197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47C48F70" w14:textId="77777777" w:rsidTr="002227E2">
        <w:trPr>
          <w:trHeight w:val="146"/>
        </w:trPr>
        <w:tc>
          <w:tcPr>
            <w:tcW w:w="1100" w:type="dxa"/>
            <w:gridSpan w:val="2"/>
          </w:tcPr>
          <w:p w14:paraId="621E1C67" w14:textId="1F803037" w:rsidR="007D3B9A" w:rsidRPr="00A801A2" w:rsidRDefault="007D3B9A" w:rsidP="002227E2">
            <w:r w:rsidRPr="00A801A2">
              <w:t>104.17</w:t>
            </w:r>
          </w:p>
        </w:tc>
        <w:tc>
          <w:tcPr>
            <w:tcW w:w="5812" w:type="dxa"/>
          </w:tcPr>
          <w:p w14:paraId="38347EB3" w14:textId="77777777" w:rsidR="007D3B9A" w:rsidRPr="00A801A2" w:rsidRDefault="007D3B9A" w:rsidP="002227E2">
            <w:r w:rsidRPr="00A801A2">
              <w:t>Разные задачи на многогранники, цилиндр, конус и шар</w:t>
            </w:r>
          </w:p>
        </w:tc>
        <w:tc>
          <w:tcPr>
            <w:tcW w:w="1134" w:type="dxa"/>
            <w:gridSpan w:val="2"/>
          </w:tcPr>
          <w:p w14:paraId="50ED665A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3E7C75EB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49A36476" w14:textId="77777777" w:rsidTr="002227E2">
        <w:trPr>
          <w:trHeight w:val="146"/>
        </w:trPr>
        <w:tc>
          <w:tcPr>
            <w:tcW w:w="1100" w:type="dxa"/>
            <w:gridSpan w:val="2"/>
          </w:tcPr>
          <w:p w14:paraId="5ABF9813" w14:textId="31947D1D" w:rsidR="007D3B9A" w:rsidRPr="00A801A2" w:rsidRDefault="007D3B9A" w:rsidP="002227E2">
            <w:r w:rsidRPr="00A801A2">
              <w:t>105.18</w:t>
            </w:r>
          </w:p>
        </w:tc>
        <w:tc>
          <w:tcPr>
            <w:tcW w:w="5812" w:type="dxa"/>
          </w:tcPr>
          <w:p w14:paraId="0339E952" w14:textId="77777777" w:rsidR="007D3B9A" w:rsidRPr="00A801A2" w:rsidRDefault="007D3B9A" w:rsidP="002227E2">
            <w:r w:rsidRPr="00A801A2">
              <w:t>Разные задачи на многогранники, цилиндр, конус и шар</w:t>
            </w:r>
          </w:p>
        </w:tc>
        <w:tc>
          <w:tcPr>
            <w:tcW w:w="1134" w:type="dxa"/>
            <w:gridSpan w:val="2"/>
          </w:tcPr>
          <w:p w14:paraId="5FB8AF27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B244622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7552E408" w14:textId="77777777" w:rsidTr="002227E2">
        <w:trPr>
          <w:trHeight w:val="696"/>
        </w:trPr>
        <w:tc>
          <w:tcPr>
            <w:tcW w:w="1100" w:type="dxa"/>
            <w:gridSpan w:val="2"/>
          </w:tcPr>
          <w:p w14:paraId="1C51E21B" w14:textId="257E61FE" w:rsidR="007D3B9A" w:rsidRPr="00A801A2" w:rsidRDefault="007D3B9A" w:rsidP="002227E2">
            <w:r w:rsidRPr="00A801A2">
              <w:t>106.19</w:t>
            </w:r>
          </w:p>
        </w:tc>
        <w:tc>
          <w:tcPr>
            <w:tcW w:w="5812" w:type="dxa"/>
          </w:tcPr>
          <w:p w14:paraId="0C5BD41E" w14:textId="77777777" w:rsidR="007D3B9A" w:rsidRPr="00A801A2" w:rsidRDefault="007D3B9A" w:rsidP="002227E2">
            <w:r w:rsidRPr="00A801A2">
              <w:t>Разные задачи на многогранники, цилиндр, конус и шар</w:t>
            </w:r>
          </w:p>
        </w:tc>
        <w:tc>
          <w:tcPr>
            <w:tcW w:w="1134" w:type="dxa"/>
            <w:gridSpan w:val="2"/>
          </w:tcPr>
          <w:p w14:paraId="39E5401E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AD981BC" w14:textId="1A45E4C8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0A19736F" w14:textId="77777777" w:rsidTr="002227E2">
        <w:trPr>
          <w:trHeight w:val="146"/>
        </w:trPr>
        <w:tc>
          <w:tcPr>
            <w:tcW w:w="1100" w:type="dxa"/>
            <w:gridSpan w:val="2"/>
          </w:tcPr>
          <w:p w14:paraId="080305D7" w14:textId="5047160E" w:rsidR="007D3B9A" w:rsidRPr="00A801A2" w:rsidRDefault="007D3B9A" w:rsidP="002227E2">
            <w:r w:rsidRPr="00A801A2">
              <w:t>107.20</w:t>
            </w:r>
          </w:p>
        </w:tc>
        <w:tc>
          <w:tcPr>
            <w:tcW w:w="5812" w:type="dxa"/>
          </w:tcPr>
          <w:p w14:paraId="7703B130" w14:textId="77777777" w:rsidR="007D3B9A" w:rsidRPr="00A801A2" w:rsidRDefault="007D3B9A" w:rsidP="002227E2">
            <w:r w:rsidRPr="00A801A2">
              <w:t>Разные задачи на многогранники, цилиндр, конус и шар</w:t>
            </w:r>
          </w:p>
        </w:tc>
        <w:tc>
          <w:tcPr>
            <w:tcW w:w="1134" w:type="dxa"/>
            <w:gridSpan w:val="2"/>
          </w:tcPr>
          <w:p w14:paraId="63B18575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C59BFA2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850252D" w14:textId="77777777" w:rsidTr="002227E2">
        <w:trPr>
          <w:trHeight w:val="291"/>
        </w:trPr>
        <w:tc>
          <w:tcPr>
            <w:tcW w:w="1100" w:type="dxa"/>
            <w:gridSpan w:val="2"/>
          </w:tcPr>
          <w:p w14:paraId="0D6E2B0A" w14:textId="60C58CC3" w:rsidR="007D3B9A" w:rsidRPr="00A801A2" w:rsidRDefault="007D3B9A" w:rsidP="002227E2">
            <w:r w:rsidRPr="00A801A2">
              <w:t>108.21</w:t>
            </w:r>
          </w:p>
        </w:tc>
        <w:tc>
          <w:tcPr>
            <w:tcW w:w="5812" w:type="dxa"/>
          </w:tcPr>
          <w:p w14:paraId="5675DD92" w14:textId="5E74BAFC" w:rsidR="007D3B9A" w:rsidRPr="008B45EE" w:rsidRDefault="007D3B9A" w:rsidP="002227E2">
            <w:pPr>
              <w:rPr>
                <w:b/>
              </w:rPr>
            </w:pPr>
            <w:r w:rsidRPr="008B45EE">
              <w:rPr>
                <w:b/>
              </w:rPr>
              <w:t xml:space="preserve">Контрольная работа №7 </w:t>
            </w:r>
            <w:r w:rsidR="00770121">
              <w:rPr>
                <w:b/>
              </w:rPr>
              <w:t>«Цилиндр, конус, шар»</w:t>
            </w:r>
          </w:p>
        </w:tc>
        <w:tc>
          <w:tcPr>
            <w:tcW w:w="1134" w:type="dxa"/>
            <w:gridSpan w:val="2"/>
          </w:tcPr>
          <w:p w14:paraId="02C21A10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B6E7A21" w14:textId="77777777" w:rsidR="007D3B9A" w:rsidRPr="00A801A2" w:rsidRDefault="007D3B9A" w:rsidP="002227E2">
            <w:proofErr w:type="spellStart"/>
            <w:proofErr w:type="gramStart"/>
            <w:r w:rsidRPr="00A801A2">
              <w:t>кр</w:t>
            </w:r>
            <w:proofErr w:type="spellEnd"/>
            <w:proofErr w:type="gramEnd"/>
          </w:p>
        </w:tc>
      </w:tr>
      <w:tr w:rsidR="007D3B9A" w:rsidRPr="00A801A2" w14:paraId="22547DE9" w14:textId="77777777" w:rsidTr="002227E2">
        <w:trPr>
          <w:trHeight w:val="355"/>
        </w:trPr>
        <w:tc>
          <w:tcPr>
            <w:tcW w:w="9747" w:type="dxa"/>
            <w:gridSpan w:val="6"/>
          </w:tcPr>
          <w:p w14:paraId="05AEEA05" w14:textId="367D72EC" w:rsidR="007D3B9A" w:rsidRPr="008B45EE" w:rsidRDefault="007D3B9A" w:rsidP="002227E2">
            <w:pPr>
              <w:jc w:val="center"/>
              <w:rPr>
                <w:b/>
              </w:rPr>
            </w:pPr>
            <w:proofErr w:type="gramStart"/>
            <w:r w:rsidRPr="008B45EE">
              <w:rPr>
                <w:b/>
              </w:rPr>
              <w:t>Первообразная</w:t>
            </w:r>
            <w:proofErr w:type="gramEnd"/>
            <w:r w:rsidRPr="008B45EE">
              <w:rPr>
                <w:b/>
              </w:rPr>
              <w:t xml:space="preserve"> и интеграл  (13 ч)</w:t>
            </w:r>
          </w:p>
        </w:tc>
      </w:tr>
      <w:tr w:rsidR="007D3B9A" w:rsidRPr="00A801A2" w14:paraId="7599ADAD" w14:textId="77777777" w:rsidTr="002227E2">
        <w:trPr>
          <w:trHeight w:val="357"/>
        </w:trPr>
        <w:tc>
          <w:tcPr>
            <w:tcW w:w="1100" w:type="dxa"/>
            <w:gridSpan w:val="2"/>
          </w:tcPr>
          <w:p w14:paraId="1E6F210C" w14:textId="22B47F20" w:rsidR="007D3B9A" w:rsidRPr="00A801A2" w:rsidRDefault="007D3B9A" w:rsidP="002227E2">
            <w:r w:rsidRPr="00A801A2">
              <w:t>109.1</w:t>
            </w:r>
          </w:p>
        </w:tc>
        <w:tc>
          <w:tcPr>
            <w:tcW w:w="5812" w:type="dxa"/>
          </w:tcPr>
          <w:p w14:paraId="28539530" w14:textId="04C91A3A" w:rsidR="007D3B9A" w:rsidRPr="00A801A2" w:rsidRDefault="007D3B9A" w:rsidP="002227E2">
            <w:r w:rsidRPr="00A801A2">
              <w:t xml:space="preserve">Анализ контрольной работы. </w:t>
            </w:r>
            <w:proofErr w:type="gramStart"/>
            <w:r w:rsidRPr="00A801A2">
              <w:t>Первообразная</w:t>
            </w:r>
            <w:proofErr w:type="gramEnd"/>
            <w:r w:rsidRPr="00A801A2">
              <w:t xml:space="preserve"> и неопределённый интеграл</w:t>
            </w:r>
          </w:p>
        </w:tc>
        <w:tc>
          <w:tcPr>
            <w:tcW w:w="1134" w:type="dxa"/>
            <w:gridSpan w:val="2"/>
          </w:tcPr>
          <w:p w14:paraId="298F2563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399FD5C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423BAE1" w14:textId="77777777" w:rsidTr="002227E2">
        <w:trPr>
          <w:trHeight w:val="357"/>
        </w:trPr>
        <w:tc>
          <w:tcPr>
            <w:tcW w:w="1100" w:type="dxa"/>
            <w:gridSpan w:val="2"/>
          </w:tcPr>
          <w:p w14:paraId="23A8BE69" w14:textId="5066A936" w:rsidR="007D3B9A" w:rsidRPr="00A801A2" w:rsidRDefault="007D3B9A" w:rsidP="002227E2">
            <w:r w:rsidRPr="00A801A2">
              <w:t>110.2</w:t>
            </w:r>
          </w:p>
        </w:tc>
        <w:tc>
          <w:tcPr>
            <w:tcW w:w="5812" w:type="dxa"/>
          </w:tcPr>
          <w:p w14:paraId="1B9D7FAA" w14:textId="77777777" w:rsidR="007D3B9A" w:rsidRPr="00A801A2" w:rsidRDefault="007D3B9A" w:rsidP="002227E2">
            <w:proofErr w:type="gramStart"/>
            <w:r w:rsidRPr="00A801A2">
              <w:t>Первообразная</w:t>
            </w:r>
            <w:proofErr w:type="gramEnd"/>
            <w:r w:rsidRPr="00A801A2">
              <w:t xml:space="preserve"> и неопределённый интеграл</w:t>
            </w:r>
          </w:p>
        </w:tc>
        <w:tc>
          <w:tcPr>
            <w:tcW w:w="1134" w:type="dxa"/>
            <w:gridSpan w:val="2"/>
          </w:tcPr>
          <w:p w14:paraId="0437551C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9C8B710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D372E55" w14:textId="77777777" w:rsidTr="002227E2">
        <w:trPr>
          <w:trHeight w:val="357"/>
        </w:trPr>
        <w:tc>
          <w:tcPr>
            <w:tcW w:w="1100" w:type="dxa"/>
            <w:gridSpan w:val="2"/>
          </w:tcPr>
          <w:p w14:paraId="69C509F3" w14:textId="132CBD9F" w:rsidR="007D3B9A" w:rsidRPr="00A801A2" w:rsidRDefault="007D3B9A" w:rsidP="002227E2">
            <w:r w:rsidRPr="00A801A2">
              <w:t>111.3</w:t>
            </w:r>
          </w:p>
        </w:tc>
        <w:tc>
          <w:tcPr>
            <w:tcW w:w="5812" w:type="dxa"/>
          </w:tcPr>
          <w:p w14:paraId="471BA2AB" w14:textId="77777777" w:rsidR="007D3B9A" w:rsidRPr="00A801A2" w:rsidRDefault="007D3B9A" w:rsidP="002227E2">
            <w:proofErr w:type="gramStart"/>
            <w:r w:rsidRPr="00A801A2">
              <w:t>Первообразная</w:t>
            </w:r>
            <w:proofErr w:type="gramEnd"/>
            <w:r w:rsidRPr="00A801A2">
              <w:t xml:space="preserve"> и неопределённый интеграл</w:t>
            </w:r>
          </w:p>
        </w:tc>
        <w:tc>
          <w:tcPr>
            <w:tcW w:w="1134" w:type="dxa"/>
            <w:gridSpan w:val="2"/>
          </w:tcPr>
          <w:p w14:paraId="0A3C4979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5DB6825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2339695A" w14:textId="77777777" w:rsidTr="002227E2">
        <w:trPr>
          <w:trHeight w:val="357"/>
        </w:trPr>
        <w:tc>
          <w:tcPr>
            <w:tcW w:w="1100" w:type="dxa"/>
            <w:gridSpan w:val="2"/>
          </w:tcPr>
          <w:p w14:paraId="18F93305" w14:textId="7D30B8C4" w:rsidR="007D3B9A" w:rsidRPr="00A801A2" w:rsidRDefault="007D3B9A" w:rsidP="002227E2">
            <w:r w:rsidRPr="00A801A2">
              <w:t>112.4</w:t>
            </w:r>
          </w:p>
        </w:tc>
        <w:tc>
          <w:tcPr>
            <w:tcW w:w="5812" w:type="dxa"/>
          </w:tcPr>
          <w:p w14:paraId="2B270CE0" w14:textId="77777777" w:rsidR="007D3B9A" w:rsidRPr="00A801A2" w:rsidRDefault="007D3B9A" w:rsidP="002227E2">
            <w:proofErr w:type="gramStart"/>
            <w:r w:rsidRPr="00A801A2">
              <w:t>Первообразная</w:t>
            </w:r>
            <w:proofErr w:type="gramEnd"/>
            <w:r w:rsidRPr="00A801A2">
              <w:t xml:space="preserve"> и неопределённый интеграл</w:t>
            </w:r>
          </w:p>
        </w:tc>
        <w:tc>
          <w:tcPr>
            <w:tcW w:w="1134" w:type="dxa"/>
            <w:gridSpan w:val="2"/>
          </w:tcPr>
          <w:p w14:paraId="1425C0D9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76405A6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45BE73D" w14:textId="77777777" w:rsidTr="002227E2">
        <w:trPr>
          <w:trHeight w:val="507"/>
        </w:trPr>
        <w:tc>
          <w:tcPr>
            <w:tcW w:w="1100" w:type="dxa"/>
            <w:gridSpan w:val="2"/>
          </w:tcPr>
          <w:p w14:paraId="6C8B7670" w14:textId="4F7F796C" w:rsidR="007D3B9A" w:rsidRPr="00A801A2" w:rsidRDefault="007D3B9A" w:rsidP="002227E2">
            <w:r w:rsidRPr="00A801A2">
              <w:t>113.5</w:t>
            </w:r>
          </w:p>
        </w:tc>
        <w:tc>
          <w:tcPr>
            <w:tcW w:w="5812" w:type="dxa"/>
          </w:tcPr>
          <w:p w14:paraId="3D4B913C" w14:textId="77777777" w:rsidR="007D3B9A" w:rsidRPr="00A801A2" w:rsidRDefault="007D3B9A" w:rsidP="002227E2">
            <w:r w:rsidRPr="00A801A2">
              <w:t>Определенный интеграл. Задачи, приводящие к понятию определённого интеграла;</w:t>
            </w:r>
          </w:p>
        </w:tc>
        <w:tc>
          <w:tcPr>
            <w:tcW w:w="1134" w:type="dxa"/>
            <w:gridSpan w:val="2"/>
          </w:tcPr>
          <w:p w14:paraId="170F9007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B151F3B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5F30818" w14:textId="77777777" w:rsidTr="002227E2">
        <w:trPr>
          <w:trHeight w:val="507"/>
        </w:trPr>
        <w:tc>
          <w:tcPr>
            <w:tcW w:w="1100" w:type="dxa"/>
            <w:gridSpan w:val="2"/>
          </w:tcPr>
          <w:p w14:paraId="54C2C99A" w14:textId="10C7A2D0" w:rsidR="007D3B9A" w:rsidRPr="00A801A2" w:rsidRDefault="007D3B9A" w:rsidP="002227E2">
            <w:r w:rsidRPr="00A801A2">
              <w:t>114.6</w:t>
            </w:r>
          </w:p>
        </w:tc>
        <w:tc>
          <w:tcPr>
            <w:tcW w:w="5812" w:type="dxa"/>
          </w:tcPr>
          <w:p w14:paraId="4FBD0CDC" w14:textId="77777777" w:rsidR="007D3B9A" w:rsidRPr="00A801A2" w:rsidRDefault="007D3B9A" w:rsidP="002227E2">
            <w:r w:rsidRPr="00A801A2">
              <w:t>Определённый интеграл, его вычисление и свойства;</w:t>
            </w:r>
          </w:p>
        </w:tc>
        <w:tc>
          <w:tcPr>
            <w:tcW w:w="1134" w:type="dxa"/>
            <w:gridSpan w:val="2"/>
          </w:tcPr>
          <w:p w14:paraId="22A32DB0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91C83A4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DE26E7A" w14:textId="77777777" w:rsidTr="002227E2">
        <w:trPr>
          <w:trHeight w:val="507"/>
        </w:trPr>
        <w:tc>
          <w:tcPr>
            <w:tcW w:w="1100" w:type="dxa"/>
            <w:gridSpan w:val="2"/>
          </w:tcPr>
          <w:p w14:paraId="578A2834" w14:textId="6B36DD61" w:rsidR="007D3B9A" w:rsidRPr="00A801A2" w:rsidRDefault="007D3B9A" w:rsidP="002227E2">
            <w:r w:rsidRPr="00A801A2">
              <w:t>115.7</w:t>
            </w:r>
          </w:p>
        </w:tc>
        <w:tc>
          <w:tcPr>
            <w:tcW w:w="5812" w:type="dxa"/>
          </w:tcPr>
          <w:p w14:paraId="6A354887" w14:textId="77777777" w:rsidR="007D3B9A" w:rsidRPr="00A801A2" w:rsidRDefault="007D3B9A" w:rsidP="002227E2">
            <w:r w:rsidRPr="00A801A2">
              <w:t>Определённый интеграл, его вычисление и свойства;</w:t>
            </w:r>
          </w:p>
        </w:tc>
        <w:tc>
          <w:tcPr>
            <w:tcW w:w="1134" w:type="dxa"/>
            <w:gridSpan w:val="2"/>
          </w:tcPr>
          <w:p w14:paraId="192C43A1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22B3022" w14:textId="265C9DDE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17DDB507" w14:textId="77777777" w:rsidTr="002227E2">
        <w:trPr>
          <w:trHeight w:val="507"/>
        </w:trPr>
        <w:tc>
          <w:tcPr>
            <w:tcW w:w="1100" w:type="dxa"/>
            <w:gridSpan w:val="2"/>
          </w:tcPr>
          <w:p w14:paraId="52B52E43" w14:textId="1F041D7D" w:rsidR="007D3B9A" w:rsidRPr="00A801A2" w:rsidRDefault="007D3B9A" w:rsidP="002227E2">
            <w:r w:rsidRPr="00A801A2">
              <w:t>116.8</w:t>
            </w:r>
          </w:p>
        </w:tc>
        <w:tc>
          <w:tcPr>
            <w:tcW w:w="5812" w:type="dxa"/>
          </w:tcPr>
          <w:p w14:paraId="0BBCA86B" w14:textId="77777777" w:rsidR="007D3B9A" w:rsidRPr="00A801A2" w:rsidRDefault="007D3B9A" w:rsidP="002227E2">
            <w:r w:rsidRPr="00A801A2">
              <w:t>Определённый интеграл, его вычисление и свойства;</w:t>
            </w:r>
          </w:p>
        </w:tc>
        <w:tc>
          <w:tcPr>
            <w:tcW w:w="1134" w:type="dxa"/>
            <w:gridSpan w:val="2"/>
          </w:tcPr>
          <w:p w14:paraId="5F95CFCF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1522838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32B1F8D0" w14:textId="77777777" w:rsidTr="002227E2">
        <w:trPr>
          <w:trHeight w:val="507"/>
        </w:trPr>
        <w:tc>
          <w:tcPr>
            <w:tcW w:w="1100" w:type="dxa"/>
            <w:gridSpan w:val="2"/>
          </w:tcPr>
          <w:p w14:paraId="2F76885D" w14:textId="28E4965E" w:rsidR="007D3B9A" w:rsidRPr="00A801A2" w:rsidRDefault="007D3B9A" w:rsidP="002227E2">
            <w:r w:rsidRPr="00A801A2">
              <w:t>117.9</w:t>
            </w:r>
          </w:p>
        </w:tc>
        <w:tc>
          <w:tcPr>
            <w:tcW w:w="5812" w:type="dxa"/>
          </w:tcPr>
          <w:p w14:paraId="715A21D0" w14:textId="77777777" w:rsidR="007D3B9A" w:rsidRPr="00A801A2" w:rsidRDefault="007D3B9A" w:rsidP="002227E2">
            <w:r w:rsidRPr="00A801A2">
              <w:t>Вычисление площадей плоских фигур.</w:t>
            </w:r>
          </w:p>
        </w:tc>
        <w:tc>
          <w:tcPr>
            <w:tcW w:w="1134" w:type="dxa"/>
            <w:gridSpan w:val="2"/>
          </w:tcPr>
          <w:p w14:paraId="29D01416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E9F5CA5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8C652DC" w14:textId="77777777" w:rsidTr="002227E2">
        <w:trPr>
          <w:trHeight w:val="507"/>
        </w:trPr>
        <w:tc>
          <w:tcPr>
            <w:tcW w:w="1100" w:type="dxa"/>
            <w:gridSpan w:val="2"/>
          </w:tcPr>
          <w:p w14:paraId="70A3195A" w14:textId="3CEA934C" w:rsidR="007D3B9A" w:rsidRPr="00A801A2" w:rsidRDefault="007D3B9A" w:rsidP="002227E2">
            <w:r w:rsidRPr="00A801A2">
              <w:t>118.10</w:t>
            </w:r>
          </w:p>
        </w:tc>
        <w:tc>
          <w:tcPr>
            <w:tcW w:w="5812" w:type="dxa"/>
          </w:tcPr>
          <w:p w14:paraId="3C109113" w14:textId="77777777" w:rsidR="007D3B9A" w:rsidRPr="00A801A2" w:rsidRDefault="007D3B9A" w:rsidP="002227E2">
            <w:r w:rsidRPr="00A801A2">
              <w:t>Вычисление площадей плоских фигур.</w:t>
            </w:r>
          </w:p>
        </w:tc>
        <w:tc>
          <w:tcPr>
            <w:tcW w:w="1134" w:type="dxa"/>
            <w:gridSpan w:val="2"/>
          </w:tcPr>
          <w:p w14:paraId="629A57A6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6215BA9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3688B64C" w14:textId="77777777" w:rsidTr="002227E2">
        <w:trPr>
          <w:trHeight w:val="507"/>
        </w:trPr>
        <w:tc>
          <w:tcPr>
            <w:tcW w:w="1100" w:type="dxa"/>
            <w:gridSpan w:val="2"/>
          </w:tcPr>
          <w:p w14:paraId="4B65B469" w14:textId="1C5DA605" w:rsidR="007D3B9A" w:rsidRPr="00A801A2" w:rsidRDefault="007D3B9A" w:rsidP="002227E2">
            <w:r w:rsidRPr="00A801A2">
              <w:t>119.11</w:t>
            </w:r>
          </w:p>
        </w:tc>
        <w:tc>
          <w:tcPr>
            <w:tcW w:w="5812" w:type="dxa"/>
          </w:tcPr>
          <w:p w14:paraId="17C70EF7" w14:textId="77777777" w:rsidR="007D3B9A" w:rsidRPr="00A801A2" w:rsidRDefault="007D3B9A" w:rsidP="002227E2">
            <w:r w:rsidRPr="00A801A2">
              <w:t>Вычисление площадей плоских фигур.</w:t>
            </w:r>
          </w:p>
        </w:tc>
        <w:tc>
          <w:tcPr>
            <w:tcW w:w="1134" w:type="dxa"/>
            <w:gridSpan w:val="2"/>
          </w:tcPr>
          <w:p w14:paraId="4A95E602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3A5B11E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751F34D" w14:textId="77777777" w:rsidTr="002227E2">
        <w:trPr>
          <w:trHeight w:val="507"/>
        </w:trPr>
        <w:tc>
          <w:tcPr>
            <w:tcW w:w="1100" w:type="dxa"/>
            <w:gridSpan w:val="2"/>
          </w:tcPr>
          <w:p w14:paraId="35C658C0" w14:textId="6B624E02" w:rsidR="007D3B9A" w:rsidRPr="00A801A2" w:rsidRDefault="007D3B9A" w:rsidP="002227E2">
            <w:r w:rsidRPr="00A801A2">
              <w:t>120.12</w:t>
            </w:r>
          </w:p>
        </w:tc>
        <w:tc>
          <w:tcPr>
            <w:tcW w:w="5812" w:type="dxa"/>
          </w:tcPr>
          <w:p w14:paraId="1547A11C" w14:textId="77777777" w:rsidR="007D3B9A" w:rsidRPr="00A801A2" w:rsidRDefault="007D3B9A" w:rsidP="002227E2">
            <w:r w:rsidRPr="00A801A2">
              <w:t>Вычисление площадей плоских фигур.</w:t>
            </w:r>
          </w:p>
        </w:tc>
        <w:tc>
          <w:tcPr>
            <w:tcW w:w="1134" w:type="dxa"/>
            <w:gridSpan w:val="2"/>
          </w:tcPr>
          <w:p w14:paraId="77FC5D1A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78C958C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38D6CC7A" w14:textId="77777777" w:rsidTr="002227E2">
        <w:trPr>
          <w:trHeight w:val="306"/>
        </w:trPr>
        <w:tc>
          <w:tcPr>
            <w:tcW w:w="1100" w:type="dxa"/>
            <w:gridSpan w:val="2"/>
          </w:tcPr>
          <w:p w14:paraId="7DEFA9D6" w14:textId="6D7FCD23" w:rsidR="007D3B9A" w:rsidRPr="00A801A2" w:rsidRDefault="007D3B9A" w:rsidP="002227E2">
            <w:r w:rsidRPr="00A801A2">
              <w:t>121.13</w:t>
            </w:r>
          </w:p>
        </w:tc>
        <w:tc>
          <w:tcPr>
            <w:tcW w:w="5812" w:type="dxa"/>
          </w:tcPr>
          <w:p w14:paraId="6E5360EA" w14:textId="4162F219" w:rsidR="007D3B9A" w:rsidRPr="008B45EE" w:rsidRDefault="007D3B9A" w:rsidP="002227E2">
            <w:pPr>
              <w:rPr>
                <w:b/>
              </w:rPr>
            </w:pPr>
            <w:r w:rsidRPr="008B45EE">
              <w:rPr>
                <w:b/>
              </w:rPr>
              <w:t xml:space="preserve">Контрольная работа №9 </w:t>
            </w:r>
            <w:r w:rsidR="00770121">
              <w:rPr>
                <w:b/>
              </w:rPr>
              <w:t>«</w:t>
            </w:r>
            <w:r w:rsidRPr="008B45EE">
              <w:rPr>
                <w:b/>
              </w:rPr>
              <w:t>Первообразная и интеграл</w:t>
            </w:r>
            <w:r w:rsidR="00770121">
              <w:rPr>
                <w:b/>
              </w:rPr>
              <w:t>»</w:t>
            </w:r>
            <w:r w:rsidRPr="008B45EE">
              <w:rPr>
                <w:b/>
              </w:rPr>
              <w:t xml:space="preserve">  </w:t>
            </w:r>
          </w:p>
        </w:tc>
        <w:tc>
          <w:tcPr>
            <w:tcW w:w="1134" w:type="dxa"/>
            <w:gridSpan w:val="2"/>
          </w:tcPr>
          <w:p w14:paraId="0FB9D9B0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7E0DEF8" w14:textId="77777777" w:rsidR="007D3B9A" w:rsidRPr="00A801A2" w:rsidRDefault="007D3B9A" w:rsidP="002227E2">
            <w:proofErr w:type="spellStart"/>
            <w:proofErr w:type="gramStart"/>
            <w:r w:rsidRPr="00A801A2">
              <w:t>кр</w:t>
            </w:r>
            <w:proofErr w:type="spellEnd"/>
            <w:proofErr w:type="gramEnd"/>
          </w:p>
        </w:tc>
      </w:tr>
      <w:tr w:rsidR="007D3B9A" w:rsidRPr="00A801A2" w14:paraId="7AF31C1E" w14:textId="77777777" w:rsidTr="002227E2">
        <w:trPr>
          <w:trHeight w:val="325"/>
        </w:trPr>
        <w:tc>
          <w:tcPr>
            <w:tcW w:w="9747" w:type="dxa"/>
            <w:gridSpan w:val="6"/>
          </w:tcPr>
          <w:p w14:paraId="1402382E" w14:textId="7CC69CDD" w:rsidR="008B45EE" w:rsidRDefault="007D3B9A" w:rsidP="002227E2">
            <w:pPr>
              <w:jc w:val="center"/>
              <w:rPr>
                <w:b/>
              </w:rPr>
            </w:pPr>
            <w:r w:rsidRPr="008B45EE">
              <w:rPr>
                <w:b/>
              </w:rPr>
              <w:t>Объём прямоугольного параллелепипеда,  наклонной призмы,</w:t>
            </w:r>
          </w:p>
          <w:p w14:paraId="236F2BE1" w14:textId="3431FD13" w:rsidR="007D3B9A" w:rsidRPr="00A801A2" w:rsidRDefault="007D3B9A" w:rsidP="002227E2">
            <w:pPr>
              <w:jc w:val="center"/>
            </w:pPr>
            <w:r w:rsidRPr="008B45EE">
              <w:rPr>
                <w:b/>
              </w:rPr>
              <w:t>пирамиды и конуса  (16 ч)</w:t>
            </w:r>
          </w:p>
        </w:tc>
      </w:tr>
      <w:tr w:rsidR="007D3B9A" w:rsidRPr="00A801A2" w14:paraId="2F0394C4" w14:textId="77777777" w:rsidTr="002227E2">
        <w:trPr>
          <w:trHeight w:val="499"/>
        </w:trPr>
        <w:tc>
          <w:tcPr>
            <w:tcW w:w="1100" w:type="dxa"/>
            <w:gridSpan w:val="2"/>
          </w:tcPr>
          <w:p w14:paraId="5B8AB2BE" w14:textId="47233A4F" w:rsidR="007D3B9A" w:rsidRPr="00A801A2" w:rsidRDefault="007D3B9A" w:rsidP="002227E2">
            <w:r w:rsidRPr="00A801A2">
              <w:t>122.1</w:t>
            </w:r>
          </w:p>
        </w:tc>
        <w:tc>
          <w:tcPr>
            <w:tcW w:w="5812" w:type="dxa"/>
          </w:tcPr>
          <w:p w14:paraId="72F80900" w14:textId="49F0B549" w:rsidR="007D3B9A" w:rsidRPr="00A801A2" w:rsidRDefault="007D3B9A" w:rsidP="002227E2">
            <w:r w:rsidRPr="00A801A2">
              <w:t>Анализ контрольной работы. Понятие объёма. Объём прямоугольного параллелепипеда</w:t>
            </w:r>
          </w:p>
        </w:tc>
        <w:tc>
          <w:tcPr>
            <w:tcW w:w="1134" w:type="dxa"/>
            <w:gridSpan w:val="2"/>
          </w:tcPr>
          <w:p w14:paraId="307E2702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2AB41AE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1D3B5D67" w14:textId="77777777" w:rsidTr="002227E2">
        <w:trPr>
          <w:trHeight w:val="404"/>
        </w:trPr>
        <w:tc>
          <w:tcPr>
            <w:tcW w:w="1100" w:type="dxa"/>
            <w:gridSpan w:val="2"/>
          </w:tcPr>
          <w:p w14:paraId="376EF40D" w14:textId="421B1E21" w:rsidR="007D3B9A" w:rsidRPr="00A801A2" w:rsidRDefault="007D3B9A" w:rsidP="002227E2">
            <w:r w:rsidRPr="00A801A2">
              <w:t>123.2</w:t>
            </w:r>
          </w:p>
        </w:tc>
        <w:tc>
          <w:tcPr>
            <w:tcW w:w="5812" w:type="dxa"/>
          </w:tcPr>
          <w:p w14:paraId="36957030" w14:textId="77777777" w:rsidR="007D3B9A" w:rsidRPr="00A801A2" w:rsidRDefault="007D3B9A" w:rsidP="002227E2">
            <w:pPr>
              <w:rPr>
                <w:i/>
              </w:rPr>
            </w:pPr>
            <w:r w:rsidRPr="00A801A2">
              <w:t>Объём прямой призмы и цилиндра</w:t>
            </w:r>
          </w:p>
        </w:tc>
        <w:tc>
          <w:tcPr>
            <w:tcW w:w="1134" w:type="dxa"/>
            <w:gridSpan w:val="2"/>
          </w:tcPr>
          <w:p w14:paraId="1DFDB6A2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9542C7C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713F91FF" w14:textId="77777777" w:rsidTr="002227E2">
        <w:trPr>
          <w:trHeight w:val="404"/>
        </w:trPr>
        <w:tc>
          <w:tcPr>
            <w:tcW w:w="1100" w:type="dxa"/>
            <w:gridSpan w:val="2"/>
          </w:tcPr>
          <w:p w14:paraId="097AEF6B" w14:textId="6335E3B0" w:rsidR="007D3B9A" w:rsidRPr="00A801A2" w:rsidRDefault="007D3B9A" w:rsidP="002227E2">
            <w:r w:rsidRPr="00A801A2">
              <w:t>124.3</w:t>
            </w:r>
          </w:p>
        </w:tc>
        <w:tc>
          <w:tcPr>
            <w:tcW w:w="5812" w:type="dxa"/>
          </w:tcPr>
          <w:p w14:paraId="4C3F9BC9" w14:textId="77777777" w:rsidR="007D3B9A" w:rsidRPr="00A801A2" w:rsidRDefault="007D3B9A" w:rsidP="002227E2">
            <w:r w:rsidRPr="00A801A2">
              <w:t>Объём прямой призмы и цилиндра</w:t>
            </w:r>
          </w:p>
        </w:tc>
        <w:tc>
          <w:tcPr>
            <w:tcW w:w="1134" w:type="dxa"/>
            <w:gridSpan w:val="2"/>
          </w:tcPr>
          <w:p w14:paraId="3F484589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2A0789A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F71561D" w14:textId="77777777" w:rsidTr="002227E2">
        <w:trPr>
          <w:trHeight w:val="404"/>
        </w:trPr>
        <w:tc>
          <w:tcPr>
            <w:tcW w:w="1100" w:type="dxa"/>
            <w:gridSpan w:val="2"/>
          </w:tcPr>
          <w:p w14:paraId="2ED0CC9D" w14:textId="55B554BD" w:rsidR="007D3B9A" w:rsidRPr="00A801A2" w:rsidRDefault="007D3B9A" w:rsidP="002227E2">
            <w:r w:rsidRPr="00A801A2">
              <w:t>125.4</w:t>
            </w:r>
          </w:p>
        </w:tc>
        <w:tc>
          <w:tcPr>
            <w:tcW w:w="5812" w:type="dxa"/>
          </w:tcPr>
          <w:p w14:paraId="1B4668F2" w14:textId="77777777" w:rsidR="007D3B9A" w:rsidRPr="00A801A2" w:rsidRDefault="007D3B9A" w:rsidP="002227E2">
            <w:r w:rsidRPr="00A801A2">
              <w:t>Объём прямой призмы и цилиндра</w:t>
            </w:r>
          </w:p>
        </w:tc>
        <w:tc>
          <w:tcPr>
            <w:tcW w:w="1134" w:type="dxa"/>
            <w:gridSpan w:val="2"/>
          </w:tcPr>
          <w:p w14:paraId="7734D172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053F1D5" w14:textId="7453BF52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17146A64" w14:textId="77777777" w:rsidTr="002227E2">
        <w:trPr>
          <w:trHeight w:val="693"/>
        </w:trPr>
        <w:tc>
          <w:tcPr>
            <w:tcW w:w="1100" w:type="dxa"/>
            <w:gridSpan w:val="2"/>
          </w:tcPr>
          <w:p w14:paraId="6A01794A" w14:textId="6FA34645" w:rsidR="007D3B9A" w:rsidRPr="00A801A2" w:rsidRDefault="007D3B9A" w:rsidP="002227E2">
            <w:r w:rsidRPr="00A801A2">
              <w:t>126.5</w:t>
            </w:r>
          </w:p>
        </w:tc>
        <w:tc>
          <w:tcPr>
            <w:tcW w:w="5812" w:type="dxa"/>
          </w:tcPr>
          <w:p w14:paraId="5596F54E" w14:textId="77777777" w:rsidR="007D3B9A" w:rsidRPr="00A801A2" w:rsidRDefault="007D3B9A" w:rsidP="002227E2">
            <w:pPr>
              <w:rPr>
                <w:i/>
              </w:rPr>
            </w:pPr>
            <w:r w:rsidRPr="00A801A2">
              <w:t>Вычисление объёмов тел с помощью определённого интеграла. Объём наклонной призмы</w:t>
            </w:r>
          </w:p>
        </w:tc>
        <w:tc>
          <w:tcPr>
            <w:tcW w:w="1134" w:type="dxa"/>
            <w:gridSpan w:val="2"/>
          </w:tcPr>
          <w:p w14:paraId="1B4DA0FB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C258964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23910BB9" w14:textId="77777777" w:rsidTr="002227E2">
        <w:trPr>
          <w:trHeight w:val="291"/>
        </w:trPr>
        <w:tc>
          <w:tcPr>
            <w:tcW w:w="1100" w:type="dxa"/>
            <w:gridSpan w:val="2"/>
          </w:tcPr>
          <w:p w14:paraId="0542467D" w14:textId="50AA2FDF" w:rsidR="007D3B9A" w:rsidRPr="00A801A2" w:rsidRDefault="007D3B9A" w:rsidP="002227E2">
            <w:r w:rsidRPr="00A801A2">
              <w:lastRenderedPageBreak/>
              <w:t>127.6</w:t>
            </w:r>
          </w:p>
        </w:tc>
        <w:tc>
          <w:tcPr>
            <w:tcW w:w="5812" w:type="dxa"/>
          </w:tcPr>
          <w:p w14:paraId="5A96D9D0" w14:textId="77777777" w:rsidR="007D3B9A" w:rsidRPr="00A801A2" w:rsidRDefault="007D3B9A" w:rsidP="002227E2">
            <w:r w:rsidRPr="00A801A2">
              <w:t>Объём наклонной призмы</w:t>
            </w:r>
          </w:p>
        </w:tc>
        <w:tc>
          <w:tcPr>
            <w:tcW w:w="1134" w:type="dxa"/>
            <w:gridSpan w:val="2"/>
          </w:tcPr>
          <w:p w14:paraId="682EE770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A719C96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1255697A" w14:textId="77777777" w:rsidTr="002227E2">
        <w:trPr>
          <w:trHeight w:val="146"/>
        </w:trPr>
        <w:tc>
          <w:tcPr>
            <w:tcW w:w="1100" w:type="dxa"/>
            <w:gridSpan w:val="2"/>
          </w:tcPr>
          <w:p w14:paraId="0E7B7AE6" w14:textId="64D07315" w:rsidR="007D3B9A" w:rsidRPr="00A801A2" w:rsidRDefault="007D3B9A" w:rsidP="002227E2">
            <w:r w:rsidRPr="00A801A2">
              <w:t>128.7</w:t>
            </w:r>
          </w:p>
        </w:tc>
        <w:tc>
          <w:tcPr>
            <w:tcW w:w="5812" w:type="dxa"/>
          </w:tcPr>
          <w:p w14:paraId="32266FFE" w14:textId="77777777" w:rsidR="007D3B9A" w:rsidRPr="00A801A2" w:rsidRDefault="007D3B9A" w:rsidP="002227E2">
            <w:r w:rsidRPr="00A801A2">
              <w:t>Объём пирамиды</w:t>
            </w:r>
          </w:p>
        </w:tc>
        <w:tc>
          <w:tcPr>
            <w:tcW w:w="1134" w:type="dxa"/>
            <w:gridSpan w:val="2"/>
          </w:tcPr>
          <w:p w14:paraId="07A34416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D77A72F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261F5A2" w14:textId="77777777" w:rsidTr="002227E2">
        <w:trPr>
          <w:trHeight w:val="146"/>
        </w:trPr>
        <w:tc>
          <w:tcPr>
            <w:tcW w:w="1100" w:type="dxa"/>
            <w:gridSpan w:val="2"/>
          </w:tcPr>
          <w:p w14:paraId="71BC3805" w14:textId="296DDA5D" w:rsidR="007D3B9A" w:rsidRPr="00A801A2" w:rsidRDefault="007D3B9A" w:rsidP="002227E2">
            <w:r w:rsidRPr="00A801A2">
              <w:t>129.8</w:t>
            </w:r>
          </w:p>
        </w:tc>
        <w:tc>
          <w:tcPr>
            <w:tcW w:w="5812" w:type="dxa"/>
          </w:tcPr>
          <w:p w14:paraId="5CBE1BB0" w14:textId="77777777" w:rsidR="007D3B9A" w:rsidRPr="00A801A2" w:rsidRDefault="007D3B9A" w:rsidP="002227E2">
            <w:r w:rsidRPr="00A801A2">
              <w:t>Объём пирамиды</w:t>
            </w:r>
          </w:p>
        </w:tc>
        <w:tc>
          <w:tcPr>
            <w:tcW w:w="1134" w:type="dxa"/>
            <w:gridSpan w:val="2"/>
          </w:tcPr>
          <w:p w14:paraId="04392328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F065E72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446113AA" w14:textId="77777777" w:rsidTr="002227E2">
        <w:trPr>
          <w:trHeight w:val="146"/>
        </w:trPr>
        <w:tc>
          <w:tcPr>
            <w:tcW w:w="1100" w:type="dxa"/>
            <w:gridSpan w:val="2"/>
          </w:tcPr>
          <w:p w14:paraId="131926DD" w14:textId="30840D5D" w:rsidR="007D3B9A" w:rsidRPr="00A801A2" w:rsidRDefault="007D3B9A" w:rsidP="002227E2">
            <w:r w:rsidRPr="00A801A2">
              <w:t>130.9</w:t>
            </w:r>
          </w:p>
        </w:tc>
        <w:tc>
          <w:tcPr>
            <w:tcW w:w="5812" w:type="dxa"/>
          </w:tcPr>
          <w:p w14:paraId="46F4AC0D" w14:textId="77777777" w:rsidR="007D3B9A" w:rsidRPr="00A801A2" w:rsidRDefault="007D3B9A" w:rsidP="002227E2">
            <w:r w:rsidRPr="00A801A2">
              <w:t>Объём пирамиды</w:t>
            </w:r>
          </w:p>
        </w:tc>
        <w:tc>
          <w:tcPr>
            <w:tcW w:w="1134" w:type="dxa"/>
            <w:gridSpan w:val="2"/>
          </w:tcPr>
          <w:p w14:paraId="3379384E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C71CA0C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37FDFCE8" w14:textId="77777777" w:rsidTr="002227E2">
        <w:trPr>
          <w:trHeight w:val="146"/>
        </w:trPr>
        <w:tc>
          <w:tcPr>
            <w:tcW w:w="1100" w:type="dxa"/>
            <w:gridSpan w:val="2"/>
          </w:tcPr>
          <w:p w14:paraId="5B3C2A69" w14:textId="35F18651" w:rsidR="007D3B9A" w:rsidRPr="00A801A2" w:rsidRDefault="007D3B9A" w:rsidP="002227E2">
            <w:r w:rsidRPr="00A801A2">
              <w:t>131.10</w:t>
            </w:r>
          </w:p>
        </w:tc>
        <w:tc>
          <w:tcPr>
            <w:tcW w:w="5812" w:type="dxa"/>
          </w:tcPr>
          <w:p w14:paraId="2E33ED31" w14:textId="77777777" w:rsidR="007D3B9A" w:rsidRPr="00A801A2" w:rsidRDefault="007D3B9A" w:rsidP="002227E2">
            <w:r w:rsidRPr="00A801A2">
              <w:t>Объём конуса</w:t>
            </w:r>
          </w:p>
        </w:tc>
        <w:tc>
          <w:tcPr>
            <w:tcW w:w="1134" w:type="dxa"/>
            <w:gridSpan w:val="2"/>
          </w:tcPr>
          <w:p w14:paraId="191F2B9F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BD93CCA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443042B2" w14:textId="77777777" w:rsidTr="002227E2">
        <w:trPr>
          <w:trHeight w:val="146"/>
        </w:trPr>
        <w:tc>
          <w:tcPr>
            <w:tcW w:w="1100" w:type="dxa"/>
            <w:gridSpan w:val="2"/>
          </w:tcPr>
          <w:p w14:paraId="25DC1CDC" w14:textId="04486C52" w:rsidR="007D3B9A" w:rsidRPr="00A801A2" w:rsidRDefault="007D3B9A" w:rsidP="002227E2">
            <w:r w:rsidRPr="00A801A2">
              <w:t>132.11</w:t>
            </w:r>
          </w:p>
        </w:tc>
        <w:tc>
          <w:tcPr>
            <w:tcW w:w="5812" w:type="dxa"/>
          </w:tcPr>
          <w:p w14:paraId="084BEFD4" w14:textId="77777777" w:rsidR="007D3B9A" w:rsidRPr="00A801A2" w:rsidRDefault="007D3B9A" w:rsidP="002227E2">
            <w:r w:rsidRPr="00A801A2">
              <w:t>Объём конуса</w:t>
            </w:r>
          </w:p>
        </w:tc>
        <w:tc>
          <w:tcPr>
            <w:tcW w:w="1134" w:type="dxa"/>
            <w:gridSpan w:val="2"/>
          </w:tcPr>
          <w:p w14:paraId="643C4B90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82BD250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737F9C66" w14:textId="77777777" w:rsidTr="002227E2">
        <w:trPr>
          <w:trHeight w:val="146"/>
        </w:trPr>
        <w:tc>
          <w:tcPr>
            <w:tcW w:w="1100" w:type="dxa"/>
            <w:gridSpan w:val="2"/>
          </w:tcPr>
          <w:p w14:paraId="0A7B756B" w14:textId="320373BD" w:rsidR="007D3B9A" w:rsidRPr="00A801A2" w:rsidRDefault="007D3B9A" w:rsidP="002227E2">
            <w:r w:rsidRPr="00A801A2">
              <w:t>133.12</w:t>
            </w:r>
          </w:p>
        </w:tc>
        <w:tc>
          <w:tcPr>
            <w:tcW w:w="5812" w:type="dxa"/>
          </w:tcPr>
          <w:p w14:paraId="3D5439AD" w14:textId="77777777" w:rsidR="007D3B9A" w:rsidRPr="00A801A2" w:rsidRDefault="007D3B9A" w:rsidP="002227E2">
            <w:r w:rsidRPr="00A801A2">
              <w:t>Объём конуса</w:t>
            </w:r>
          </w:p>
        </w:tc>
        <w:tc>
          <w:tcPr>
            <w:tcW w:w="1134" w:type="dxa"/>
            <w:gridSpan w:val="2"/>
          </w:tcPr>
          <w:p w14:paraId="63357757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530281D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D44C1CC" w14:textId="77777777" w:rsidTr="002227E2">
        <w:trPr>
          <w:trHeight w:val="146"/>
        </w:trPr>
        <w:tc>
          <w:tcPr>
            <w:tcW w:w="1100" w:type="dxa"/>
            <w:gridSpan w:val="2"/>
          </w:tcPr>
          <w:p w14:paraId="019FFA48" w14:textId="497BF6B9" w:rsidR="007D3B9A" w:rsidRPr="00A801A2" w:rsidRDefault="007D3B9A" w:rsidP="002227E2">
            <w:r w:rsidRPr="00A801A2">
              <w:t>134.13</w:t>
            </w:r>
          </w:p>
        </w:tc>
        <w:tc>
          <w:tcPr>
            <w:tcW w:w="5812" w:type="dxa"/>
          </w:tcPr>
          <w:p w14:paraId="71514E21" w14:textId="77777777" w:rsidR="007D3B9A" w:rsidRPr="00A801A2" w:rsidRDefault="007D3B9A" w:rsidP="002227E2">
            <w:r w:rsidRPr="00A801A2">
              <w:t>Решение задач на нахождения объема тел</w:t>
            </w:r>
          </w:p>
        </w:tc>
        <w:tc>
          <w:tcPr>
            <w:tcW w:w="1134" w:type="dxa"/>
            <w:gridSpan w:val="2"/>
          </w:tcPr>
          <w:p w14:paraId="572F4E1C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CD472CB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3DEA2D23" w14:textId="77777777" w:rsidTr="002227E2">
        <w:trPr>
          <w:trHeight w:val="146"/>
        </w:trPr>
        <w:tc>
          <w:tcPr>
            <w:tcW w:w="1100" w:type="dxa"/>
            <w:gridSpan w:val="2"/>
          </w:tcPr>
          <w:p w14:paraId="21CB5FBD" w14:textId="33B4E19D" w:rsidR="007D3B9A" w:rsidRPr="00A801A2" w:rsidRDefault="007D3B9A" w:rsidP="002227E2">
            <w:r w:rsidRPr="00A801A2">
              <w:t>135.14</w:t>
            </w:r>
          </w:p>
        </w:tc>
        <w:tc>
          <w:tcPr>
            <w:tcW w:w="5812" w:type="dxa"/>
          </w:tcPr>
          <w:p w14:paraId="1224AB15" w14:textId="77777777" w:rsidR="007D3B9A" w:rsidRPr="00A801A2" w:rsidRDefault="007D3B9A" w:rsidP="002227E2">
            <w:r w:rsidRPr="00A801A2">
              <w:t>Решение задач на нахождения объема тел</w:t>
            </w:r>
          </w:p>
        </w:tc>
        <w:tc>
          <w:tcPr>
            <w:tcW w:w="1134" w:type="dxa"/>
            <w:gridSpan w:val="2"/>
          </w:tcPr>
          <w:p w14:paraId="23C3FACE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307970D3" w14:textId="5F021DC3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31482DDB" w14:textId="77777777" w:rsidTr="002227E2">
        <w:trPr>
          <w:trHeight w:val="146"/>
        </w:trPr>
        <w:tc>
          <w:tcPr>
            <w:tcW w:w="1100" w:type="dxa"/>
            <w:gridSpan w:val="2"/>
          </w:tcPr>
          <w:p w14:paraId="5BD2736D" w14:textId="76DD9557" w:rsidR="007D3B9A" w:rsidRPr="00A801A2" w:rsidRDefault="007D3B9A" w:rsidP="002227E2">
            <w:r w:rsidRPr="00A801A2">
              <w:t>136.15</w:t>
            </w:r>
          </w:p>
        </w:tc>
        <w:tc>
          <w:tcPr>
            <w:tcW w:w="5812" w:type="dxa"/>
          </w:tcPr>
          <w:p w14:paraId="33A30307" w14:textId="77777777" w:rsidR="007D3B9A" w:rsidRPr="00A801A2" w:rsidRDefault="007D3B9A" w:rsidP="002227E2">
            <w:r w:rsidRPr="00A801A2">
              <w:t>Решение задач на нахождения объема тел</w:t>
            </w:r>
          </w:p>
        </w:tc>
        <w:tc>
          <w:tcPr>
            <w:tcW w:w="1134" w:type="dxa"/>
            <w:gridSpan w:val="2"/>
          </w:tcPr>
          <w:p w14:paraId="0FB7E2A3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C7E3872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215D0EE6" w14:textId="77777777" w:rsidTr="002227E2">
        <w:trPr>
          <w:trHeight w:val="377"/>
        </w:trPr>
        <w:tc>
          <w:tcPr>
            <w:tcW w:w="1100" w:type="dxa"/>
            <w:gridSpan w:val="2"/>
          </w:tcPr>
          <w:p w14:paraId="3913E621" w14:textId="2DB721BE" w:rsidR="007D3B9A" w:rsidRPr="00A801A2" w:rsidRDefault="007D3B9A" w:rsidP="002227E2">
            <w:r w:rsidRPr="00A801A2">
              <w:t>137.16</w:t>
            </w:r>
          </w:p>
        </w:tc>
        <w:tc>
          <w:tcPr>
            <w:tcW w:w="5812" w:type="dxa"/>
          </w:tcPr>
          <w:p w14:paraId="4B7042F9" w14:textId="1BB5B015" w:rsidR="007D3B9A" w:rsidRPr="008B45EE" w:rsidRDefault="00770121" w:rsidP="002227E2">
            <w:pPr>
              <w:rPr>
                <w:b/>
              </w:rPr>
            </w:pPr>
            <w:r>
              <w:rPr>
                <w:b/>
              </w:rPr>
              <w:t>Контрольная работа №10 «</w:t>
            </w:r>
            <w:r w:rsidR="007D3B9A" w:rsidRPr="008B45EE">
              <w:rPr>
                <w:b/>
              </w:rPr>
              <w:t>Объём прямоугольного параллелепипеда,  наклонной призмы, пирамиды и конуса</w:t>
            </w:r>
            <w:r>
              <w:rPr>
                <w:b/>
              </w:rPr>
              <w:t>»</w:t>
            </w:r>
            <w:r w:rsidR="007D3B9A" w:rsidRPr="008B45EE"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2CC63322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AA46FAD" w14:textId="77777777" w:rsidR="007D3B9A" w:rsidRPr="00A801A2" w:rsidRDefault="007D3B9A" w:rsidP="002227E2">
            <w:proofErr w:type="spellStart"/>
            <w:proofErr w:type="gramStart"/>
            <w:r w:rsidRPr="00A801A2">
              <w:t>кр</w:t>
            </w:r>
            <w:proofErr w:type="spellEnd"/>
            <w:proofErr w:type="gramEnd"/>
          </w:p>
        </w:tc>
      </w:tr>
      <w:tr w:rsidR="007D3B9A" w:rsidRPr="00A801A2" w14:paraId="569917CE" w14:textId="77777777" w:rsidTr="002227E2">
        <w:trPr>
          <w:trHeight w:val="377"/>
        </w:trPr>
        <w:tc>
          <w:tcPr>
            <w:tcW w:w="9747" w:type="dxa"/>
            <w:gridSpan w:val="6"/>
          </w:tcPr>
          <w:p w14:paraId="0A11593C" w14:textId="0D22C3B2" w:rsidR="007D3B9A" w:rsidRPr="008B45EE" w:rsidRDefault="007D3B9A" w:rsidP="002227E2">
            <w:pPr>
              <w:jc w:val="center"/>
              <w:rPr>
                <w:b/>
              </w:rPr>
            </w:pPr>
            <w:r w:rsidRPr="008B45EE">
              <w:rPr>
                <w:b/>
              </w:rPr>
              <w:t>Элементы математической статистики, комбинаторики и теории вероятности  (11 ч)</w:t>
            </w:r>
          </w:p>
        </w:tc>
      </w:tr>
      <w:tr w:rsidR="007D3B9A" w:rsidRPr="00A801A2" w14:paraId="20AF53EB" w14:textId="77777777" w:rsidTr="002227E2">
        <w:trPr>
          <w:trHeight w:val="377"/>
        </w:trPr>
        <w:tc>
          <w:tcPr>
            <w:tcW w:w="1100" w:type="dxa"/>
            <w:gridSpan w:val="2"/>
          </w:tcPr>
          <w:p w14:paraId="4A331ED7" w14:textId="51A79A64" w:rsidR="007D3B9A" w:rsidRPr="00A801A2" w:rsidRDefault="007D3B9A" w:rsidP="002227E2">
            <w:r w:rsidRPr="00A801A2">
              <w:t>138.1</w:t>
            </w:r>
          </w:p>
        </w:tc>
        <w:tc>
          <w:tcPr>
            <w:tcW w:w="5812" w:type="dxa"/>
          </w:tcPr>
          <w:p w14:paraId="2632F240" w14:textId="32679EEA" w:rsidR="007D3B9A" w:rsidRPr="00A801A2" w:rsidRDefault="007D3B9A" w:rsidP="002227E2">
            <w:r w:rsidRPr="00A801A2">
              <w:t>Анализ контрольной работы. Статистическая обработка данных</w:t>
            </w:r>
          </w:p>
        </w:tc>
        <w:tc>
          <w:tcPr>
            <w:tcW w:w="1134" w:type="dxa"/>
            <w:gridSpan w:val="2"/>
          </w:tcPr>
          <w:p w14:paraId="0B845A6B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F8D7430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3C93E72C" w14:textId="77777777" w:rsidTr="002227E2">
        <w:trPr>
          <w:trHeight w:val="377"/>
        </w:trPr>
        <w:tc>
          <w:tcPr>
            <w:tcW w:w="1100" w:type="dxa"/>
            <w:gridSpan w:val="2"/>
          </w:tcPr>
          <w:p w14:paraId="0133293B" w14:textId="57ECEC62" w:rsidR="007D3B9A" w:rsidRPr="00A801A2" w:rsidRDefault="007D3B9A" w:rsidP="002227E2">
            <w:r w:rsidRPr="00A801A2">
              <w:t>139.2</w:t>
            </w:r>
          </w:p>
        </w:tc>
        <w:tc>
          <w:tcPr>
            <w:tcW w:w="5812" w:type="dxa"/>
          </w:tcPr>
          <w:p w14:paraId="22C15B28" w14:textId="77777777" w:rsidR="007D3B9A" w:rsidRPr="00A801A2" w:rsidRDefault="007D3B9A" w:rsidP="002227E2">
            <w:r w:rsidRPr="00A801A2">
              <w:t>Статистическая обработка данных</w:t>
            </w:r>
          </w:p>
        </w:tc>
        <w:tc>
          <w:tcPr>
            <w:tcW w:w="1134" w:type="dxa"/>
            <w:gridSpan w:val="2"/>
          </w:tcPr>
          <w:p w14:paraId="6ED2D323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8FAE79B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33BF7120" w14:textId="77777777" w:rsidTr="002227E2">
        <w:trPr>
          <w:trHeight w:val="377"/>
        </w:trPr>
        <w:tc>
          <w:tcPr>
            <w:tcW w:w="1100" w:type="dxa"/>
            <w:gridSpan w:val="2"/>
          </w:tcPr>
          <w:p w14:paraId="11184FDD" w14:textId="13849CE7" w:rsidR="007D3B9A" w:rsidRPr="00A801A2" w:rsidRDefault="007D3B9A" w:rsidP="002227E2">
            <w:r w:rsidRPr="00A801A2">
              <w:t>140.3</w:t>
            </w:r>
          </w:p>
        </w:tc>
        <w:tc>
          <w:tcPr>
            <w:tcW w:w="5812" w:type="dxa"/>
          </w:tcPr>
          <w:p w14:paraId="6CBC92B2" w14:textId="77777777" w:rsidR="007D3B9A" w:rsidRPr="00A801A2" w:rsidRDefault="007D3B9A" w:rsidP="002227E2">
            <w:r w:rsidRPr="00A801A2">
              <w:t>Простейшие вероятностные задачи</w:t>
            </w:r>
          </w:p>
        </w:tc>
        <w:tc>
          <w:tcPr>
            <w:tcW w:w="1134" w:type="dxa"/>
            <w:gridSpan w:val="2"/>
          </w:tcPr>
          <w:p w14:paraId="1954A676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F82B0A4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8E8C175" w14:textId="77777777" w:rsidTr="002227E2">
        <w:trPr>
          <w:trHeight w:val="377"/>
        </w:trPr>
        <w:tc>
          <w:tcPr>
            <w:tcW w:w="1100" w:type="dxa"/>
            <w:gridSpan w:val="2"/>
          </w:tcPr>
          <w:p w14:paraId="5263A188" w14:textId="23994F74" w:rsidR="007D3B9A" w:rsidRPr="00A801A2" w:rsidRDefault="007D3B9A" w:rsidP="002227E2">
            <w:r w:rsidRPr="00A801A2">
              <w:t>141.4</w:t>
            </w:r>
          </w:p>
        </w:tc>
        <w:tc>
          <w:tcPr>
            <w:tcW w:w="5812" w:type="dxa"/>
          </w:tcPr>
          <w:p w14:paraId="5338AE21" w14:textId="77777777" w:rsidR="007D3B9A" w:rsidRPr="00A801A2" w:rsidRDefault="007D3B9A" w:rsidP="002227E2">
            <w:r w:rsidRPr="00A801A2">
              <w:t>Простейшие вероятностные задачи</w:t>
            </w:r>
          </w:p>
        </w:tc>
        <w:tc>
          <w:tcPr>
            <w:tcW w:w="1134" w:type="dxa"/>
            <w:gridSpan w:val="2"/>
          </w:tcPr>
          <w:p w14:paraId="407D0C05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842E21A" w14:textId="02EB16DD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645C073A" w14:textId="77777777" w:rsidTr="002227E2">
        <w:trPr>
          <w:trHeight w:val="377"/>
        </w:trPr>
        <w:tc>
          <w:tcPr>
            <w:tcW w:w="1100" w:type="dxa"/>
            <w:gridSpan w:val="2"/>
          </w:tcPr>
          <w:p w14:paraId="74528050" w14:textId="04CA4E8F" w:rsidR="007D3B9A" w:rsidRPr="00A801A2" w:rsidRDefault="007D3B9A" w:rsidP="002227E2">
            <w:r w:rsidRPr="00A801A2">
              <w:t>142.5</w:t>
            </w:r>
          </w:p>
        </w:tc>
        <w:tc>
          <w:tcPr>
            <w:tcW w:w="5812" w:type="dxa"/>
          </w:tcPr>
          <w:p w14:paraId="1C1182F6" w14:textId="77777777" w:rsidR="007D3B9A" w:rsidRPr="00A801A2" w:rsidRDefault="007D3B9A" w:rsidP="002227E2">
            <w:r w:rsidRPr="00A801A2">
              <w:t>Сочетания и размещения</w:t>
            </w:r>
          </w:p>
        </w:tc>
        <w:tc>
          <w:tcPr>
            <w:tcW w:w="1134" w:type="dxa"/>
            <w:gridSpan w:val="2"/>
          </w:tcPr>
          <w:p w14:paraId="66D9E19E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FB16AD3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2603D1C0" w14:textId="77777777" w:rsidTr="002227E2">
        <w:trPr>
          <w:trHeight w:val="377"/>
        </w:trPr>
        <w:tc>
          <w:tcPr>
            <w:tcW w:w="1100" w:type="dxa"/>
            <w:gridSpan w:val="2"/>
          </w:tcPr>
          <w:p w14:paraId="398E2F76" w14:textId="4760C682" w:rsidR="007D3B9A" w:rsidRPr="00A801A2" w:rsidRDefault="007D3B9A" w:rsidP="002227E2">
            <w:r w:rsidRPr="00A801A2">
              <w:t>143.6</w:t>
            </w:r>
          </w:p>
        </w:tc>
        <w:tc>
          <w:tcPr>
            <w:tcW w:w="5812" w:type="dxa"/>
          </w:tcPr>
          <w:p w14:paraId="1EBF9138" w14:textId="77777777" w:rsidR="007D3B9A" w:rsidRPr="00A801A2" w:rsidRDefault="007D3B9A" w:rsidP="002227E2">
            <w:r w:rsidRPr="00A801A2">
              <w:t>Сочетания и размещения</w:t>
            </w:r>
          </w:p>
        </w:tc>
        <w:tc>
          <w:tcPr>
            <w:tcW w:w="1134" w:type="dxa"/>
            <w:gridSpan w:val="2"/>
          </w:tcPr>
          <w:p w14:paraId="3632D288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6C3864B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6989158" w14:textId="77777777" w:rsidTr="002227E2">
        <w:trPr>
          <w:trHeight w:val="377"/>
        </w:trPr>
        <w:tc>
          <w:tcPr>
            <w:tcW w:w="1100" w:type="dxa"/>
            <w:gridSpan w:val="2"/>
          </w:tcPr>
          <w:p w14:paraId="7B9278CE" w14:textId="77C6E9AA" w:rsidR="007D3B9A" w:rsidRPr="00A801A2" w:rsidRDefault="007D3B9A" w:rsidP="002227E2">
            <w:r w:rsidRPr="00A801A2">
              <w:t>144.7</w:t>
            </w:r>
          </w:p>
        </w:tc>
        <w:tc>
          <w:tcPr>
            <w:tcW w:w="5812" w:type="dxa"/>
          </w:tcPr>
          <w:p w14:paraId="3D3170AB" w14:textId="77777777" w:rsidR="007D3B9A" w:rsidRPr="00A801A2" w:rsidRDefault="007D3B9A" w:rsidP="002227E2">
            <w:r w:rsidRPr="00A801A2">
              <w:t>Формула бинома Ньютона</w:t>
            </w:r>
          </w:p>
        </w:tc>
        <w:tc>
          <w:tcPr>
            <w:tcW w:w="1134" w:type="dxa"/>
            <w:gridSpan w:val="2"/>
          </w:tcPr>
          <w:p w14:paraId="2CBC3773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BA7FCC3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3E581EBF" w14:textId="77777777" w:rsidTr="002227E2">
        <w:trPr>
          <w:trHeight w:val="377"/>
        </w:trPr>
        <w:tc>
          <w:tcPr>
            <w:tcW w:w="1100" w:type="dxa"/>
            <w:gridSpan w:val="2"/>
          </w:tcPr>
          <w:p w14:paraId="260CA1E8" w14:textId="6BF46249" w:rsidR="007D3B9A" w:rsidRPr="00A801A2" w:rsidRDefault="007D3B9A" w:rsidP="002227E2">
            <w:r w:rsidRPr="00A801A2">
              <w:t>145.8</w:t>
            </w:r>
          </w:p>
        </w:tc>
        <w:tc>
          <w:tcPr>
            <w:tcW w:w="5812" w:type="dxa"/>
          </w:tcPr>
          <w:p w14:paraId="4DABF8F4" w14:textId="77777777" w:rsidR="007D3B9A" w:rsidRPr="00A801A2" w:rsidRDefault="007D3B9A" w:rsidP="002227E2">
            <w:r w:rsidRPr="00A801A2">
              <w:t>Формула бинома Ньютона</w:t>
            </w:r>
          </w:p>
        </w:tc>
        <w:tc>
          <w:tcPr>
            <w:tcW w:w="1134" w:type="dxa"/>
            <w:gridSpan w:val="2"/>
          </w:tcPr>
          <w:p w14:paraId="597A80E8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BB01D12" w14:textId="088DE136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4777B29D" w14:textId="77777777" w:rsidTr="002227E2">
        <w:trPr>
          <w:trHeight w:val="377"/>
        </w:trPr>
        <w:tc>
          <w:tcPr>
            <w:tcW w:w="1100" w:type="dxa"/>
            <w:gridSpan w:val="2"/>
          </w:tcPr>
          <w:p w14:paraId="55A04BBE" w14:textId="4A5473F5" w:rsidR="007D3B9A" w:rsidRPr="00A801A2" w:rsidRDefault="007D3B9A" w:rsidP="002227E2">
            <w:r w:rsidRPr="00A801A2">
              <w:t>146.9</w:t>
            </w:r>
          </w:p>
        </w:tc>
        <w:tc>
          <w:tcPr>
            <w:tcW w:w="5812" w:type="dxa"/>
          </w:tcPr>
          <w:p w14:paraId="0186A75F" w14:textId="77777777" w:rsidR="007D3B9A" w:rsidRPr="00A801A2" w:rsidRDefault="007D3B9A" w:rsidP="002227E2">
            <w:r w:rsidRPr="00A801A2">
              <w:t>Случайные события и их вероятности</w:t>
            </w:r>
          </w:p>
        </w:tc>
        <w:tc>
          <w:tcPr>
            <w:tcW w:w="1134" w:type="dxa"/>
            <w:gridSpan w:val="2"/>
          </w:tcPr>
          <w:p w14:paraId="25CF97D8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800F304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F648E6D" w14:textId="77777777" w:rsidTr="002227E2">
        <w:trPr>
          <w:trHeight w:val="377"/>
        </w:trPr>
        <w:tc>
          <w:tcPr>
            <w:tcW w:w="1100" w:type="dxa"/>
            <w:gridSpan w:val="2"/>
          </w:tcPr>
          <w:p w14:paraId="560BFE2C" w14:textId="6D0C6512" w:rsidR="007D3B9A" w:rsidRPr="00A801A2" w:rsidRDefault="007D3B9A" w:rsidP="002227E2">
            <w:r w:rsidRPr="00A801A2">
              <w:t>147.10</w:t>
            </w:r>
          </w:p>
        </w:tc>
        <w:tc>
          <w:tcPr>
            <w:tcW w:w="5812" w:type="dxa"/>
          </w:tcPr>
          <w:p w14:paraId="2522CAEF" w14:textId="77777777" w:rsidR="007D3B9A" w:rsidRPr="00A801A2" w:rsidRDefault="007D3B9A" w:rsidP="002227E2">
            <w:r w:rsidRPr="00A801A2">
              <w:t>Случайные события и их вероятности</w:t>
            </w:r>
          </w:p>
        </w:tc>
        <w:tc>
          <w:tcPr>
            <w:tcW w:w="1134" w:type="dxa"/>
            <w:gridSpan w:val="2"/>
          </w:tcPr>
          <w:p w14:paraId="42CFEA59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3D5E22A9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4DDE4E92" w14:textId="77777777" w:rsidTr="002227E2">
        <w:trPr>
          <w:trHeight w:val="377"/>
        </w:trPr>
        <w:tc>
          <w:tcPr>
            <w:tcW w:w="1100" w:type="dxa"/>
            <w:gridSpan w:val="2"/>
          </w:tcPr>
          <w:p w14:paraId="2FB8CE0E" w14:textId="446881DE" w:rsidR="007D3B9A" w:rsidRPr="00A801A2" w:rsidRDefault="007D3B9A" w:rsidP="002227E2">
            <w:r w:rsidRPr="00A801A2">
              <w:t>148.11</w:t>
            </w:r>
          </w:p>
        </w:tc>
        <w:tc>
          <w:tcPr>
            <w:tcW w:w="5812" w:type="dxa"/>
          </w:tcPr>
          <w:p w14:paraId="5FC5BC7C" w14:textId="75547DF4" w:rsidR="007D3B9A" w:rsidRPr="008B45EE" w:rsidRDefault="007D3B9A" w:rsidP="002227E2">
            <w:pPr>
              <w:rPr>
                <w:b/>
              </w:rPr>
            </w:pPr>
            <w:r w:rsidRPr="008B45EE">
              <w:rPr>
                <w:b/>
              </w:rPr>
              <w:t xml:space="preserve">Контрольная работа №11 </w:t>
            </w:r>
            <w:r w:rsidR="00770121">
              <w:rPr>
                <w:b/>
              </w:rPr>
              <w:t>«</w:t>
            </w:r>
            <w:r w:rsidRPr="008B45EE">
              <w:rPr>
                <w:b/>
              </w:rPr>
              <w:t>Элементы математической статистики, комбинаторики и теории вероятности</w:t>
            </w:r>
            <w:r w:rsidR="00770121">
              <w:rPr>
                <w:b/>
              </w:rPr>
              <w:t>»</w:t>
            </w:r>
            <w:r w:rsidRPr="008B45EE">
              <w:rPr>
                <w:b/>
              </w:rPr>
              <w:t xml:space="preserve">  </w:t>
            </w:r>
          </w:p>
        </w:tc>
        <w:tc>
          <w:tcPr>
            <w:tcW w:w="1134" w:type="dxa"/>
            <w:gridSpan w:val="2"/>
          </w:tcPr>
          <w:p w14:paraId="3FDCD33D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5A09E1C" w14:textId="77777777" w:rsidR="007D3B9A" w:rsidRPr="00A801A2" w:rsidRDefault="007D3B9A" w:rsidP="002227E2">
            <w:proofErr w:type="spellStart"/>
            <w:proofErr w:type="gramStart"/>
            <w:r w:rsidRPr="00A801A2">
              <w:t>кр</w:t>
            </w:r>
            <w:proofErr w:type="spellEnd"/>
            <w:proofErr w:type="gramEnd"/>
          </w:p>
        </w:tc>
      </w:tr>
      <w:tr w:rsidR="007D3B9A" w:rsidRPr="00A801A2" w14:paraId="12CBA1F3" w14:textId="77777777" w:rsidTr="002227E2">
        <w:trPr>
          <w:trHeight w:val="343"/>
        </w:trPr>
        <w:tc>
          <w:tcPr>
            <w:tcW w:w="9747" w:type="dxa"/>
            <w:gridSpan w:val="6"/>
          </w:tcPr>
          <w:p w14:paraId="64790BEE" w14:textId="1BF17852" w:rsidR="007D3B9A" w:rsidRPr="00A801A2" w:rsidRDefault="007D3B9A" w:rsidP="002227E2">
            <w:pPr>
              <w:jc w:val="center"/>
            </w:pPr>
            <w:r w:rsidRPr="008B45EE">
              <w:rPr>
                <w:b/>
              </w:rPr>
              <w:t>Объём шара и площадь сферы (8 ч)</w:t>
            </w:r>
          </w:p>
        </w:tc>
      </w:tr>
      <w:tr w:rsidR="007D3B9A" w:rsidRPr="00A801A2" w14:paraId="2EEAD3E5" w14:textId="77777777" w:rsidTr="002227E2">
        <w:trPr>
          <w:trHeight w:val="425"/>
        </w:trPr>
        <w:tc>
          <w:tcPr>
            <w:tcW w:w="1100" w:type="dxa"/>
            <w:gridSpan w:val="2"/>
          </w:tcPr>
          <w:p w14:paraId="29109DC0" w14:textId="73D1639F" w:rsidR="007D3B9A" w:rsidRPr="00A801A2" w:rsidRDefault="007D3B9A" w:rsidP="002227E2">
            <w:r w:rsidRPr="00A801A2">
              <w:t>149.1</w:t>
            </w:r>
          </w:p>
        </w:tc>
        <w:tc>
          <w:tcPr>
            <w:tcW w:w="5812" w:type="dxa"/>
          </w:tcPr>
          <w:p w14:paraId="7D80AA9C" w14:textId="4C485857" w:rsidR="007D3B9A" w:rsidRPr="00A801A2" w:rsidRDefault="007D3B9A" w:rsidP="002227E2">
            <w:pPr>
              <w:rPr>
                <w:i/>
              </w:rPr>
            </w:pPr>
            <w:r w:rsidRPr="00A801A2">
              <w:t>Анализ контрольной работы. Объём шара</w:t>
            </w:r>
          </w:p>
        </w:tc>
        <w:tc>
          <w:tcPr>
            <w:tcW w:w="1134" w:type="dxa"/>
            <w:gridSpan w:val="2"/>
          </w:tcPr>
          <w:p w14:paraId="4C1E1709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3966918E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006A861" w14:textId="77777777" w:rsidTr="002227E2">
        <w:trPr>
          <w:trHeight w:val="287"/>
        </w:trPr>
        <w:tc>
          <w:tcPr>
            <w:tcW w:w="1100" w:type="dxa"/>
            <w:gridSpan w:val="2"/>
          </w:tcPr>
          <w:p w14:paraId="01CFD3D5" w14:textId="523CADA6" w:rsidR="007D3B9A" w:rsidRPr="00A801A2" w:rsidRDefault="007D3B9A" w:rsidP="002227E2">
            <w:r w:rsidRPr="00A801A2">
              <w:t>150.2</w:t>
            </w:r>
          </w:p>
        </w:tc>
        <w:tc>
          <w:tcPr>
            <w:tcW w:w="5812" w:type="dxa"/>
          </w:tcPr>
          <w:p w14:paraId="1CFE4B7A" w14:textId="77777777" w:rsidR="007D3B9A" w:rsidRPr="00A801A2" w:rsidRDefault="007D3B9A" w:rsidP="002227E2">
            <w:r w:rsidRPr="00A801A2">
              <w:t>Объём шара</w:t>
            </w:r>
          </w:p>
        </w:tc>
        <w:tc>
          <w:tcPr>
            <w:tcW w:w="1134" w:type="dxa"/>
            <w:gridSpan w:val="2"/>
          </w:tcPr>
          <w:p w14:paraId="62A24A88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71231A1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40223D69" w14:textId="77777777" w:rsidTr="002227E2">
        <w:trPr>
          <w:trHeight w:val="146"/>
        </w:trPr>
        <w:tc>
          <w:tcPr>
            <w:tcW w:w="1100" w:type="dxa"/>
            <w:gridSpan w:val="2"/>
          </w:tcPr>
          <w:p w14:paraId="7A768899" w14:textId="01C863BB" w:rsidR="007D3B9A" w:rsidRPr="00A801A2" w:rsidRDefault="007D3B9A" w:rsidP="002227E2">
            <w:r w:rsidRPr="00A801A2">
              <w:t>151.3</w:t>
            </w:r>
          </w:p>
        </w:tc>
        <w:tc>
          <w:tcPr>
            <w:tcW w:w="5812" w:type="dxa"/>
          </w:tcPr>
          <w:p w14:paraId="30633CFC" w14:textId="77777777" w:rsidR="007D3B9A" w:rsidRPr="00A801A2" w:rsidRDefault="007D3B9A" w:rsidP="002227E2">
            <w:r w:rsidRPr="00A801A2">
              <w:t>Объём шарового сегмента, шарового слоя и сектора</w:t>
            </w:r>
          </w:p>
        </w:tc>
        <w:tc>
          <w:tcPr>
            <w:tcW w:w="1134" w:type="dxa"/>
            <w:gridSpan w:val="2"/>
          </w:tcPr>
          <w:p w14:paraId="6A275C7F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31462E3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27BA32C9" w14:textId="77777777" w:rsidTr="002227E2">
        <w:trPr>
          <w:trHeight w:val="146"/>
        </w:trPr>
        <w:tc>
          <w:tcPr>
            <w:tcW w:w="1100" w:type="dxa"/>
            <w:gridSpan w:val="2"/>
          </w:tcPr>
          <w:p w14:paraId="7C9ABFA8" w14:textId="36E1D3CE" w:rsidR="007D3B9A" w:rsidRPr="00A801A2" w:rsidRDefault="007D3B9A" w:rsidP="002227E2">
            <w:r w:rsidRPr="00A801A2">
              <w:t>152.4</w:t>
            </w:r>
          </w:p>
        </w:tc>
        <w:tc>
          <w:tcPr>
            <w:tcW w:w="5812" w:type="dxa"/>
          </w:tcPr>
          <w:p w14:paraId="57B7910F" w14:textId="77777777" w:rsidR="007D3B9A" w:rsidRPr="00A801A2" w:rsidRDefault="007D3B9A" w:rsidP="002227E2">
            <w:r w:rsidRPr="00A801A2">
              <w:t>Объём шарового сегмента, шарового слоя и сектора</w:t>
            </w:r>
          </w:p>
        </w:tc>
        <w:tc>
          <w:tcPr>
            <w:tcW w:w="1134" w:type="dxa"/>
            <w:gridSpan w:val="2"/>
          </w:tcPr>
          <w:p w14:paraId="3844BE32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0416486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52853DC" w14:textId="77777777" w:rsidTr="002227E2">
        <w:trPr>
          <w:trHeight w:val="146"/>
        </w:trPr>
        <w:tc>
          <w:tcPr>
            <w:tcW w:w="1100" w:type="dxa"/>
            <w:gridSpan w:val="2"/>
          </w:tcPr>
          <w:p w14:paraId="2D3B1526" w14:textId="3393CB59" w:rsidR="007D3B9A" w:rsidRPr="00A801A2" w:rsidRDefault="007D3B9A" w:rsidP="002227E2">
            <w:r w:rsidRPr="00A801A2">
              <w:t>153.5</w:t>
            </w:r>
          </w:p>
        </w:tc>
        <w:tc>
          <w:tcPr>
            <w:tcW w:w="5812" w:type="dxa"/>
          </w:tcPr>
          <w:p w14:paraId="4EA71B43" w14:textId="77777777" w:rsidR="007D3B9A" w:rsidRPr="00A801A2" w:rsidRDefault="007D3B9A" w:rsidP="002227E2">
            <w:r w:rsidRPr="00A801A2">
              <w:t>Объём шарового сегмента, шарового слоя и сектора</w:t>
            </w:r>
          </w:p>
        </w:tc>
        <w:tc>
          <w:tcPr>
            <w:tcW w:w="1134" w:type="dxa"/>
            <w:gridSpan w:val="2"/>
          </w:tcPr>
          <w:p w14:paraId="7BCDA59D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B5774CB" w14:textId="5E9EA2BE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15B2875D" w14:textId="77777777" w:rsidTr="002227E2">
        <w:trPr>
          <w:trHeight w:val="275"/>
        </w:trPr>
        <w:tc>
          <w:tcPr>
            <w:tcW w:w="1100" w:type="dxa"/>
            <w:gridSpan w:val="2"/>
          </w:tcPr>
          <w:p w14:paraId="7725D6AA" w14:textId="68807291" w:rsidR="007D3B9A" w:rsidRPr="00A801A2" w:rsidRDefault="007D3B9A" w:rsidP="002227E2">
            <w:r w:rsidRPr="00A801A2">
              <w:t>154.6</w:t>
            </w:r>
          </w:p>
        </w:tc>
        <w:tc>
          <w:tcPr>
            <w:tcW w:w="5812" w:type="dxa"/>
          </w:tcPr>
          <w:p w14:paraId="01A93D5C" w14:textId="77777777" w:rsidR="007D3B9A" w:rsidRPr="00A801A2" w:rsidRDefault="007D3B9A" w:rsidP="002227E2">
            <w:r w:rsidRPr="00A801A2">
              <w:t>Площадь сферы</w:t>
            </w:r>
          </w:p>
        </w:tc>
        <w:tc>
          <w:tcPr>
            <w:tcW w:w="1134" w:type="dxa"/>
            <w:gridSpan w:val="2"/>
          </w:tcPr>
          <w:p w14:paraId="54A3A0CD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45CC306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985B10E" w14:textId="77777777" w:rsidTr="002227E2">
        <w:trPr>
          <w:trHeight w:val="563"/>
        </w:trPr>
        <w:tc>
          <w:tcPr>
            <w:tcW w:w="1100" w:type="dxa"/>
            <w:gridSpan w:val="2"/>
          </w:tcPr>
          <w:p w14:paraId="7CFFA784" w14:textId="0B2CB747" w:rsidR="007D3B9A" w:rsidRPr="00A801A2" w:rsidRDefault="007D3B9A" w:rsidP="002227E2">
            <w:r w:rsidRPr="00A801A2">
              <w:t>155.7</w:t>
            </w:r>
          </w:p>
        </w:tc>
        <w:tc>
          <w:tcPr>
            <w:tcW w:w="5812" w:type="dxa"/>
          </w:tcPr>
          <w:p w14:paraId="76CA5DA6" w14:textId="4142BA47" w:rsidR="007D3B9A" w:rsidRPr="008B45EE" w:rsidRDefault="007D3B9A" w:rsidP="002227E2">
            <w:pPr>
              <w:rPr>
                <w:b/>
              </w:rPr>
            </w:pPr>
            <w:r w:rsidRPr="008B45EE">
              <w:rPr>
                <w:b/>
              </w:rPr>
              <w:t xml:space="preserve">Контрольная работа №12 </w:t>
            </w:r>
            <w:r w:rsidR="00770121">
              <w:rPr>
                <w:b/>
              </w:rPr>
              <w:t>«</w:t>
            </w:r>
            <w:r w:rsidRPr="008B45EE">
              <w:rPr>
                <w:b/>
              </w:rPr>
              <w:t>Объём шара и площадь сферы</w:t>
            </w:r>
            <w:r w:rsidR="00770121">
              <w:rPr>
                <w:b/>
              </w:rPr>
              <w:t>»</w:t>
            </w:r>
          </w:p>
        </w:tc>
        <w:tc>
          <w:tcPr>
            <w:tcW w:w="1134" w:type="dxa"/>
            <w:gridSpan w:val="2"/>
          </w:tcPr>
          <w:p w14:paraId="4C779C52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3B4C8BD" w14:textId="77777777" w:rsidR="007D3B9A" w:rsidRPr="00A801A2" w:rsidRDefault="007D3B9A" w:rsidP="002227E2">
            <w:proofErr w:type="spellStart"/>
            <w:proofErr w:type="gramStart"/>
            <w:r w:rsidRPr="00A801A2">
              <w:t>кр</w:t>
            </w:r>
            <w:proofErr w:type="spellEnd"/>
            <w:proofErr w:type="gramEnd"/>
          </w:p>
        </w:tc>
      </w:tr>
      <w:tr w:rsidR="007D3B9A" w:rsidRPr="00A801A2" w14:paraId="005E10C3" w14:textId="77777777" w:rsidTr="002227E2">
        <w:trPr>
          <w:trHeight w:val="274"/>
        </w:trPr>
        <w:tc>
          <w:tcPr>
            <w:tcW w:w="1100" w:type="dxa"/>
            <w:gridSpan w:val="2"/>
          </w:tcPr>
          <w:p w14:paraId="48E66158" w14:textId="3E6A1371" w:rsidR="007D3B9A" w:rsidRPr="00A801A2" w:rsidRDefault="007D3B9A" w:rsidP="002227E2">
            <w:r w:rsidRPr="00A801A2">
              <w:t>156.8</w:t>
            </w:r>
          </w:p>
        </w:tc>
        <w:tc>
          <w:tcPr>
            <w:tcW w:w="5812" w:type="dxa"/>
          </w:tcPr>
          <w:p w14:paraId="49313F17" w14:textId="77777777" w:rsidR="007D3B9A" w:rsidRPr="008B45EE" w:rsidRDefault="007D3B9A" w:rsidP="002227E2">
            <w:pPr>
              <w:rPr>
                <w:b/>
              </w:rPr>
            </w:pPr>
            <w:r w:rsidRPr="008B45EE">
              <w:rPr>
                <w:b/>
              </w:rPr>
              <w:t>Зачёт №3</w:t>
            </w:r>
          </w:p>
        </w:tc>
        <w:tc>
          <w:tcPr>
            <w:tcW w:w="1134" w:type="dxa"/>
            <w:gridSpan w:val="2"/>
          </w:tcPr>
          <w:p w14:paraId="014E3232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FE85DAA" w14:textId="61758C9A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ематич</w:t>
            </w:r>
            <w:proofErr w:type="spellEnd"/>
          </w:p>
        </w:tc>
      </w:tr>
      <w:tr w:rsidR="007D3B9A" w:rsidRPr="00A801A2" w14:paraId="32955F28" w14:textId="77777777" w:rsidTr="002227E2">
        <w:trPr>
          <w:trHeight w:val="441"/>
        </w:trPr>
        <w:tc>
          <w:tcPr>
            <w:tcW w:w="9747" w:type="dxa"/>
            <w:gridSpan w:val="6"/>
          </w:tcPr>
          <w:p w14:paraId="33B5CB31" w14:textId="674C95F7" w:rsidR="007D3B9A" w:rsidRPr="008B45EE" w:rsidRDefault="007D3B9A" w:rsidP="002227E2">
            <w:pPr>
              <w:jc w:val="center"/>
              <w:rPr>
                <w:b/>
              </w:rPr>
            </w:pPr>
            <w:r w:rsidRPr="008B45EE">
              <w:rPr>
                <w:b/>
              </w:rPr>
              <w:t>Уравнения и неравенства.</w:t>
            </w:r>
          </w:p>
          <w:p w14:paraId="6040D76D" w14:textId="77777777" w:rsidR="007D3B9A" w:rsidRPr="00A801A2" w:rsidRDefault="007D3B9A" w:rsidP="002227E2">
            <w:pPr>
              <w:jc w:val="center"/>
            </w:pPr>
            <w:r w:rsidRPr="008B45EE">
              <w:rPr>
                <w:b/>
              </w:rPr>
              <w:t>Системы уравнений и неравенств.(24 ч)</w:t>
            </w:r>
          </w:p>
        </w:tc>
      </w:tr>
      <w:tr w:rsidR="007D3B9A" w:rsidRPr="00A801A2" w14:paraId="0B7EF6A4" w14:textId="77777777" w:rsidTr="002227E2">
        <w:trPr>
          <w:trHeight w:val="261"/>
        </w:trPr>
        <w:tc>
          <w:tcPr>
            <w:tcW w:w="1100" w:type="dxa"/>
            <w:gridSpan w:val="2"/>
          </w:tcPr>
          <w:p w14:paraId="27704891" w14:textId="35394DEF" w:rsidR="007D3B9A" w:rsidRPr="00A801A2" w:rsidRDefault="007D3B9A" w:rsidP="002227E2">
            <w:r w:rsidRPr="00A801A2">
              <w:t>157.1</w:t>
            </w:r>
          </w:p>
        </w:tc>
        <w:tc>
          <w:tcPr>
            <w:tcW w:w="5812" w:type="dxa"/>
          </w:tcPr>
          <w:p w14:paraId="199C9DA6" w14:textId="77777777" w:rsidR="007D3B9A" w:rsidRPr="00A801A2" w:rsidRDefault="007D3B9A" w:rsidP="002227E2">
            <w:r w:rsidRPr="00A801A2">
              <w:t>Равносильность уравнений.</w:t>
            </w:r>
          </w:p>
        </w:tc>
        <w:tc>
          <w:tcPr>
            <w:tcW w:w="1134" w:type="dxa"/>
            <w:gridSpan w:val="2"/>
          </w:tcPr>
          <w:p w14:paraId="28589AE9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A3B998F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190EDEBD" w14:textId="77777777" w:rsidTr="002227E2">
        <w:trPr>
          <w:trHeight w:val="261"/>
        </w:trPr>
        <w:tc>
          <w:tcPr>
            <w:tcW w:w="1100" w:type="dxa"/>
            <w:gridSpan w:val="2"/>
          </w:tcPr>
          <w:p w14:paraId="20C8B671" w14:textId="3B9993F6" w:rsidR="007D3B9A" w:rsidRPr="00A801A2" w:rsidRDefault="007D3B9A" w:rsidP="002227E2">
            <w:r w:rsidRPr="00A801A2">
              <w:t>158.2</w:t>
            </w:r>
          </w:p>
        </w:tc>
        <w:tc>
          <w:tcPr>
            <w:tcW w:w="5812" w:type="dxa"/>
          </w:tcPr>
          <w:p w14:paraId="4F0BBDC1" w14:textId="77777777" w:rsidR="007D3B9A" w:rsidRPr="00A801A2" w:rsidRDefault="007D3B9A" w:rsidP="002227E2">
            <w:r w:rsidRPr="00A801A2">
              <w:t>Равносильность уравнений.</w:t>
            </w:r>
          </w:p>
        </w:tc>
        <w:tc>
          <w:tcPr>
            <w:tcW w:w="1134" w:type="dxa"/>
            <w:gridSpan w:val="2"/>
          </w:tcPr>
          <w:p w14:paraId="107B7181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ABE13EA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1628ACE" w14:textId="77777777" w:rsidTr="002227E2">
        <w:trPr>
          <w:trHeight w:val="261"/>
        </w:trPr>
        <w:tc>
          <w:tcPr>
            <w:tcW w:w="1100" w:type="dxa"/>
            <w:gridSpan w:val="2"/>
          </w:tcPr>
          <w:p w14:paraId="6A83AD42" w14:textId="382D2022" w:rsidR="007D3B9A" w:rsidRPr="00A801A2" w:rsidRDefault="007D3B9A" w:rsidP="002227E2">
            <w:r w:rsidRPr="00A801A2">
              <w:t>159.3</w:t>
            </w:r>
          </w:p>
        </w:tc>
        <w:tc>
          <w:tcPr>
            <w:tcW w:w="5812" w:type="dxa"/>
          </w:tcPr>
          <w:p w14:paraId="589AAA72" w14:textId="77777777" w:rsidR="007D3B9A" w:rsidRPr="00A801A2" w:rsidRDefault="007D3B9A" w:rsidP="002227E2">
            <w:r w:rsidRPr="00A801A2">
              <w:t>Равносильность уравнений.</w:t>
            </w:r>
          </w:p>
        </w:tc>
        <w:tc>
          <w:tcPr>
            <w:tcW w:w="1134" w:type="dxa"/>
            <w:gridSpan w:val="2"/>
          </w:tcPr>
          <w:p w14:paraId="4089BFB7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F8CA352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081D3A2" w14:textId="77777777" w:rsidTr="002227E2">
        <w:trPr>
          <w:trHeight w:val="303"/>
        </w:trPr>
        <w:tc>
          <w:tcPr>
            <w:tcW w:w="1100" w:type="dxa"/>
            <w:gridSpan w:val="2"/>
          </w:tcPr>
          <w:p w14:paraId="4C73F127" w14:textId="64C1886C" w:rsidR="007D3B9A" w:rsidRPr="00A801A2" w:rsidRDefault="007D3B9A" w:rsidP="002227E2">
            <w:r w:rsidRPr="00A801A2">
              <w:t>160.4</w:t>
            </w:r>
          </w:p>
        </w:tc>
        <w:tc>
          <w:tcPr>
            <w:tcW w:w="5812" w:type="dxa"/>
          </w:tcPr>
          <w:p w14:paraId="16F749B9" w14:textId="77777777" w:rsidR="007D3B9A" w:rsidRPr="00A801A2" w:rsidRDefault="007D3B9A" w:rsidP="002227E2">
            <w:r w:rsidRPr="00A801A2">
              <w:t>Общие методы решения уравнений</w:t>
            </w:r>
          </w:p>
        </w:tc>
        <w:tc>
          <w:tcPr>
            <w:tcW w:w="1134" w:type="dxa"/>
            <w:gridSpan w:val="2"/>
          </w:tcPr>
          <w:p w14:paraId="27D40EE8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D4CA5D0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3E4971C6" w14:textId="77777777" w:rsidTr="002227E2">
        <w:trPr>
          <w:trHeight w:val="303"/>
        </w:trPr>
        <w:tc>
          <w:tcPr>
            <w:tcW w:w="1100" w:type="dxa"/>
            <w:gridSpan w:val="2"/>
          </w:tcPr>
          <w:p w14:paraId="1FA0DB19" w14:textId="3B8C9DB6" w:rsidR="007D3B9A" w:rsidRPr="00A801A2" w:rsidRDefault="007D3B9A" w:rsidP="002227E2">
            <w:r w:rsidRPr="00A801A2">
              <w:t>161.5</w:t>
            </w:r>
          </w:p>
        </w:tc>
        <w:tc>
          <w:tcPr>
            <w:tcW w:w="5812" w:type="dxa"/>
          </w:tcPr>
          <w:p w14:paraId="79022179" w14:textId="77777777" w:rsidR="007D3B9A" w:rsidRPr="00A801A2" w:rsidRDefault="007D3B9A" w:rsidP="002227E2">
            <w:r w:rsidRPr="00A801A2">
              <w:t>Общие методы решения уравнений</w:t>
            </w:r>
          </w:p>
        </w:tc>
        <w:tc>
          <w:tcPr>
            <w:tcW w:w="1134" w:type="dxa"/>
            <w:gridSpan w:val="2"/>
          </w:tcPr>
          <w:p w14:paraId="61CB2587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96B8E93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1FEBCD3C" w14:textId="77777777" w:rsidTr="002227E2">
        <w:trPr>
          <w:trHeight w:val="303"/>
        </w:trPr>
        <w:tc>
          <w:tcPr>
            <w:tcW w:w="1100" w:type="dxa"/>
            <w:gridSpan w:val="2"/>
          </w:tcPr>
          <w:p w14:paraId="229E80A3" w14:textId="1EDAB145" w:rsidR="007D3B9A" w:rsidRPr="00A801A2" w:rsidRDefault="007D3B9A" w:rsidP="002227E2">
            <w:r w:rsidRPr="00A801A2">
              <w:t>162.6</w:t>
            </w:r>
          </w:p>
        </w:tc>
        <w:tc>
          <w:tcPr>
            <w:tcW w:w="5812" w:type="dxa"/>
          </w:tcPr>
          <w:p w14:paraId="35B9C089" w14:textId="77777777" w:rsidR="007D3B9A" w:rsidRPr="00A801A2" w:rsidRDefault="007D3B9A" w:rsidP="002227E2">
            <w:r w:rsidRPr="00A801A2">
              <w:t>Общие методы решения уравнений</w:t>
            </w:r>
          </w:p>
        </w:tc>
        <w:tc>
          <w:tcPr>
            <w:tcW w:w="1134" w:type="dxa"/>
            <w:gridSpan w:val="2"/>
          </w:tcPr>
          <w:p w14:paraId="321C2103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C2B3060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1CC18330" w14:textId="77777777" w:rsidTr="002227E2">
        <w:trPr>
          <w:trHeight w:val="303"/>
        </w:trPr>
        <w:tc>
          <w:tcPr>
            <w:tcW w:w="1100" w:type="dxa"/>
            <w:gridSpan w:val="2"/>
          </w:tcPr>
          <w:p w14:paraId="342D421A" w14:textId="6BA704E7" w:rsidR="007D3B9A" w:rsidRPr="00A801A2" w:rsidRDefault="007D3B9A" w:rsidP="002227E2">
            <w:r w:rsidRPr="00A801A2">
              <w:t>163.7</w:t>
            </w:r>
          </w:p>
        </w:tc>
        <w:tc>
          <w:tcPr>
            <w:tcW w:w="5812" w:type="dxa"/>
          </w:tcPr>
          <w:p w14:paraId="474DA7FA" w14:textId="77777777" w:rsidR="007D3B9A" w:rsidRPr="00A801A2" w:rsidRDefault="007D3B9A" w:rsidP="002227E2">
            <w:r w:rsidRPr="00A801A2">
              <w:t>Общие методы решения уравнений</w:t>
            </w:r>
          </w:p>
        </w:tc>
        <w:tc>
          <w:tcPr>
            <w:tcW w:w="1134" w:type="dxa"/>
            <w:gridSpan w:val="2"/>
          </w:tcPr>
          <w:p w14:paraId="0931F512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C935F72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1FCF880A" w14:textId="77777777" w:rsidTr="002227E2">
        <w:trPr>
          <w:trHeight w:val="303"/>
        </w:trPr>
        <w:tc>
          <w:tcPr>
            <w:tcW w:w="1100" w:type="dxa"/>
            <w:gridSpan w:val="2"/>
          </w:tcPr>
          <w:p w14:paraId="46D29C0F" w14:textId="58A69D7C" w:rsidR="007D3B9A" w:rsidRPr="00A801A2" w:rsidRDefault="007D3B9A" w:rsidP="002227E2">
            <w:r w:rsidRPr="00A801A2">
              <w:lastRenderedPageBreak/>
              <w:t>164.8</w:t>
            </w:r>
          </w:p>
        </w:tc>
        <w:tc>
          <w:tcPr>
            <w:tcW w:w="5812" w:type="dxa"/>
          </w:tcPr>
          <w:p w14:paraId="18B9BA34" w14:textId="77777777" w:rsidR="007D3B9A" w:rsidRPr="00A801A2" w:rsidRDefault="007D3B9A" w:rsidP="002227E2">
            <w:r w:rsidRPr="00A801A2">
              <w:t>Общие методы решения уравнений</w:t>
            </w:r>
          </w:p>
        </w:tc>
        <w:tc>
          <w:tcPr>
            <w:tcW w:w="1134" w:type="dxa"/>
            <w:gridSpan w:val="2"/>
          </w:tcPr>
          <w:p w14:paraId="28290CB2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9D8DE28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0CE841AB" w14:textId="77777777" w:rsidTr="002227E2">
        <w:trPr>
          <w:trHeight w:val="303"/>
        </w:trPr>
        <w:tc>
          <w:tcPr>
            <w:tcW w:w="1100" w:type="dxa"/>
            <w:gridSpan w:val="2"/>
          </w:tcPr>
          <w:p w14:paraId="77A2A37F" w14:textId="6387CFFB" w:rsidR="007D3B9A" w:rsidRPr="00A801A2" w:rsidRDefault="007D3B9A" w:rsidP="002227E2">
            <w:r w:rsidRPr="00A801A2">
              <w:t>165.9</w:t>
            </w:r>
          </w:p>
        </w:tc>
        <w:tc>
          <w:tcPr>
            <w:tcW w:w="5812" w:type="dxa"/>
          </w:tcPr>
          <w:p w14:paraId="3567445C" w14:textId="77777777" w:rsidR="007D3B9A" w:rsidRPr="00A801A2" w:rsidRDefault="007D3B9A" w:rsidP="002227E2">
            <w:r w:rsidRPr="00A801A2">
              <w:t>Общие методы решения уравнений</w:t>
            </w:r>
          </w:p>
        </w:tc>
        <w:tc>
          <w:tcPr>
            <w:tcW w:w="1134" w:type="dxa"/>
            <w:gridSpan w:val="2"/>
          </w:tcPr>
          <w:p w14:paraId="55B655C3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F04F999" w14:textId="111232E8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26198071" w14:textId="77777777" w:rsidTr="002227E2">
        <w:trPr>
          <w:trHeight w:val="422"/>
        </w:trPr>
        <w:tc>
          <w:tcPr>
            <w:tcW w:w="1100" w:type="dxa"/>
            <w:gridSpan w:val="2"/>
          </w:tcPr>
          <w:p w14:paraId="452C03DA" w14:textId="58A34A42" w:rsidR="007D3B9A" w:rsidRPr="00A801A2" w:rsidRDefault="007D3B9A" w:rsidP="002227E2">
            <w:r w:rsidRPr="00A801A2">
              <w:t>166.10</w:t>
            </w:r>
          </w:p>
        </w:tc>
        <w:tc>
          <w:tcPr>
            <w:tcW w:w="5812" w:type="dxa"/>
          </w:tcPr>
          <w:p w14:paraId="449CAE04" w14:textId="77777777" w:rsidR="007D3B9A" w:rsidRPr="00A801A2" w:rsidRDefault="007D3B9A" w:rsidP="002227E2">
            <w:r w:rsidRPr="00A801A2">
              <w:t>Решение неравенств с одной переменной.</w:t>
            </w:r>
          </w:p>
        </w:tc>
        <w:tc>
          <w:tcPr>
            <w:tcW w:w="1134" w:type="dxa"/>
            <w:gridSpan w:val="2"/>
          </w:tcPr>
          <w:p w14:paraId="49CCB7E7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DB7FAB3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568ED90" w14:textId="77777777" w:rsidTr="002227E2">
        <w:trPr>
          <w:trHeight w:val="422"/>
        </w:trPr>
        <w:tc>
          <w:tcPr>
            <w:tcW w:w="1100" w:type="dxa"/>
            <w:gridSpan w:val="2"/>
          </w:tcPr>
          <w:p w14:paraId="3B61399B" w14:textId="30FA4814" w:rsidR="007D3B9A" w:rsidRPr="00A801A2" w:rsidRDefault="007D3B9A" w:rsidP="002227E2">
            <w:r w:rsidRPr="00A801A2">
              <w:t>167.11</w:t>
            </w:r>
          </w:p>
        </w:tc>
        <w:tc>
          <w:tcPr>
            <w:tcW w:w="5812" w:type="dxa"/>
          </w:tcPr>
          <w:p w14:paraId="1BEBBEE3" w14:textId="77777777" w:rsidR="007D3B9A" w:rsidRPr="00A801A2" w:rsidRDefault="007D3B9A" w:rsidP="002227E2">
            <w:r w:rsidRPr="00A801A2">
              <w:t>Решение неравенств с одной переменной.</w:t>
            </w:r>
          </w:p>
        </w:tc>
        <w:tc>
          <w:tcPr>
            <w:tcW w:w="1134" w:type="dxa"/>
            <w:gridSpan w:val="2"/>
          </w:tcPr>
          <w:p w14:paraId="3E06BA32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321DEB1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D8B5B05" w14:textId="77777777" w:rsidTr="002227E2">
        <w:trPr>
          <w:trHeight w:val="422"/>
        </w:trPr>
        <w:tc>
          <w:tcPr>
            <w:tcW w:w="1100" w:type="dxa"/>
            <w:gridSpan w:val="2"/>
          </w:tcPr>
          <w:p w14:paraId="056E8F2C" w14:textId="3B9C9289" w:rsidR="007D3B9A" w:rsidRPr="00A801A2" w:rsidRDefault="007D3B9A" w:rsidP="002227E2">
            <w:r w:rsidRPr="00A801A2">
              <w:t>168.12</w:t>
            </w:r>
          </w:p>
        </w:tc>
        <w:tc>
          <w:tcPr>
            <w:tcW w:w="5812" w:type="dxa"/>
          </w:tcPr>
          <w:p w14:paraId="7D774700" w14:textId="77777777" w:rsidR="007D3B9A" w:rsidRPr="00A801A2" w:rsidRDefault="007D3B9A" w:rsidP="002227E2">
            <w:r w:rsidRPr="00A801A2">
              <w:t>Решение неравенств с одной переменной.</w:t>
            </w:r>
          </w:p>
        </w:tc>
        <w:tc>
          <w:tcPr>
            <w:tcW w:w="1134" w:type="dxa"/>
            <w:gridSpan w:val="2"/>
          </w:tcPr>
          <w:p w14:paraId="63EBB7CB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4F6DD0E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06D41CA" w14:textId="77777777" w:rsidTr="002227E2">
        <w:trPr>
          <w:trHeight w:val="422"/>
        </w:trPr>
        <w:tc>
          <w:tcPr>
            <w:tcW w:w="1100" w:type="dxa"/>
            <w:gridSpan w:val="2"/>
          </w:tcPr>
          <w:p w14:paraId="162FAF1A" w14:textId="3E35136A" w:rsidR="007D3B9A" w:rsidRPr="00A801A2" w:rsidRDefault="007D3B9A" w:rsidP="002227E2">
            <w:r w:rsidRPr="00A801A2">
              <w:t>169.13</w:t>
            </w:r>
          </w:p>
        </w:tc>
        <w:tc>
          <w:tcPr>
            <w:tcW w:w="5812" w:type="dxa"/>
          </w:tcPr>
          <w:p w14:paraId="3E5D3BA8" w14:textId="77777777" w:rsidR="007D3B9A" w:rsidRPr="00A801A2" w:rsidRDefault="007D3B9A" w:rsidP="002227E2">
            <w:r w:rsidRPr="00A801A2">
              <w:t>Решение неравенств с одной переменной.</w:t>
            </w:r>
          </w:p>
        </w:tc>
        <w:tc>
          <w:tcPr>
            <w:tcW w:w="1134" w:type="dxa"/>
            <w:gridSpan w:val="2"/>
          </w:tcPr>
          <w:p w14:paraId="19C67340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D402235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2634B421" w14:textId="77777777" w:rsidTr="002227E2">
        <w:trPr>
          <w:trHeight w:val="422"/>
        </w:trPr>
        <w:tc>
          <w:tcPr>
            <w:tcW w:w="1100" w:type="dxa"/>
            <w:gridSpan w:val="2"/>
          </w:tcPr>
          <w:p w14:paraId="0A81CA03" w14:textId="268F9004" w:rsidR="007D3B9A" w:rsidRPr="00A801A2" w:rsidRDefault="007D3B9A" w:rsidP="002227E2">
            <w:r w:rsidRPr="00A801A2">
              <w:t>170.14</w:t>
            </w:r>
          </w:p>
        </w:tc>
        <w:tc>
          <w:tcPr>
            <w:tcW w:w="5812" w:type="dxa"/>
          </w:tcPr>
          <w:p w14:paraId="302F9096" w14:textId="77777777" w:rsidR="007D3B9A" w:rsidRPr="00A801A2" w:rsidRDefault="007D3B9A" w:rsidP="002227E2">
            <w:r w:rsidRPr="00A801A2">
              <w:t>Решение неравенств с одной переменной.</w:t>
            </w:r>
          </w:p>
        </w:tc>
        <w:tc>
          <w:tcPr>
            <w:tcW w:w="1134" w:type="dxa"/>
            <w:gridSpan w:val="2"/>
          </w:tcPr>
          <w:p w14:paraId="2BCA8683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3971607" w14:textId="2BCF5AF1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ематич</w:t>
            </w:r>
            <w:proofErr w:type="spellEnd"/>
          </w:p>
        </w:tc>
      </w:tr>
      <w:tr w:rsidR="007D3B9A" w:rsidRPr="00A801A2" w14:paraId="0F670C10" w14:textId="77777777" w:rsidTr="002227E2">
        <w:trPr>
          <w:trHeight w:val="428"/>
        </w:trPr>
        <w:tc>
          <w:tcPr>
            <w:tcW w:w="1100" w:type="dxa"/>
            <w:gridSpan w:val="2"/>
          </w:tcPr>
          <w:p w14:paraId="4EEF288F" w14:textId="51E4EA91" w:rsidR="007D3B9A" w:rsidRPr="00A801A2" w:rsidRDefault="007D3B9A" w:rsidP="002227E2">
            <w:r w:rsidRPr="00A801A2">
              <w:t>171.15</w:t>
            </w:r>
          </w:p>
        </w:tc>
        <w:tc>
          <w:tcPr>
            <w:tcW w:w="5812" w:type="dxa"/>
          </w:tcPr>
          <w:p w14:paraId="47F3D63B" w14:textId="77777777" w:rsidR="007D3B9A" w:rsidRPr="00A801A2" w:rsidRDefault="007D3B9A" w:rsidP="002227E2">
            <w:r w:rsidRPr="00A801A2">
              <w:t>Системы уравнений.</w:t>
            </w:r>
          </w:p>
        </w:tc>
        <w:tc>
          <w:tcPr>
            <w:tcW w:w="1134" w:type="dxa"/>
            <w:gridSpan w:val="2"/>
          </w:tcPr>
          <w:p w14:paraId="706E7EEE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A086712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7ECEC1DF" w14:textId="77777777" w:rsidTr="002227E2">
        <w:trPr>
          <w:trHeight w:val="428"/>
        </w:trPr>
        <w:tc>
          <w:tcPr>
            <w:tcW w:w="1100" w:type="dxa"/>
            <w:gridSpan w:val="2"/>
          </w:tcPr>
          <w:p w14:paraId="7F467236" w14:textId="5BC99CFB" w:rsidR="007D3B9A" w:rsidRPr="00A801A2" w:rsidRDefault="007D3B9A" w:rsidP="002227E2">
            <w:r w:rsidRPr="00A801A2">
              <w:t>172.16</w:t>
            </w:r>
          </w:p>
        </w:tc>
        <w:tc>
          <w:tcPr>
            <w:tcW w:w="5812" w:type="dxa"/>
          </w:tcPr>
          <w:p w14:paraId="4C988EDB" w14:textId="77777777" w:rsidR="007D3B9A" w:rsidRPr="00A801A2" w:rsidRDefault="007D3B9A" w:rsidP="002227E2">
            <w:r w:rsidRPr="00A801A2">
              <w:t>Системы уравнений.</w:t>
            </w:r>
          </w:p>
        </w:tc>
        <w:tc>
          <w:tcPr>
            <w:tcW w:w="1134" w:type="dxa"/>
            <w:gridSpan w:val="2"/>
          </w:tcPr>
          <w:p w14:paraId="13AD5089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AF75D99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3BA09ED0" w14:textId="77777777" w:rsidTr="002227E2">
        <w:trPr>
          <w:trHeight w:val="428"/>
        </w:trPr>
        <w:tc>
          <w:tcPr>
            <w:tcW w:w="1100" w:type="dxa"/>
            <w:gridSpan w:val="2"/>
          </w:tcPr>
          <w:p w14:paraId="5CF07BA0" w14:textId="2D030195" w:rsidR="007D3B9A" w:rsidRPr="00A801A2" w:rsidRDefault="007D3B9A" w:rsidP="002227E2">
            <w:r w:rsidRPr="00A801A2">
              <w:t>173.17</w:t>
            </w:r>
          </w:p>
        </w:tc>
        <w:tc>
          <w:tcPr>
            <w:tcW w:w="5812" w:type="dxa"/>
          </w:tcPr>
          <w:p w14:paraId="10C38D75" w14:textId="77777777" w:rsidR="007D3B9A" w:rsidRPr="00A801A2" w:rsidRDefault="007D3B9A" w:rsidP="002227E2">
            <w:r w:rsidRPr="00A801A2">
              <w:t>Системы уравнений.</w:t>
            </w:r>
          </w:p>
        </w:tc>
        <w:tc>
          <w:tcPr>
            <w:tcW w:w="1134" w:type="dxa"/>
            <w:gridSpan w:val="2"/>
          </w:tcPr>
          <w:p w14:paraId="39167D4C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ED1A480" w14:textId="60D81520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332D3576" w14:textId="77777777" w:rsidTr="002227E2">
        <w:trPr>
          <w:trHeight w:val="428"/>
        </w:trPr>
        <w:tc>
          <w:tcPr>
            <w:tcW w:w="1100" w:type="dxa"/>
            <w:gridSpan w:val="2"/>
          </w:tcPr>
          <w:p w14:paraId="1BF96303" w14:textId="3E700F8C" w:rsidR="007D3B9A" w:rsidRPr="00A801A2" w:rsidRDefault="007D3B9A" w:rsidP="002227E2">
            <w:r w:rsidRPr="00A801A2">
              <w:t>174.18</w:t>
            </w:r>
          </w:p>
        </w:tc>
        <w:tc>
          <w:tcPr>
            <w:tcW w:w="5812" w:type="dxa"/>
          </w:tcPr>
          <w:p w14:paraId="49582E93" w14:textId="77777777" w:rsidR="007D3B9A" w:rsidRPr="00A801A2" w:rsidRDefault="007D3B9A" w:rsidP="002227E2">
            <w:r w:rsidRPr="00A801A2">
              <w:t>Системы уравнений.</w:t>
            </w:r>
          </w:p>
        </w:tc>
        <w:tc>
          <w:tcPr>
            <w:tcW w:w="1134" w:type="dxa"/>
            <w:gridSpan w:val="2"/>
          </w:tcPr>
          <w:p w14:paraId="56FF97FD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676B5E7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583078CC" w14:textId="77777777" w:rsidTr="002227E2">
        <w:trPr>
          <w:trHeight w:val="428"/>
        </w:trPr>
        <w:tc>
          <w:tcPr>
            <w:tcW w:w="1100" w:type="dxa"/>
            <w:gridSpan w:val="2"/>
          </w:tcPr>
          <w:p w14:paraId="6868C1D6" w14:textId="076708EC" w:rsidR="007D3B9A" w:rsidRPr="00A801A2" w:rsidRDefault="007D3B9A" w:rsidP="002227E2">
            <w:r w:rsidRPr="00A801A2">
              <w:t>175.19</w:t>
            </w:r>
          </w:p>
        </w:tc>
        <w:tc>
          <w:tcPr>
            <w:tcW w:w="5812" w:type="dxa"/>
          </w:tcPr>
          <w:p w14:paraId="15E12402" w14:textId="77777777" w:rsidR="007D3B9A" w:rsidRPr="00A801A2" w:rsidRDefault="007D3B9A" w:rsidP="002227E2">
            <w:r w:rsidRPr="00A801A2">
              <w:t>Системы уравнений.</w:t>
            </w:r>
          </w:p>
        </w:tc>
        <w:tc>
          <w:tcPr>
            <w:tcW w:w="1134" w:type="dxa"/>
            <w:gridSpan w:val="2"/>
          </w:tcPr>
          <w:p w14:paraId="792F1E77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FB0AED9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33D2AF0B" w14:textId="77777777" w:rsidTr="002227E2">
        <w:trPr>
          <w:trHeight w:val="392"/>
        </w:trPr>
        <w:tc>
          <w:tcPr>
            <w:tcW w:w="1100" w:type="dxa"/>
            <w:gridSpan w:val="2"/>
          </w:tcPr>
          <w:p w14:paraId="56970C44" w14:textId="16CE08DF" w:rsidR="007D3B9A" w:rsidRPr="00A801A2" w:rsidRDefault="007D3B9A" w:rsidP="002227E2">
            <w:r w:rsidRPr="00A801A2">
              <w:t>176.20</w:t>
            </w:r>
          </w:p>
        </w:tc>
        <w:tc>
          <w:tcPr>
            <w:tcW w:w="5812" w:type="dxa"/>
          </w:tcPr>
          <w:p w14:paraId="7BBE6497" w14:textId="77777777" w:rsidR="007D3B9A" w:rsidRPr="00A801A2" w:rsidRDefault="007D3B9A" w:rsidP="002227E2">
            <w:r w:rsidRPr="00A801A2">
              <w:t>Уравнения и неравенства с параметрами.</w:t>
            </w:r>
          </w:p>
        </w:tc>
        <w:tc>
          <w:tcPr>
            <w:tcW w:w="1134" w:type="dxa"/>
            <w:gridSpan w:val="2"/>
          </w:tcPr>
          <w:p w14:paraId="5225F788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595EDDB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932333F" w14:textId="77777777" w:rsidTr="002227E2">
        <w:trPr>
          <w:trHeight w:val="392"/>
        </w:trPr>
        <w:tc>
          <w:tcPr>
            <w:tcW w:w="1100" w:type="dxa"/>
            <w:gridSpan w:val="2"/>
          </w:tcPr>
          <w:p w14:paraId="34921396" w14:textId="53B4C42F" w:rsidR="007D3B9A" w:rsidRPr="00A801A2" w:rsidRDefault="007D3B9A" w:rsidP="002227E2">
            <w:r w:rsidRPr="00A801A2">
              <w:t>177.21</w:t>
            </w:r>
          </w:p>
        </w:tc>
        <w:tc>
          <w:tcPr>
            <w:tcW w:w="5812" w:type="dxa"/>
          </w:tcPr>
          <w:p w14:paraId="63062C1E" w14:textId="77777777" w:rsidR="007D3B9A" w:rsidRPr="00A801A2" w:rsidRDefault="007D3B9A" w:rsidP="002227E2">
            <w:r w:rsidRPr="00A801A2">
              <w:t>Уравнения и неравенства с параметрами.</w:t>
            </w:r>
          </w:p>
        </w:tc>
        <w:tc>
          <w:tcPr>
            <w:tcW w:w="1134" w:type="dxa"/>
            <w:gridSpan w:val="2"/>
          </w:tcPr>
          <w:p w14:paraId="7ED777CD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B1BEBCF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21B519BD" w14:textId="77777777" w:rsidTr="002227E2">
        <w:trPr>
          <w:trHeight w:val="392"/>
        </w:trPr>
        <w:tc>
          <w:tcPr>
            <w:tcW w:w="1100" w:type="dxa"/>
            <w:gridSpan w:val="2"/>
          </w:tcPr>
          <w:p w14:paraId="45E4E9ED" w14:textId="4E038431" w:rsidR="007D3B9A" w:rsidRPr="00A801A2" w:rsidRDefault="007D3B9A" w:rsidP="002227E2">
            <w:r w:rsidRPr="00A801A2">
              <w:t>178.22</w:t>
            </w:r>
          </w:p>
        </w:tc>
        <w:tc>
          <w:tcPr>
            <w:tcW w:w="5812" w:type="dxa"/>
          </w:tcPr>
          <w:p w14:paraId="79EF1477" w14:textId="77777777" w:rsidR="007D3B9A" w:rsidRPr="00A801A2" w:rsidRDefault="007D3B9A" w:rsidP="002227E2">
            <w:r w:rsidRPr="00A801A2">
              <w:t>Уравнения и неравенства с параметрами.</w:t>
            </w:r>
          </w:p>
        </w:tc>
        <w:tc>
          <w:tcPr>
            <w:tcW w:w="1134" w:type="dxa"/>
            <w:gridSpan w:val="2"/>
          </w:tcPr>
          <w:p w14:paraId="63F12498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3515D5BA" w14:textId="4B20B58C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естиров</w:t>
            </w:r>
            <w:proofErr w:type="spellEnd"/>
          </w:p>
        </w:tc>
      </w:tr>
      <w:tr w:rsidR="007D3B9A" w:rsidRPr="00A801A2" w14:paraId="22302A0E" w14:textId="77777777" w:rsidTr="002227E2">
        <w:trPr>
          <w:trHeight w:val="392"/>
        </w:trPr>
        <w:tc>
          <w:tcPr>
            <w:tcW w:w="1100" w:type="dxa"/>
            <w:gridSpan w:val="2"/>
          </w:tcPr>
          <w:p w14:paraId="3BA920FB" w14:textId="476DD2B6" w:rsidR="007D3B9A" w:rsidRPr="00A801A2" w:rsidRDefault="007D3B9A" w:rsidP="002227E2">
            <w:r w:rsidRPr="00A801A2">
              <w:t>179.23</w:t>
            </w:r>
          </w:p>
        </w:tc>
        <w:tc>
          <w:tcPr>
            <w:tcW w:w="5812" w:type="dxa"/>
          </w:tcPr>
          <w:p w14:paraId="6263154C" w14:textId="77777777" w:rsidR="007D3B9A" w:rsidRPr="00A801A2" w:rsidRDefault="007D3B9A" w:rsidP="002227E2">
            <w:r w:rsidRPr="00A801A2">
              <w:t>Уравнения и неравенства с параметрами.</w:t>
            </w:r>
          </w:p>
        </w:tc>
        <w:tc>
          <w:tcPr>
            <w:tcW w:w="1134" w:type="dxa"/>
            <w:gridSpan w:val="2"/>
          </w:tcPr>
          <w:p w14:paraId="0E34F5D4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0C78B1A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7486A9EB" w14:textId="77777777" w:rsidTr="002227E2">
        <w:trPr>
          <w:trHeight w:val="392"/>
        </w:trPr>
        <w:tc>
          <w:tcPr>
            <w:tcW w:w="1100" w:type="dxa"/>
            <w:gridSpan w:val="2"/>
          </w:tcPr>
          <w:p w14:paraId="2CCA2B1C" w14:textId="2A19D5F1" w:rsidR="007D3B9A" w:rsidRPr="00A801A2" w:rsidRDefault="007D3B9A" w:rsidP="002227E2">
            <w:r w:rsidRPr="00A801A2">
              <w:t>180.24</w:t>
            </w:r>
          </w:p>
        </w:tc>
        <w:tc>
          <w:tcPr>
            <w:tcW w:w="5812" w:type="dxa"/>
          </w:tcPr>
          <w:p w14:paraId="62E4AAB6" w14:textId="77777777" w:rsidR="007D3B9A" w:rsidRPr="00A801A2" w:rsidRDefault="007D3B9A" w:rsidP="002227E2">
            <w:r w:rsidRPr="00A801A2">
              <w:t>Уравнения и неравенства с параметрами.</w:t>
            </w:r>
          </w:p>
        </w:tc>
        <w:tc>
          <w:tcPr>
            <w:tcW w:w="1134" w:type="dxa"/>
            <w:gridSpan w:val="2"/>
          </w:tcPr>
          <w:p w14:paraId="7975E447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3AC361AB" w14:textId="2C3E02E9" w:rsidR="007D3B9A" w:rsidRPr="00A801A2" w:rsidRDefault="00A801A2" w:rsidP="002227E2">
            <w:proofErr w:type="spellStart"/>
            <w:r w:rsidRPr="00A801A2">
              <w:rPr>
                <w:shd w:val="clear" w:color="auto" w:fill="FFFFFF"/>
              </w:rPr>
              <w:t>т</w:t>
            </w:r>
            <w:r w:rsidR="007D3B9A" w:rsidRPr="00A801A2">
              <w:rPr>
                <w:shd w:val="clear" w:color="auto" w:fill="FFFFFF"/>
              </w:rPr>
              <w:t>ематич</w:t>
            </w:r>
            <w:proofErr w:type="spellEnd"/>
          </w:p>
        </w:tc>
      </w:tr>
      <w:tr w:rsidR="007D3B9A" w:rsidRPr="00A801A2" w14:paraId="245BD90D" w14:textId="77777777" w:rsidTr="002227E2">
        <w:trPr>
          <w:trHeight w:val="262"/>
        </w:trPr>
        <w:tc>
          <w:tcPr>
            <w:tcW w:w="9747" w:type="dxa"/>
            <w:gridSpan w:val="6"/>
          </w:tcPr>
          <w:p w14:paraId="6D31A38A" w14:textId="3737F972" w:rsidR="007D3B9A" w:rsidRPr="008B45EE" w:rsidRDefault="00770121" w:rsidP="002227E2"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  (18</w:t>
            </w:r>
            <w:r w:rsidR="007D3B9A" w:rsidRPr="008B45EE">
              <w:rPr>
                <w:b/>
              </w:rPr>
              <w:t xml:space="preserve"> часа)</w:t>
            </w:r>
          </w:p>
        </w:tc>
      </w:tr>
      <w:tr w:rsidR="007D3B9A" w:rsidRPr="00A801A2" w14:paraId="3AF93C1E" w14:textId="77777777" w:rsidTr="002227E2">
        <w:trPr>
          <w:trHeight w:val="578"/>
        </w:trPr>
        <w:tc>
          <w:tcPr>
            <w:tcW w:w="1100" w:type="dxa"/>
            <w:gridSpan w:val="2"/>
          </w:tcPr>
          <w:p w14:paraId="72A27B32" w14:textId="7106AD7D" w:rsidR="007D3B9A" w:rsidRPr="00A801A2" w:rsidRDefault="007D3B9A" w:rsidP="002227E2">
            <w:r w:rsidRPr="00A801A2">
              <w:t>181.1</w:t>
            </w:r>
          </w:p>
        </w:tc>
        <w:tc>
          <w:tcPr>
            <w:tcW w:w="5812" w:type="dxa"/>
          </w:tcPr>
          <w:p w14:paraId="5E5D2533" w14:textId="77777777" w:rsidR="007D3B9A" w:rsidRPr="00A801A2" w:rsidRDefault="007D3B9A" w:rsidP="002227E2">
            <w:r w:rsidRPr="00A801A2">
              <w:t xml:space="preserve">Заключительное повторение. Подготовка к итоговой аттестации. Понятие корня </w:t>
            </w:r>
            <w:r w:rsidRPr="00A801A2">
              <w:rPr>
                <w:lang w:val="en-US"/>
              </w:rPr>
              <w:t>n</w:t>
            </w:r>
            <w:r w:rsidRPr="00A801A2">
              <w:t>–ой степени из действительного числа.</w:t>
            </w:r>
          </w:p>
        </w:tc>
        <w:tc>
          <w:tcPr>
            <w:tcW w:w="1134" w:type="dxa"/>
            <w:gridSpan w:val="2"/>
          </w:tcPr>
          <w:p w14:paraId="3668EF11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2A83B56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49CBF5CB" w14:textId="77777777" w:rsidTr="002227E2">
        <w:trPr>
          <w:trHeight w:val="578"/>
        </w:trPr>
        <w:tc>
          <w:tcPr>
            <w:tcW w:w="1100" w:type="dxa"/>
            <w:gridSpan w:val="2"/>
          </w:tcPr>
          <w:p w14:paraId="068417B4" w14:textId="69758770" w:rsidR="007D3B9A" w:rsidRPr="00A801A2" w:rsidRDefault="007D3B9A" w:rsidP="002227E2">
            <w:r w:rsidRPr="00A801A2">
              <w:t>182.2</w:t>
            </w:r>
          </w:p>
        </w:tc>
        <w:tc>
          <w:tcPr>
            <w:tcW w:w="5812" w:type="dxa"/>
          </w:tcPr>
          <w:p w14:paraId="148E0ED6" w14:textId="77777777" w:rsidR="007D3B9A" w:rsidRPr="00A801A2" w:rsidRDefault="007D3B9A" w:rsidP="002227E2">
            <w:r w:rsidRPr="00A801A2">
              <w:t>Повторение. Преобразование выражений, содержащих радикалы</w:t>
            </w:r>
          </w:p>
        </w:tc>
        <w:tc>
          <w:tcPr>
            <w:tcW w:w="1134" w:type="dxa"/>
            <w:gridSpan w:val="2"/>
          </w:tcPr>
          <w:p w14:paraId="28DBF54B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95E1803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29EE823E" w14:textId="77777777" w:rsidTr="002227E2">
        <w:trPr>
          <w:trHeight w:val="578"/>
        </w:trPr>
        <w:tc>
          <w:tcPr>
            <w:tcW w:w="1100" w:type="dxa"/>
            <w:gridSpan w:val="2"/>
          </w:tcPr>
          <w:p w14:paraId="30A14A42" w14:textId="2B15C9D7" w:rsidR="007D3B9A" w:rsidRPr="00A801A2" w:rsidRDefault="007D3B9A" w:rsidP="002227E2">
            <w:r w:rsidRPr="00A801A2">
              <w:t>183.3</w:t>
            </w:r>
          </w:p>
        </w:tc>
        <w:tc>
          <w:tcPr>
            <w:tcW w:w="5812" w:type="dxa"/>
          </w:tcPr>
          <w:p w14:paraId="36AA93D4" w14:textId="77777777" w:rsidR="007D3B9A" w:rsidRPr="00A801A2" w:rsidRDefault="007D3B9A" w:rsidP="002227E2">
            <w:r w:rsidRPr="00A801A2">
              <w:t>Повторение. Обобщение понятия о показателе степени.</w:t>
            </w:r>
          </w:p>
        </w:tc>
        <w:tc>
          <w:tcPr>
            <w:tcW w:w="1134" w:type="dxa"/>
            <w:gridSpan w:val="2"/>
          </w:tcPr>
          <w:p w14:paraId="48F5FB4A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FB62678" w14:textId="77777777" w:rsidR="007D3B9A" w:rsidRPr="00A801A2" w:rsidRDefault="007D3B9A" w:rsidP="002227E2">
            <w:r w:rsidRPr="00A801A2">
              <w:t>текущий</w:t>
            </w:r>
          </w:p>
        </w:tc>
      </w:tr>
      <w:tr w:rsidR="007D3B9A" w:rsidRPr="00A801A2" w14:paraId="6ACAFF36" w14:textId="77777777" w:rsidTr="002227E2">
        <w:trPr>
          <w:trHeight w:val="578"/>
        </w:trPr>
        <w:tc>
          <w:tcPr>
            <w:tcW w:w="1100" w:type="dxa"/>
            <w:gridSpan w:val="2"/>
          </w:tcPr>
          <w:p w14:paraId="3E07444A" w14:textId="0749251F" w:rsidR="007D3B9A" w:rsidRPr="00A801A2" w:rsidRDefault="007D3B9A" w:rsidP="002227E2">
            <w:r w:rsidRPr="00A801A2">
              <w:t>184.4</w:t>
            </w:r>
          </w:p>
        </w:tc>
        <w:tc>
          <w:tcPr>
            <w:tcW w:w="5812" w:type="dxa"/>
          </w:tcPr>
          <w:p w14:paraId="37D39477" w14:textId="77777777" w:rsidR="007D3B9A" w:rsidRPr="00A801A2" w:rsidRDefault="007D3B9A" w:rsidP="002227E2">
            <w:r w:rsidRPr="00A801A2">
              <w:t>Повторение. Показательные  уравнения и неравенства.</w:t>
            </w:r>
          </w:p>
        </w:tc>
        <w:tc>
          <w:tcPr>
            <w:tcW w:w="1134" w:type="dxa"/>
            <w:gridSpan w:val="2"/>
          </w:tcPr>
          <w:p w14:paraId="4AF35AF1" w14:textId="77777777" w:rsidR="007D3B9A" w:rsidRPr="00A801A2" w:rsidRDefault="007D3B9A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4F4B4DA" w14:textId="77777777" w:rsidR="007D3B9A" w:rsidRPr="00A801A2" w:rsidRDefault="007D3B9A" w:rsidP="002227E2">
            <w:r w:rsidRPr="00A801A2">
              <w:t>текущий</w:t>
            </w:r>
          </w:p>
        </w:tc>
      </w:tr>
      <w:tr w:rsidR="00770121" w:rsidRPr="00A801A2" w14:paraId="2BA0D237" w14:textId="77777777" w:rsidTr="002227E2">
        <w:trPr>
          <w:trHeight w:val="578"/>
        </w:trPr>
        <w:tc>
          <w:tcPr>
            <w:tcW w:w="1100" w:type="dxa"/>
            <w:gridSpan w:val="2"/>
          </w:tcPr>
          <w:p w14:paraId="08ADA9BD" w14:textId="5808A089" w:rsidR="00770121" w:rsidRPr="00A801A2" w:rsidRDefault="00770121" w:rsidP="002227E2">
            <w:r w:rsidRPr="00A801A2">
              <w:t>185.5</w:t>
            </w:r>
          </w:p>
        </w:tc>
        <w:tc>
          <w:tcPr>
            <w:tcW w:w="5812" w:type="dxa"/>
          </w:tcPr>
          <w:p w14:paraId="09557987" w14:textId="4EB33398" w:rsidR="00770121" w:rsidRPr="00A801A2" w:rsidRDefault="00770121" w:rsidP="002227E2">
            <w:r w:rsidRPr="00A801A2">
              <w:t>Повторение. Свойства логарифмов.</w:t>
            </w:r>
          </w:p>
        </w:tc>
        <w:tc>
          <w:tcPr>
            <w:tcW w:w="1134" w:type="dxa"/>
            <w:gridSpan w:val="2"/>
          </w:tcPr>
          <w:p w14:paraId="2F23D68F" w14:textId="77777777" w:rsidR="00770121" w:rsidRPr="00A801A2" w:rsidRDefault="00770121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CEAED5D" w14:textId="154246A5" w:rsidR="00770121" w:rsidRPr="00A801A2" w:rsidRDefault="00770121" w:rsidP="002227E2">
            <w:proofErr w:type="spellStart"/>
            <w:r w:rsidRPr="00A801A2">
              <w:rPr>
                <w:shd w:val="clear" w:color="auto" w:fill="FFFFFF"/>
              </w:rPr>
              <w:t>тестиров</w:t>
            </w:r>
            <w:proofErr w:type="spellEnd"/>
          </w:p>
        </w:tc>
      </w:tr>
      <w:tr w:rsidR="00770121" w:rsidRPr="00A801A2" w14:paraId="2100069F" w14:textId="77777777" w:rsidTr="002227E2">
        <w:trPr>
          <w:trHeight w:val="578"/>
        </w:trPr>
        <w:tc>
          <w:tcPr>
            <w:tcW w:w="1100" w:type="dxa"/>
            <w:gridSpan w:val="2"/>
          </w:tcPr>
          <w:p w14:paraId="53AD621E" w14:textId="4B7E2214" w:rsidR="00770121" w:rsidRPr="00A801A2" w:rsidRDefault="00770121" w:rsidP="002227E2">
            <w:r w:rsidRPr="00A801A2">
              <w:t>186.6</w:t>
            </w:r>
          </w:p>
        </w:tc>
        <w:tc>
          <w:tcPr>
            <w:tcW w:w="5812" w:type="dxa"/>
          </w:tcPr>
          <w:p w14:paraId="3D9A0672" w14:textId="4BCF3B17" w:rsidR="00770121" w:rsidRPr="00A801A2" w:rsidRDefault="00770121" w:rsidP="002227E2">
            <w:r w:rsidRPr="00A801A2">
              <w:t>Повторение. Логарифмические уравнения</w:t>
            </w:r>
          </w:p>
        </w:tc>
        <w:tc>
          <w:tcPr>
            <w:tcW w:w="1134" w:type="dxa"/>
            <w:gridSpan w:val="2"/>
          </w:tcPr>
          <w:p w14:paraId="58F60C51" w14:textId="77777777" w:rsidR="00770121" w:rsidRPr="00A801A2" w:rsidRDefault="00770121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2437583" w14:textId="77777777" w:rsidR="00770121" w:rsidRPr="00A801A2" w:rsidRDefault="00770121" w:rsidP="002227E2">
            <w:r w:rsidRPr="00A801A2">
              <w:t>текущий</w:t>
            </w:r>
          </w:p>
        </w:tc>
      </w:tr>
      <w:tr w:rsidR="00770121" w:rsidRPr="00A801A2" w14:paraId="6571D17C" w14:textId="77777777" w:rsidTr="002227E2">
        <w:trPr>
          <w:trHeight w:val="578"/>
        </w:trPr>
        <w:tc>
          <w:tcPr>
            <w:tcW w:w="1100" w:type="dxa"/>
            <w:gridSpan w:val="2"/>
          </w:tcPr>
          <w:p w14:paraId="190AC81F" w14:textId="0F6A4A9E" w:rsidR="00770121" w:rsidRPr="00A801A2" w:rsidRDefault="00770121" w:rsidP="002227E2">
            <w:r w:rsidRPr="00A801A2">
              <w:t>187.7</w:t>
            </w:r>
          </w:p>
        </w:tc>
        <w:tc>
          <w:tcPr>
            <w:tcW w:w="5812" w:type="dxa"/>
          </w:tcPr>
          <w:p w14:paraId="4DAC163E" w14:textId="17093F62" w:rsidR="00770121" w:rsidRPr="00A801A2" w:rsidRDefault="00770121" w:rsidP="002227E2">
            <w:r w:rsidRPr="00A801A2">
              <w:t>Повторение. Логарифмические неравенства</w:t>
            </w:r>
          </w:p>
        </w:tc>
        <w:tc>
          <w:tcPr>
            <w:tcW w:w="1134" w:type="dxa"/>
            <w:gridSpan w:val="2"/>
          </w:tcPr>
          <w:p w14:paraId="5DDE1F37" w14:textId="77777777" w:rsidR="00770121" w:rsidRPr="00A801A2" w:rsidRDefault="00770121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2D6060E4" w14:textId="77777777" w:rsidR="00770121" w:rsidRPr="00A801A2" w:rsidRDefault="00770121" w:rsidP="002227E2">
            <w:r w:rsidRPr="00A801A2">
              <w:t>текущий</w:t>
            </w:r>
          </w:p>
        </w:tc>
      </w:tr>
      <w:tr w:rsidR="00770121" w:rsidRPr="00A801A2" w14:paraId="5CB15357" w14:textId="77777777" w:rsidTr="002227E2">
        <w:trPr>
          <w:trHeight w:val="578"/>
        </w:trPr>
        <w:tc>
          <w:tcPr>
            <w:tcW w:w="1100" w:type="dxa"/>
            <w:gridSpan w:val="2"/>
          </w:tcPr>
          <w:p w14:paraId="5A7E66E6" w14:textId="29A0FBAF" w:rsidR="00770121" w:rsidRPr="00A801A2" w:rsidRDefault="00770121" w:rsidP="002227E2">
            <w:r w:rsidRPr="00A801A2">
              <w:t>188.8</w:t>
            </w:r>
          </w:p>
        </w:tc>
        <w:tc>
          <w:tcPr>
            <w:tcW w:w="5812" w:type="dxa"/>
          </w:tcPr>
          <w:p w14:paraId="3E3E7220" w14:textId="58D15BA8" w:rsidR="00770121" w:rsidRPr="00A801A2" w:rsidRDefault="00770121" w:rsidP="002227E2">
            <w:r w:rsidRPr="00A801A2">
              <w:t>Повторение. Логарифмические неравенства</w:t>
            </w:r>
          </w:p>
        </w:tc>
        <w:tc>
          <w:tcPr>
            <w:tcW w:w="1134" w:type="dxa"/>
            <w:gridSpan w:val="2"/>
          </w:tcPr>
          <w:p w14:paraId="7CAD1707" w14:textId="77777777" w:rsidR="00770121" w:rsidRPr="00A801A2" w:rsidRDefault="00770121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7596CD8" w14:textId="77777777" w:rsidR="00770121" w:rsidRPr="00A801A2" w:rsidRDefault="00770121" w:rsidP="002227E2">
            <w:r w:rsidRPr="00A801A2">
              <w:t>текущий</w:t>
            </w:r>
          </w:p>
        </w:tc>
      </w:tr>
      <w:tr w:rsidR="00770121" w:rsidRPr="00A801A2" w14:paraId="2BFDA74F" w14:textId="77777777" w:rsidTr="002227E2">
        <w:trPr>
          <w:trHeight w:val="578"/>
        </w:trPr>
        <w:tc>
          <w:tcPr>
            <w:tcW w:w="1100" w:type="dxa"/>
            <w:gridSpan w:val="2"/>
          </w:tcPr>
          <w:p w14:paraId="19D70547" w14:textId="592CCB7F" w:rsidR="00770121" w:rsidRPr="00A801A2" w:rsidRDefault="00770121" w:rsidP="002227E2">
            <w:r w:rsidRPr="00A801A2">
              <w:t>189.9</w:t>
            </w:r>
          </w:p>
        </w:tc>
        <w:tc>
          <w:tcPr>
            <w:tcW w:w="5812" w:type="dxa"/>
          </w:tcPr>
          <w:p w14:paraId="68F23202" w14:textId="72B619B0" w:rsidR="00770121" w:rsidRPr="00A801A2" w:rsidRDefault="00770121" w:rsidP="002227E2">
            <w:r w:rsidRPr="00A801A2">
              <w:t>Повторение. Переход к новому основанию логарифма.</w:t>
            </w:r>
          </w:p>
        </w:tc>
        <w:tc>
          <w:tcPr>
            <w:tcW w:w="1134" w:type="dxa"/>
            <w:gridSpan w:val="2"/>
          </w:tcPr>
          <w:p w14:paraId="2E755FED" w14:textId="77777777" w:rsidR="00770121" w:rsidRPr="00A801A2" w:rsidRDefault="00770121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67EDE1D5" w14:textId="77777777" w:rsidR="00770121" w:rsidRPr="00A801A2" w:rsidRDefault="00770121" w:rsidP="002227E2">
            <w:r w:rsidRPr="00A801A2">
              <w:t>текущий</w:t>
            </w:r>
          </w:p>
        </w:tc>
      </w:tr>
      <w:tr w:rsidR="00770121" w:rsidRPr="00A801A2" w14:paraId="7A7A1889" w14:textId="77777777" w:rsidTr="002227E2">
        <w:trPr>
          <w:trHeight w:val="578"/>
        </w:trPr>
        <w:tc>
          <w:tcPr>
            <w:tcW w:w="1100" w:type="dxa"/>
            <w:gridSpan w:val="2"/>
          </w:tcPr>
          <w:p w14:paraId="3D085000" w14:textId="3F2E465A" w:rsidR="00770121" w:rsidRPr="00A801A2" w:rsidRDefault="00770121" w:rsidP="002227E2">
            <w:r w:rsidRPr="00A801A2">
              <w:t>190.10</w:t>
            </w:r>
          </w:p>
        </w:tc>
        <w:tc>
          <w:tcPr>
            <w:tcW w:w="5812" w:type="dxa"/>
          </w:tcPr>
          <w:p w14:paraId="02F1E2BA" w14:textId="38061C41" w:rsidR="00770121" w:rsidRPr="00A801A2" w:rsidRDefault="00770121" w:rsidP="002227E2">
            <w:r w:rsidRPr="00A801A2">
              <w:t>Повторение. Дифференцирование показательной и логарифмической  функций.</w:t>
            </w:r>
          </w:p>
        </w:tc>
        <w:tc>
          <w:tcPr>
            <w:tcW w:w="1134" w:type="dxa"/>
            <w:gridSpan w:val="2"/>
          </w:tcPr>
          <w:p w14:paraId="14939B11" w14:textId="77777777" w:rsidR="00770121" w:rsidRPr="00A801A2" w:rsidRDefault="00770121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DB09611" w14:textId="77777777" w:rsidR="00770121" w:rsidRPr="00A801A2" w:rsidRDefault="00770121" w:rsidP="002227E2">
            <w:r w:rsidRPr="00A801A2">
              <w:t>текущий</w:t>
            </w:r>
          </w:p>
        </w:tc>
      </w:tr>
      <w:tr w:rsidR="00770121" w:rsidRPr="00A801A2" w14:paraId="05B08254" w14:textId="77777777" w:rsidTr="002227E2">
        <w:trPr>
          <w:trHeight w:val="578"/>
        </w:trPr>
        <w:tc>
          <w:tcPr>
            <w:tcW w:w="1100" w:type="dxa"/>
            <w:gridSpan w:val="2"/>
          </w:tcPr>
          <w:p w14:paraId="390C4478" w14:textId="59576603" w:rsidR="00770121" w:rsidRPr="00A801A2" w:rsidRDefault="00770121" w:rsidP="002227E2">
            <w:r w:rsidRPr="00A801A2">
              <w:t>191.11</w:t>
            </w:r>
          </w:p>
        </w:tc>
        <w:tc>
          <w:tcPr>
            <w:tcW w:w="5812" w:type="dxa"/>
          </w:tcPr>
          <w:p w14:paraId="26AB7D72" w14:textId="5D76B12B" w:rsidR="00770121" w:rsidRPr="00A801A2" w:rsidRDefault="00770121" w:rsidP="002227E2">
            <w:r w:rsidRPr="00A801A2">
              <w:t>Повторение. Дифференцирование показательной и логарифмической  функций.</w:t>
            </w:r>
          </w:p>
        </w:tc>
        <w:tc>
          <w:tcPr>
            <w:tcW w:w="1134" w:type="dxa"/>
            <w:gridSpan w:val="2"/>
          </w:tcPr>
          <w:p w14:paraId="1BF84DB1" w14:textId="77777777" w:rsidR="00770121" w:rsidRPr="00A801A2" w:rsidRDefault="00770121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FC93986" w14:textId="5E414D8D" w:rsidR="00770121" w:rsidRPr="00A801A2" w:rsidRDefault="00770121" w:rsidP="002227E2">
            <w:proofErr w:type="spellStart"/>
            <w:r w:rsidRPr="00A801A2">
              <w:rPr>
                <w:shd w:val="clear" w:color="auto" w:fill="FFFFFF"/>
              </w:rPr>
              <w:t>тестиров</w:t>
            </w:r>
            <w:proofErr w:type="spellEnd"/>
          </w:p>
        </w:tc>
      </w:tr>
      <w:tr w:rsidR="00770121" w:rsidRPr="00A801A2" w14:paraId="7A6C1B73" w14:textId="77777777" w:rsidTr="002227E2">
        <w:trPr>
          <w:trHeight w:val="403"/>
        </w:trPr>
        <w:tc>
          <w:tcPr>
            <w:tcW w:w="1100" w:type="dxa"/>
            <w:gridSpan w:val="2"/>
          </w:tcPr>
          <w:p w14:paraId="5F849047" w14:textId="308493C0" w:rsidR="00770121" w:rsidRPr="00A801A2" w:rsidRDefault="00770121" w:rsidP="002227E2">
            <w:r w:rsidRPr="00A801A2">
              <w:t>192.12</w:t>
            </w:r>
          </w:p>
        </w:tc>
        <w:tc>
          <w:tcPr>
            <w:tcW w:w="5812" w:type="dxa"/>
          </w:tcPr>
          <w:p w14:paraId="7B9FE3BC" w14:textId="2D77AA5F" w:rsidR="00770121" w:rsidRPr="00A801A2" w:rsidRDefault="00770121" w:rsidP="002227E2">
            <w:r w:rsidRPr="00A801A2">
              <w:t>Повторение. Площадь поверхности цилиндра, конуса</w:t>
            </w:r>
          </w:p>
        </w:tc>
        <w:tc>
          <w:tcPr>
            <w:tcW w:w="1134" w:type="dxa"/>
            <w:gridSpan w:val="2"/>
          </w:tcPr>
          <w:p w14:paraId="3FF08B5F" w14:textId="77777777" w:rsidR="00770121" w:rsidRPr="00A801A2" w:rsidRDefault="00770121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0A1FA0E5" w14:textId="2D9C6668" w:rsidR="00770121" w:rsidRPr="00A801A2" w:rsidRDefault="00770121" w:rsidP="002227E2">
            <w:proofErr w:type="spellStart"/>
            <w:r w:rsidRPr="00A801A2">
              <w:rPr>
                <w:shd w:val="clear" w:color="auto" w:fill="FFFFFF"/>
              </w:rPr>
              <w:t>тестиров</w:t>
            </w:r>
            <w:proofErr w:type="spellEnd"/>
          </w:p>
        </w:tc>
      </w:tr>
      <w:tr w:rsidR="00770121" w:rsidRPr="00A801A2" w14:paraId="2FCBBD07" w14:textId="77777777" w:rsidTr="002227E2">
        <w:trPr>
          <w:trHeight w:val="578"/>
        </w:trPr>
        <w:tc>
          <w:tcPr>
            <w:tcW w:w="1100" w:type="dxa"/>
            <w:gridSpan w:val="2"/>
          </w:tcPr>
          <w:p w14:paraId="2065F5B4" w14:textId="36C5F059" w:rsidR="00770121" w:rsidRPr="00A801A2" w:rsidRDefault="00770121" w:rsidP="002227E2">
            <w:r w:rsidRPr="00A801A2">
              <w:t>193.13</w:t>
            </w:r>
          </w:p>
        </w:tc>
        <w:tc>
          <w:tcPr>
            <w:tcW w:w="5812" w:type="dxa"/>
          </w:tcPr>
          <w:p w14:paraId="028FB5AA" w14:textId="62CFB9A1" w:rsidR="00770121" w:rsidRPr="00A801A2" w:rsidRDefault="00770121" w:rsidP="002227E2">
            <w:r w:rsidRPr="00A801A2">
              <w:t>Повторение. Разные задачи на многогранники, цилиндр, конус и шар</w:t>
            </w:r>
          </w:p>
        </w:tc>
        <w:tc>
          <w:tcPr>
            <w:tcW w:w="1134" w:type="dxa"/>
            <w:gridSpan w:val="2"/>
          </w:tcPr>
          <w:p w14:paraId="5E38E1DE" w14:textId="77777777" w:rsidR="00770121" w:rsidRPr="00A801A2" w:rsidRDefault="00770121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73DFACF" w14:textId="77777777" w:rsidR="00770121" w:rsidRPr="00A801A2" w:rsidRDefault="00770121" w:rsidP="002227E2">
            <w:r w:rsidRPr="00A801A2">
              <w:t>текущий</w:t>
            </w:r>
          </w:p>
        </w:tc>
      </w:tr>
      <w:tr w:rsidR="00770121" w:rsidRPr="00A801A2" w14:paraId="51A8044B" w14:textId="77777777" w:rsidTr="002227E2">
        <w:trPr>
          <w:trHeight w:val="387"/>
        </w:trPr>
        <w:tc>
          <w:tcPr>
            <w:tcW w:w="1100" w:type="dxa"/>
            <w:gridSpan w:val="2"/>
          </w:tcPr>
          <w:p w14:paraId="361F899D" w14:textId="0CA87565" w:rsidR="00770121" w:rsidRPr="00A801A2" w:rsidRDefault="00770121" w:rsidP="002227E2">
            <w:r w:rsidRPr="00A801A2">
              <w:lastRenderedPageBreak/>
              <w:t>194.14</w:t>
            </w:r>
          </w:p>
        </w:tc>
        <w:tc>
          <w:tcPr>
            <w:tcW w:w="5812" w:type="dxa"/>
          </w:tcPr>
          <w:p w14:paraId="72EF1E3B" w14:textId="33AB4D7B" w:rsidR="00770121" w:rsidRPr="00A801A2" w:rsidRDefault="00770121" w:rsidP="002227E2">
            <w:r w:rsidRPr="00A801A2">
              <w:t>Повторение. Объём прямой призмы и цилиндра</w:t>
            </w:r>
          </w:p>
        </w:tc>
        <w:tc>
          <w:tcPr>
            <w:tcW w:w="1134" w:type="dxa"/>
            <w:gridSpan w:val="2"/>
          </w:tcPr>
          <w:p w14:paraId="5A67A13D" w14:textId="77777777" w:rsidR="00770121" w:rsidRPr="00A801A2" w:rsidRDefault="00770121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4A178E6" w14:textId="77777777" w:rsidR="00770121" w:rsidRPr="00A801A2" w:rsidRDefault="00770121" w:rsidP="002227E2">
            <w:r w:rsidRPr="00A801A2">
              <w:t>текущий</w:t>
            </w:r>
          </w:p>
        </w:tc>
      </w:tr>
      <w:tr w:rsidR="00770121" w:rsidRPr="00A801A2" w14:paraId="144306EC" w14:textId="77777777" w:rsidTr="002227E2">
        <w:trPr>
          <w:trHeight w:val="342"/>
        </w:trPr>
        <w:tc>
          <w:tcPr>
            <w:tcW w:w="1100" w:type="dxa"/>
            <w:gridSpan w:val="2"/>
          </w:tcPr>
          <w:p w14:paraId="35B98AF0" w14:textId="6ACB5185" w:rsidR="00770121" w:rsidRPr="00A801A2" w:rsidRDefault="00770121" w:rsidP="002227E2">
            <w:r w:rsidRPr="00A801A2">
              <w:t>195.15</w:t>
            </w:r>
          </w:p>
        </w:tc>
        <w:tc>
          <w:tcPr>
            <w:tcW w:w="5812" w:type="dxa"/>
          </w:tcPr>
          <w:p w14:paraId="2A13DCED" w14:textId="4002583A" w:rsidR="00770121" w:rsidRPr="00A801A2" w:rsidRDefault="00770121" w:rsidP="002227E2">
            <w:r w:rsidRPr="00A801A2">
              <w:t>Повторение. Объём прямой призмы и цилиндра</w:t>
            </w:r>
          </w:p>
        </w:tc>
        <w:tc>
          <w:tcPr>
            <w:tcW w:w="1134" w:type="dxa"/>
            <w:gridSpan w:val="2"/>
          </w:tcPr>
          <w:p w14:paraId="570F2B5D" w14:textId="77777777" w:rsidR="00770121" w:rsidRPr="00A801A2" w:rsidRDefault="00770121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7BFF829F" w14:textId="77777777" w:rsidR="00770121" w:rsidRPr="00A801A2" w:rsidRDefault="00770121" w:rsidP="002227E2">
            <w:r w:rsidRPr="00A801A2">
              <w:t>текущий</w:t>
            </w:r>
          </w:p>
        </w:tc>
      </w:tr>
      <w:tr w:rsidR="00770121" w:rsidRPr="00A801A2" w14:paraId="03A79B3A" w14:textId="77777777" w:rsidTr="002227E2">
        <w:trPr>
          <w:trHeight w:val="356"/>
        </w:trPr>
        <w:tc>
          <w:tcPr>
            <w:tcW w:w="1100" w:type="dxa"/>
            <w:gridSpan w:val="2"/>
          </w:tcPr>
          <w:p w14:paraId="6A6D5AA2" w14:textId="6B370C9C" w:rsidR="00770121" w:rsidRPr="00A801A2" w:rsidRDefault="00770121" w:rsidP="002227E2">
            <w:r w:rsidRPr="00A801A2">
              <w:t>196.16</w:t>
            </w:r>
          </w:p>
        </w:tc>
        <w:tc>
          <w:tcPr>
            <w:tcW w:w="5812" w:type="dxa"/>
          </w:tcPr>
          <w:p w14:paraId="003ADCF6" w14:textId="34FF7A5E" w:rsidR="00770121" w:rsidRPr="00A801A2" w:rsidRDefault="00770121" w:rsidP="002227E2">
            <w:r w:rsidRPr="00A801A2">
              <w:t>Повторение. Объём пирамиды</w:t>
            </w:r>
          </w:p>
        </w:tc>
        <w:tc>
          <w:tcPr>
            <w:tcW w:w="1134" w:type="dxa"/>
            <w:gridSpan w:val="2"/>
          </w:tcPr>
          <w:p w14:paraId="6D3B7041" w14:textId="77777777" w:rsidR="00770121" w:rsidRPr="00A801A2" w:rsidRDefault="00770121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1C4E51DF" w14:textId="77777777" w:rsidR="00770121" w:rsidRPr="00A801A2" w:rsidRDefault="00770121" w:rsidP="002227E2">
            <w:r w:rsidRPr="00A801A2">
              <w:t>текущий</w:t>
            </w:r>
          </w:p>
        </w:tc>
      </w:tr>
      <w:tr w:rsidR="00770121" w:rsidRPr="00A801A2" w14:paraId="39C0C615" w14:textId="77777777" w:rsidTr="002227E2">
        <w:trPr>
          <w:trHeight w:val="578"/>
        </w:trPr>
        <w:tc>
          <w:tcPr>
            <w:tcW w:w="1100" w:type="dxa"/>
            <w:gridSpan w:val="2"/>
          </w:tcPr>
          <w:p w14:paraId="4FFAB0EC" w14:textId="24A1DAFA" w:rsidR="00770121" w:rsidRPr="00A801A2" w:rsidRDefault="00770121" w:rsidP="002227E2">
            <w:r w:rsidRPr="00A801A2">
              <w:t>197.17</w:t>
            </w:r>
          </w:p>
        </w:tc>
        <w:tc>
          <w:tcPr>
            <w:tcW w:w="5812" w:type="dxa"/>
          </w:tcPr>
          <w:p w14:paraId="5F62380E" w14:textId="52F4DCE8" w:rsidR="00770121" w:rsidRPr="00A801A2" w:rsidRDefault="00770121" w:rsidP="002227E2">
            <w:r w:rsidRPr="00A801A2">
              <w:t>Повторение. Объём конуса.  Решение задач на нахождения объема тел. Решение тренировочных вариантов. Итоговый урок.</w:t>
            </w:r>
          </w:p>
        </w:tc>
        <w:tc>
          <w:tcPr>
            <w:tcW w:w="1134" w:type="dxa"/>
            <w:gridSpan w:val="2"/>
          </w:tcPr>
          <w:p w14:paraId="560D679F" w14:textId="77777777" w:rsidR="00770121" w:rsidRPr="00A801A2" w:rsidRDefault="00770121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5B4D263D" w14:textId="0B0D90F8" w:rsidR="00770121" w:rsidRPr="00A801A2" w:rsidRDefault="00770121" w:rsidP="002227E2">
            <w:proofErr w:type="spellStart"/>
            <w:r w:rsidRPr="00A801A2">
              <w:rPr>
                <w:shd w:val="clear" w:color="auto" w:fill="FFFFFF"/>
              </w:rPr>
              <w:t>тематич</w:t>
            </w:r>
            <w:proofErr w:type="spellEnd"/>
          </w:p>
        </w:tc>
      </w:tr>
      <w:tr w:rsidR="00770121" w:rsidRPr="00A801A2" w14:paraId="3B1A2B65" w14:textId="77777777" w:rsidTr="002227E2">
        <w:trPr>
          <w:trHeight w:val="416"/>
        </w:trPr>
        <w:tc>
          <w:tcPr>
            <w:tcW w:w="1100" w:type="dxa"/>
            <w:gridSpan w:val="2"/>
          </w:tcPr>
          <w:p w14:paraId="337BD7E4" w14:textId="24860368" w:rsidR="00770121" w:rsidRPr="00A801A2" w:rsidRDefault="00770121" w:rsidP="002227E2">
            <w:r w:rsidRPr="00A801A2">
              <w:t>198.18</w:t>
            </w:r>
          </w:p>
        </w:tc>
        <w:tc>
          <w:tcPr>
            <w:tcW w:w="5812" w:type="dxa"/>
          </w:tcPr>
          <w:p w14:paraId="31160B83" w14:textId="19CC3572" w:rsidR="00770121" w:rsidRPr="00A801A2" w:rsidRDefault="00770121" w:rsidP="002227E2">
            <w:r>
              <w:rPr>
                <w:b/>
              </w:rPr>
              <w:t>Итоговая контрольная работа</w:t>
            </w:r>
          </w:p>
        </w:tc>
        <w:tc>
          <w:tcPr>
            <w:tcW w:w="1134" w:type="dxa"/>
            <w:gridSpan w:val="2"/>
          </w:tcPr>
          <w:p w14:paraId="35C47795" w14:textId="77777777" w:rsidR="00770121" w:rsidRPr="00A801A2" w:rsidRDefault="00770121" w:rsidP="002227E2">
            <w:pPr>
              <w:jc w:val="center"/>
            </w:pPr>
            <w:r w:rsidRPr="00A801A2">
              <w:t>1</w:t>
            </w:r>
          </w:p>
        </w:tc>
        <w:tc>
          <w:tcPr>
            <w:tcW w:w="1701" w:type="dxa"/>
          </w:tcPr>
          <w:p w14:paraId="4D2C648C" w14:textId="77777777" w:rsidR="00770121" w:rsidRPr="00A801A2" w:rsidRDefault="00770121" w:rsidP="002227E2">
            <w:r w:rsidRPr="00A801A2">
              <w:t>текущий</w:t>
            </w:r>
          </w:p>
        </w:tc>
      </w:tr>
    </w:tbl>
    <w:p w14:paraId="242E8F00" w14:textId="77777777" w:rsidR="002C11ED" w:rsidRPr="00A801A2" w:rsidRDefault="002C11ED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2930B8AF" w14:textId="77777777" w:rsidR="002C11ED" w:rsidRDefault="002C11ED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24A476D4" w14:textId="77777777" w:rsidR="00BF02A7" w:rsidRDefault="00BF02A7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546F6FF7" w14:textId="77777777" w:rsidR="00BF02A7" w:rsidRDefault="00BF02A7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52274579" w14:textId="77777777" w:rsidR="00BF02A7" w:rsidRDefault="00BF02A7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47A11EA1" w14:textId="77777777" w:rsidR="00BF02A7" w:rsidRDefault="00BF02A7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0B20E101" w14:textId="77777777" w:rsidR="00BF02A7" w:rsidRDefault="00BF02A7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0764A707" w14:textId="77777777" w:rsidR="00BF02A7" w:rsidRDefault="00BF02A7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3B686BD8" w14:textId="77777777" w:rsidR="00BF02A7" w:rsidRDefault="00BF02A7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2FFE0F11" w14:textId="77777777" w:rsidR="00BF02A7" w:rsidRDefault="00BF02A7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4094D199" w14:textId="77777777" w:rsidR="00BF02A7" w:rsidRDefault="00BF02A7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2F797FC3" w14:textId="77777777" w:rsidR="00BF02A7" w:rsidRDefault="00BF02A7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3FA5D204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5776CB74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0367FF7B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47C0B919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4789BC63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0A0D06AC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30C5ACC2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2A8151C4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3E2A8406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0017C063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2A3C4027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6475D5C2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179666CB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7FF24220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0BDFB14D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1FA18B33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1365EE29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486E4B13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4A42E9E0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04130547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68BE3288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63A57F05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5F06C712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220FD8BB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54FA3395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1D99B711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2D10DC25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7ADA5087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24504A20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37386380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094DEFFB" w14:textId="77777777" w:rsidR="002227E2" w:rsidRDefault="002227E2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632715AF" w14:textId="77777777" w:rsidR="00BF02A7" w:rsidRDefault="00BF02A7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6D77C89B" w14:textId="77777777" w:rsidR="00BF02A7" w:rsidRPr="00A801A2" w:rsidRDefault="00BF02A7" w:rsidP="00A801A2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both"/>
        <w:rPr>
          <w:b/>
          <w:bCs/>
          <w:iCs/>
          <w:lang w:eastAsia="en-US"/>
        </w:rPr>
      </w:pPr>
    </w:p>
    <w:p w14:paraId="4D29E891" w14:textId="77777777" w:rsidR="006C65A5" w:rsidRDefault="002C11ED" w:rsidP="00770121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center"/>
        <w:rPr>
          <w:b/>
          <w:bCs/>
          <w:iCs/>
          <w:lang w:eastAsia="en-US"/>
        </w:rPr>
      </w:pPr>
      <w:r w:rsidRPr="00A801A2">
        <w:rPr>
          <w:b/>
          <w:bCs/>
          <w:iCs/>
          <w:lang w:eastAsia="en-US"/>
        </w:rPr>
        <w:lastRenderedPageBreak/>
        <w:t>Материально-тех</w:t>
      </w:r>
      <w:r w:rsidR="00BC5D33" w:rsidRPr="00A801A2">
        <w:rPr>
          <w:b/>
          <w:bCs/>
          <w:iCs/>
          <w:lang w:eastAsia="en-US"/>
        </w:rPr>
        <w:t>ническое обеспечение</w:t>
      </w:r>
    </w:p>
    <w:p w14:paraId="3DA78016" w14:textId="77777777" w:rsidR="00770121" w:rsidRPr="00A801A2" w:rsidRDefault="00770121" w:rsidP="00770121">
      <w:pPr>
        <w:widowControl w:val="0"/>
        <w:tabs>
          <w:tab w:val="left" w:pos="705"/>
        </w:tabs>
        <w:autoSpaceDE w:val="0"/>
        <w:autoSpaceDN w:val="0"/>
        <w:adjustRightInd w:val="0"/>
        <w:contextualSpacing/>
        <w:jc w:val="center"/>
        <w:rPr>
          <w:b/>
          <w:bCs/>
          <w:iCs/>
          <w:lang w:eastAsia="en-US"/>
        </w:rPr>
      </w:pPr>
    </w:p>
    <w:p w14:paraId="5BCBD818" w14:textId="29CCE4BA" w:rsidR="00BC5D33" w:rsidRPr="00A801A2" w:rsidRDefault="00BC5D33" w:rsidP="00A801A2">
      <w:pPr>
        <w:pStyle w:val="a4"/>
        <w:numPr>
          <w:ilvl w:val="0"/>
          <w:numId w:val="13"/>
        </w:numPr>
        <w:jc w:val="both"/>
      </w:pPr>
      <w:r w:rsidRPr="00A801A2">
        <w:t xml:space="preserve">Алгебра и начала математического анализа. 10-11классы: рабочие программы по учебникам А.Г. Мордковича, П.В. Семенова. </w:t>
      </w:r>
      <w:r w:rsidR="00770121">
        <w:t xml:space="preserve">Профильный </w:t>
      </w:r>
      <w:r w:rsidRPr="00A801A2">
        <w:t>уровень /авт.-сост. Н.А. Ким. – Волгоград: Учитель, 201</w:t>
      </w:r>
      <w:r w:rsidR="00770121">
        <w:t>8</w:t>
      </w:r>
      <w:r w:rsidRPr="00A801A2">
        <w:t xml:space="preserve"> (электронная книга)</w:t>
      </w:r>
    </w:p>
    <w:p w14:paraId="1AF3BCF8" w14:textId="77777777" w:rsidR="00BC5D33" w:rsidRPr="00A801A2" w:rsidRDefault="00BC5D33" w:rsidP="00A801A2">
      <w:pPr>
        <w:pStyle w:val="1"/>
        <w:widowControl w:val="0"/>
        <w:numPr>
          <w:ilvl w:val="0"/>
          <w:numId w:val="13"/>
        </w:numPr>
        <w:tabs>
          <w:tab w:val="left" w:pos="705"/>
        </w:tabs>
        <w:autoSpaceDE w:val="0"/>
        <w:autoSpaceDN w:val="0"/>
        <w:adjustRightInd w:val="0"/>
        <w:spacing w:before="180" w:after="150"/>
        <w:ind w:right="150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/>
        </w:rPr>
      </w:pPr>
      <w:r w:rsidRPr="00A801A2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Программы общеобразовательных учреждений. Геометрия. 10-11 классы. </w:t>
      </w:r>
      <w:r w:rsidRPr="00A801A2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A801A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Сост. Бурмистрова Т.А./ </w:t>
      </w:r>
      <w:r w:rsidRPr="00A801A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М.: Просвещение, 2012 (электронная книга)</w:t>
      </w:r>
      <w:r w:rsidRPr="00A801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13A52E38" w14:textId="77777777" w:rsidR="00BC5D33" w:rsidRPr="00A801A2" w:rsidRDefault="00BC5D33" w:rsidP="00A801A2">
      <w:pPr>
        <w:pStyle w:val="1"/>
        <w:widowControl w:val="0"/>
        <w:numPr>
          <w:ilvl w:val="0"/>
          <w:numId w:val="13"/>
        </w:numPr>
        <w:tabs>
          <w:tab w:val="left" w:pos="705"/>
        </w:tabs>
        <w:autoSpaceDE w:val="0"/>
        <w:autoSpaceDN w:val="0"/>
        <w:adjustRightInd w:val="0"/>
        <w:spacing w:before="180" w:after="150"/>
        <w:ind w:right="150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/>
        </w:rPr>
      </w:pPr>
      <w:r w:rsidRPr="00A801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Дидактические материалы по алгебре для 7-11 классов </w:t>
      </w:r>
    </w:p>
    <w:p w14:paraId="42EACFB1" w14:textId="77777777" w:rsidR="00BC5D33" w:rsidRPr="00A801A2" w:rsidRDefault="00BC5D33" w:rsidP="00A801A2">
      <w:pPr>
        <w:pStyle w:val="1"/>
        <w:widowControl w:val="0"/>
        <w:numPr>
          <w:ilvl w:val="0"/>
          <w:numId w:val="13"/>
        </w:numPr>
        <w:tabs>
          <w:tab w:val="left" w:pos="705"/>
        </w:tabs>
        <w:autoSpaceDE w:val="0"/>
        <w:autoSpaceDN w:val="0"/>
        <w:adjustRightInd w:val="0"/>
        <w:spacing w:before="180" w:after="150"/>
        <w:ind w:right="150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/>
        </w:rPr>
      </w:pPr>
      <w:r w:rsidRPr="00A801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Дидактические материалы по геометрии для 7-11классов </w:t>
      </w:r>
    </w:p>
    <w:p w14:paraId="452E9FBA" w14:textId="77777777" w:rsidR="00BC5D33" w:rsidRPr="00A801A2" w:rsidRDefault="00BC5D33" w:rsidP="00A801A2">
      <w:pPr>
        <w:pStyle w:val="1"/>
        <w:widowControl w:val="0"/>
        <w:numPr>
          <w:ilvl w:val="0"/>
          <w:numId w:val="13"/>
        </w:numPr>
        <w:tabs>
          <w:tab w:val="left" w:pos="705"/>
        </w:tabs>
        <w:autoSpaceDE w:val="0"/>
        <w:autoSpaceDN w:val="0"/>
        <w:adjustRightInd w:val="0"/>
        <w:spacing w:before="180" w:after="150"/>
        <w:ind w:right="150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/>
        </w:rPr>
      </w:pPr>
      <w:r w:rsidRPr="00A801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Учебные пособия по элективным курсам. </w:t>
      </w:r>
    </w:p>
    <w:p w14:paraId="28B28806" w14:textId="77777777" w:rsidR="00BC5D33" w:rsidRPr="00A801A2" w:rsidRDefault="00BC5D33" w:rsidP="00A801A2">
      <w:pPr>
        <w:pStyle w:val="1"/>
        <w:widowControl w:val="0"/>
        <w:numPr>
          <w:ilvl w:val="0"/>
          <w:numId w:val="13"/>
        </w:numPr>
        <w:tabs>
          <w:tab w:val="left" w:pos="705"/>
        </w:tabs>
        <w:autoSpaceDE w:val="0"/>
        <w:autoSpaceDN w:val="0"/>
        <w:adjustRightInd w:val="0"/>
        <w:spacing w:before="180" w:after="150"/>
        <w:ind w:right="150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/>
        </w:rPr>
      </w:pPr>
      <w:r w:rsidRPr="00A801A2">
        <w:rPr>
          <w:rFonts w:ascii="Times New Roman" w:hAnsi="Times New Roman" w:cs="Times New Roman"/>
          <w:b w:val="0"/>
          <w:color w:val="auto"/>
          <w:sz w:val="24"/>
          <w:szCs w:val="24"/>
        </w:rPr>
        <w:t>Сборник контрольных работ по алгебре для 7-9 классов.</w:t>
      </w:r>
    </w:p>
    <w:p w14:paraId="641925C5" w14:textId="77777777" w:rsidR="00BC5D33" w:rsidRPr="00A801A2" w:rsidRDefault="00BC5D33" w:rsidP="00A801A2">
      <w:pPr>
        <w:pStyle w:val="1"/>
        <w:widowControl w:val="0"/>
        <w:numPr>
          <w:ilvl w:val="0"/>
          <w:numId w:val="13"/>
        </w:numPr>
        <w:tabs>
          <w:tab w:val="left" w:pos="705"/>
        </w:tabs>
        <w:autoSpaceDE w:val="0"/>
        <w:autoSpaceDN w:val="0"/>
        <w:adjustRightInd w:val="0"/>
        <w:spacing w:before="180" w:after="150"/>
        <w:ind w:right="150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/>
        </w:rPr>
      </w:pPr>
      <w:r w:rsidRPr="00A801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Сборник контрольных работ по геометрии для 7-11 классов </w:t>
      </w:r>
    </w:p>
    <w:p w14:paraId="33CADD5E" w14:textId="6E4D5884" w:rsidR="00BC5D33" w:rsidRPr="00A801A2" w:rsidRDefault="00BC5D33" w:rsidP="00A801A2">
      <w:pPr>
        <w:pStyle w:val="1"/>
        <w:widowControl w:val="0"/>
        <w:numPr>
          <w:ilvl w:val="0"/>
          <w:numId w:val="13"/>
        </w:numPr>
        <w:tabs>
          <w:tab w:val="left" w:pos="705"/>
        </w:tabs>
        <w:autoSpaceDE w:val="0"/>
        <w:autoSpaceDN w:val="0"/>
        <w:adjustRightInd w:val="0"/>
        <w:spacing w:before="180" w:after="150"/>
        <w:ind w:right="150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/>
        </w:rPr>
      </w:pPr>
      <w:r w:rsidRPr="00A801A2">
        <w:rPr>
          <w:rFonts w:ascii="Times New Roman" w:hAnsi="Times New Roman" w:cs="Times New Roman"/>
          <w:b w:val="0"/>
          <w:color w:val="auto"/>
          <w:sz w:val="24"/>
          <w:szCs w:val="24"/>
        </w:rPr>
        <w:t>Сборники экзаменационных работ для проведения государственной (итоговой) аттестации по математике</w:t>
      </w:r>
    </w:p>
    <w:p w14:paraId="4FD1EFB8" w14:textId="08B731AE" w:rsidR="007D3B9A" w:rsidRPr="00BF02A7" w:rsidRDefault="00BC5D33" w:rsidP="00A801A2">
      <w:pPr>
        <w:pStyle w:val="1"/>
        <w:widowControl w:val="0"/>
        <w:numPr>
          <w:ilvl w:val="0"/>
          <w:numId w:val="13"/>
        </w:numPr>
        <w:tabs>
          <w:tab w:val="left" w:pos="705"/>
        </w:tabs>
        <w:autoSpaceDE w:val="0"/>
        <w:autoSpaceDN w:val="0"/>
        <w:adjustRightInd w:val="0"/>
        <w:spacing w:before="180" w:after="150"/>
        <w:ind w:right="150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801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Комплект материалов для подготовки к </w:t>
      </w:r>
      <w:proofErr w:type="gramStart"/>
      <w:r w:rsidRPr="00A801A2">
        <w:rPr>
          <w:rFonts w:ascii="Times New Roman" w:hAnsi="Times New Roman" w:cs="Times New Roman"/>
          <w:b w:val="0"/>
          <w:color w:val="auto"/>
          <w:sz w:val="24"/>
          <w:szCs w:val="24"/>
        </w:rPr>
        <w:t>государственному</w:t>
      </w:r>
      <w:proofErr w:type="gramEnd"/>
      <w:r w:rsidRPr="00A801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итоговой аттестации.</w:t>
      </w:r>
    </w:p>
    <w:p w14:paraId="5E6BE193" w14:textId="77777777" w:rsidR="00BF02A7" w:rsidRDefault="00BF02A7" w:rsidP="00770121">
      <w:pPr>
        <w:jc w:val="center"/>
        <w:rPr>
          <w:b/>
        </w:rPr>
      </w:pPr>
    </w:p>
    <w:p w14:paraId="7E73D670" w14:textId="77777777" w:rsidR="006C65A5" w:rsidRPr="00A801A2" w:rsidRDefault="00BC5D33" w:rsidP="00770121">
      <w:pPr>
        <w:jc w:val="center"/>
        <w:rPr>
          <w:b/>
        </w:rPr>
      </w:pPr>
      <w:r w:rsidRPr="00A801A2">
        <w:rPr>
          <w:b/>
        </w:rPr>
        <w:t>Литература</w:t>
      </w:r>
    </w:p>
    <w:p w14:paraId="3CF67C1A" w14:textId="77777777" w:rsidR="006C65A5" w:rsidRPr="00A801A2" w:rsidRDefault="006C65A5" w:rsidP="00A801A2">
      <w:pPr>
        <w:jc w:val="both"/>
        <w:rPr>
          <w:b/>
        </w:rPr>
      </w:pPr>
      <w:r w:rsidRPr="00A801A2">
        <w:rPr>
          <w:b/>
        </w:rPr>
        <w:t>Основн</w:t>
      </w:r>
      <w:r w:rsidR="00BC5D33" w:rsidRPr="00A801A2">
        <w:rPr>
          <w:b/>
        </w:rPr>
        <w:t>ая</w:t>
      </w:r>
    </w:p>
    <w:p w14:paraId="5703BD32" w14:textId="621CE886" w:rsidR="00BC5D33" w:rsidRPr="00A801A2" w:rsidRDefault="00BC5D33" w:rsidP="00A801A2">
      <w:pPr>
        <w:jc w:val="both"/>
      </w:pPr>
      <w:r w:rsidRPr="00A801A2">
        <w:t xml:space="preserve">1. </w:t>
      </w:r>
      <w:r w:rsidR="006C65A5" w:rsidRPr="00A801A2">
        <w:t>Алгебра и начала математического анализа. 10 – 11 классы. В 2 ч. Ч.1 Учебник для учащихся общеобразовательных учреждений (базовый уровень) / А.Г. Мордкович. – М.: Мнемозина, 201</w:t>
      </w:r>
      <w:r w:rsidR="00770121">
        <w:t>8</w:t>
      </w:r>
    </w:p>
    <w:p w14:paraId="457E1981" w14:textId="51935BEB" w:rsidR="00BC5D33" w:rsidRPr="00A801A2" w:rsidRDefault="00BC5D33" w:rsidP="00A801A2">
      <w:pPr>
        <w:jc w:val="both"/>
      </w:pPr>
      <w:r w:rsidRPr="00A801A2">
        <w:t xml:space="preserve">2. </w:t>
      </w:r>
      <w:r w:rsidR="006C65A5" w:rsidRPr="00A801A2">
        <w:t>Алгебра и начала математического анализа. 10 – 11 классы. В 2 ч. Ч.2 Задачник для учащихся общеобразовательных учреждений (базовый уровень) / А.Г. Мордкович. – М.: Мнемозина, 201</w:t>
      </w:r>
      <w:r w:rsidR="00770121">
        <w:t>8</w:t>
      </w:r>
    </w:p>
    <w:p w14:paraId="11A54AC0" w14:textId="77777777" w:rsidR="00BC5D33" w:rsidRPr="00A801A2" w:rsidRDefault="00BC5D33" w:rsidP="00A801A2">
      <w:pPr>
        <w:jc w:val="both"/>
      </w:pPr>
      <w:r w:rsidRPr="00A801A2">
        <w:t xml:space="preserve">3. </w:t>
      </w:r>
      <w:r w:rsidR="006C65A5" w:rsidRPr="00A801A2">
        <w:rPr>
          <w:color w:val="000000"/>
        </w:rPr>
        <w:t>Геометрия. Учебник для 10-11классов. </w:t>
      </w:r>
      <w:r w:rsidR="006C65A5" w:rsidRPr="00A801A2">
        <w:rPr>
          <w:rStyle w:val="apple-converted-space"/>
          <w:color w:val="000000"/>
        </w:rPr>
        <w:t> </w:t>
      </w:r>
      <w:r w:rsidR="006C65A5" w:rsidRPr="00A801A2">
        <w:rPr>
          <w:i/>
          <w:iCs/>
          <w:color w:val="000000"/>
        </w:rPr>
        <w:t xml:space="preserve">Атанасян Л.С. и др. </w:t>
      </w:r>
      <w:r w:rsidR="006C65A5" w:rsidRPr="00A801A2">
        <w:rPr>
          <w:iCs/>
          <w:color w:val="000000"/>
        </w:rPr>
        <w:t>– М.: Просвещение, 2009</w:t>
      </w:r>
    </w:p>
    <w:p w14:paraId="0D3155E9" w14:textId="5B7F3771" w:rsidR="006C65A5" w:rsidRPr="00A801A2" w:rsidRDefault="00BC5D33" w:rsidP="00A801A2">
      <w:pPr>
        <w:jc w:val="both"/>
      </w:pPr>
      <w:r w:rsidRPr="00A801A2">
        <w:t xml:space="preserve">4. </w:t>
      </w:r>
      <w:r w:rsidR="006C65A5" w:rsidRPr="00A801A2">
        <w:t>Геометрия. 11 класс. Поурочные планы по учебнику Атанасяна Л.С. – М.: Просвещение, 201</w:t>
      </w:r>
      <w:r w:rsidR="00770121">
        <w:t>8</w:t>
      </w:r>
      <w:r w:rsidR="006C65A5" w:rsidRPr="00A801A2">
        <w:t xml:space="preserve"> (электронная книга)</w:t>
      </w:r>
    </w:p>
    <w:p w14:paraId="38B97AED" w14:textId="77777777" w:rsidR="006C65A5" w:rsidRPr="00A801A2" w:rsidRDefault="006C65A5" w:rsidP="00A801A2">
      <w:pPr>
        <w:jc w:val="both"/>
        <w:rPr>
          <w:b/>
        </w:rPr>
      </w:pPr>
      <w:r w:rsidRPr="00A801A2">
        <w:rPr>
          <w:b/>
        </w:rPr>
        <w:t>Дополнительн</w:t>
      </w:r>
      <w:r w:rsidR="00BC5D33" w:rsidRPr="00A801A2">
        <w:rPr>
          <w:b/>
        </w:rPr>
        <w:t>ая</w:t>
      </w:r>
    </w:p>
    <w:p w14:paraId="3EADA12D" w14:textId="24326DB5" w:rsidR="00BC5D33" w:rsidRPr="00A801A2" w:rsidRDefault="00BC5D33" w:rsidP="00A801A2">
      <w:pPr>
        <w:jc w:val="both"/>
      </w:pPr>
      <w:r w:rsidRPr="00A801A2">
        <w:t>1.</w:t>
      </w:r>
      <w:r w:rsidR="006C65A5" w:rsidRPr="00A801A2">
        <w:t xml:space="preserve">Алгебра и начала математического анализа. 11 класс. Контрольные работы для учащихся общеобразовательных учреждений (базовый уровень) / В.И. </w:t>
      </w:r>
      <w:proofErr w:type="spellStart"/>
      <w:r w:rsidR="006C65A5" w:rsidRPr="00A801A2">
        <w:t>Глизбург</w:t>
      </w:r>
      <w:proofErr w:type="spellEnd"/>
      <w:r w:rsidR="006C65A5" w:rsidRPr="00A801A2">
        <w:t>; под ред. А.Г. Мордковича. – М.: Мнемозина, 20</w:t>
      </w:r>
      <w:r w:rsidR="00770121">
        <w:t>18</w:t>
      </w:r>
      <w:r w:rsidR="006C65A5" w:rsidRPr="00A801A2">
        <w:t xml:space="preserve"> (электронная книга)</w:t>
      </w:r>
    </w:p>
    <w:p w14:paraId="260D1557" w14:textId="77777777" w:rsidR="00BC5D33" w:rsidRPr="00A801A2" w:rsidRDefault="00BC5D33" w:rsidP="00A801A2">
      <w:pPr>
        <w:jc w:val="both"/>
      </w:pPr>
      <w:r w:rsidRPr="00A801A2">
        <w:t xml:space="preserve">2. </w:t>
      </w:r>
      <w:r w:rsidR="006C65A5" w:rsidRPr="00A801A2">
        <w:t xml:space="preserve">Алгебра и начала математического анализа. 11 класс. Поурочные планы по учебнику Мордковича А.Г. , 2011 (электронная книга) </w:t>
      </w:r>
    </w:p>
    <w:p w14:paraId="5EF863D9" w14:textId="260BD771" w:rsidR="00BC5D33" w:rsidRPr="00A801A2" w:rsidRDefault="00BC5D33" w:rsidP="00A801A2">
      <w:pPr>
        <w:jc w:val="both"/>
      </w:pPr>
      <w:r w:rsidRPr="00A801A2">
        <w:t xml:space="preserve">3. </w:t>
      </w:r>
      <w:r w:rsidR="006C65A5" w:rsidRPr="00A801A2">
        <w:t>Александрова Л.А. Математика: алгебра и начала математического анализа, геометрия. Алгебра и начала математического анализа. 11 класс: самостоятельные работы для учащихся общеобразовательных организаций (базовый и углубленный уровни)/ Л.А. Александрова; под ред. А.Г. Мордковича. – 2-е изд., стер. – М.: Мнемозина, 201</w:t>
      </w:r>
      <w:r w:rsidR="00770121">
        <w:t>8</w:t>
      </w:r>
      <w:r w:rsidR="006C65A5" w:rsidRPr="00A801A2">
        <w:t xml:space="preserve"> (электронная книга)</w:t>
      </w:r>
    </w:p>
    <w:p w14:paraId="7A1B7357" w14:textId="490C744C" w:rsidR="00BC5D33" w:rsidRPr="00A801A2" w:rsidRDefault="00BC5D33" w:rsidP="00A801A2">
      <w:pPr>
        <w:jc w:val="both"/>
      </w:pPr>
      <w:r w:rsidRPr="00A801A2">
        <w:t xml:space="preserve">4. </w:t>
      </w:r>
      <w:r w:rsidR="006C65A5" w:rsidRPr="00A801A2">
        <w:t xml:space="preserve">Ершова А.П., </w:t>
      </w:r>
      <w:proofErr w:type="spellStart"/>
      <w:r w:rsidR="006C65A5" w:rsidRPr="00A801A2">
        <w:t>Голобородько</w:t>
      </w:r>
      <w:proofErr w:type="spellEnd"/>
      <w:r w:rsidR="006C65A5" w:rsidRPr="00A801A2">
        <w:t xml:space="preserve"> В.В. Самостоятельные и контрольные работы по геометрии для 11 класса. – М.: ИЛЕКСА, 201</w:t>
      </w:r>
      <w:r w:rsidR="00770121">
        <w:t>8</w:t>
      </w:r>
      <w:r w:rsidR="006C65A5" w:rsidRPr="00A801A2">
        <w:t xml:space="preserve"> (электронная книга)</w:t>
      </w:r>
    </w:p>
    <w:p w14:paraId="0A24C5F2" w14:textId="77777777" w:rsidR="006C65A5" w:rsidRPr="00A801A2" w:rsidRDefault="00BC5D33" w:rsidP="00A801A2">
      <w:pPr>
        <w:jc w:val="both"/>
      </w:pPr>
      <w:r w:rsidRPr="00A801A2">
        <w:t xml:space="preserve">5. </w:t>
      </w:r>
      <w:r w:rsidR="006C65A5" w:rsidRPr="00A801A2">
        <w:t>ЦОР:</w:t>
      </w:r>
    </w:p>
    <w:p w14:paraId="3FCA99C6" w14:textId="77777777" w:rsidR="006C65A5" w:rsidRPr="00A801A2" w:rsidRDefault="004F4FF3" w:rsidP="00A801A2">
      <w:pPr>
        <w:jc w:val="both"/>
      </w:pPr>
      <w:hyperlink r:id="rId17" w:history="1">
        <w:r w:rsidR="006C65A5" w:rsidRPr="00A801A2">
          <w:rPr>
            <w:rStyle w:val="a8"/>
          </w:rPr>
          <w:t>http://school-collection.edu.ru/</w:t>
        </w:r>
      </w:hyperlink>
    </w:p>
    <w:p w14:paraId="5A7A17FF" w14:textId="77777777" w:rsidR="006C65A5" w:rsidRPr="00A801A2" w:rsidRDefault="004F4FF3" w:rsidP="00A801A2">
      <w:pPr>
        <w:jc w:val="both"/>
      </w:pPr>
      <w:hyperlink r:id="rId18" w:history="1">
        <w:r w:rsidR="006C65A5" w:rsidRPr="00A801A2">
          <w:rPr>
            <w:rStyle w:val="a8"/>
          </w:rPr>
          <w:t>http://www.mathvaz.ru/</w:t>
        </w:r>
      </w:hyperlink>
    </w:p>
    <w:p w14:paraId="18F76E07" w14:textId="77777777" w:rsidR="006C65A5" w:rsidRPr="00A801A2" w:rsidRDefault="004F4FF3" w:rsidP="00A801A2">
      <w:pPr>
        <w:jc w:val="both"/>
      </w:pPr>
      <w:hyperlink r:id="rId19" w:history="1">
        <w:r w:rsidR="006C65A5" w:rsidRPr="00A801A2">
          <w:rPr>
            <w:rStyle w:val="a8"/>
          </w:rPr>
          <w:t>http://решуегэ.рф/</w:t>
        </w:r>
      </w:hyperlink>
    </w:p>
    <w:p w14:paraId="6744B498" w14:textId="77777777" w:rsidR="006C65A5" w:rsidRPr="00A801A2" w:rsidRDefault="004F4FF3" w:rsidP="00A801A2">
      <w:pPr>
        <w:jc w:val="both"/>
      </w:pPr>
      <w:hyperlink r:id="rId20" w:history="1">
        <w:r w:rsidR="006C65A5" w:rsidRPr="00A801A2">
          <w:rPr>
            <w:rStyle w:val="a8"/>
          </w:rPr>
          <w:t>http://fipi.ru/</w:t>
        </w:r>
      </w:hyperlink>
    </w:p>
    <w:p w14:paraId="51D111F2" w14:textId="77777777" w:rsidR="006C65A5" w:rsidRPr="00A801A2" w:rsidRDefault="004F4FF3" w:rsidP="00A801A2">
      <w:pPr>
        <w:jc w:val="both"/>
      </w:pPr>
      <w:hyperlink r:id="rId21" w:history="1">
        <w:r w:rsidR="006C65A5" w:rsidRPr="00A801A2">
          <w:rPr>
            <w:rStyle w:val="a8"/>
          </w:rPr>
          <w:t>http://base.mathege.ru/</w:t>
        </w:r>
      </w:hyperlink>
    </w:p>
    <w:p w14:paraId="5CAA4BE0" w14:textId="77777777" w:rsidR="006C65A5" w:rsidRPr="00A801A2" w:rsidRDefault="004F4FF3" w:rsidP="00A801A2">
      <w:pPr>
        <w:shd w:val="clear" w:color="auto" w:fill="FFFFFF"/>
        <w:jc w:val="both"/>
      </w:pPr>
      <w:hyperlink r:id="rId22" w:history="1">
        <w:r w:rsidR="006C65A5" w:rsidRPr="00A801A2">
          <w:rPr>
            <w:rStyle w:val="a8"/>
          </w:rPr>
          <w:t>http://www.mioo.ru/</w:t>
        </w:r>
      </w:hyperlink>
    </w:p>
    <w:p w14:paraId="0C2DBDD9" w14:textId="77777777" w:rsidR="006C65A5" w:rsidRPr="00A801A2" w:rsidRDefault="004F4FF3" w:rsidP="00A801A2">
      <w:pPr>
        <w:shd w:val="clear" w:color="auto" w:fill="FFFFFF"/>
        <w:jc w:val="both"/>
      </w:pPr>
      <w:hyperlink r:id="rId23" w:history="1">
        <w:r w:rsidR="006C65A5" w:rsidRPr="00A801A2">
          <w:rPr>
            <w:rStyle w:val="a8"/>
          </w:rPr>
          <w:t>http://1september.ru/</w:t>
        </w:r>
      </w:hyperlink>
    </w:p>
    <w:p w14:paraId="7F7B9BCC" w14:textId="1C10139F" w:rsidR="006C65A5" w:rsidRPr="00A801A2" w:rsidRDefault="004F4FF3" w:rsidP="00A801A2">
      <w:pPr>
        <w:shd w:val="clear" w:color="auto" w:fill="FFFFFF"/>
        <w:jc w:val="both"/>
      </w:pPr>
      <w:hyperlink r:id="rId24" w:history="1">
        <w:r w:rsidR="006C65A5" w:rsidRPr="00A801A2">
          <w:rPr>
            <w:rStyle w:val="a8"/>
          </w:rPr>
          <w:t>http://www.math.ru/</w:t>
        </w:r>
      </w:hyperlink>
    </w:p>
    <w:p w14:paraId="60BA6C10" w14:textId="77777777" w:rsidR="00BF02A7" w:rsidRDefault="00BF02A7" w:rsidP="00770121">
      <w:pPr>
        <w:pStyle w:val="a4"/>
        <w:jc w:val="center"/>
        <w:rPr>
          <w:b/>
        </w:rPr>
      </w:pPr>
    </w:p>
    <w:p w14:paraId="5C9D67A9" w14:textId="77777777" w:rsidR="002227E2" w:rsidRDefault="002227E2" w:rsidP="00770121">
      <w:pPr>
        <w:pStyle w:val="a4"/>
        <w:jc w:val="center"/>
        <w:rPr>
          <w:b/>
        </w:rPr>
      </w:pPr>
    </w:p>
    <w:p w14:paraId="1D9E9B28" w14:textId="77777777" w:rsidR="002227E2" w:rsidRDefault="002227E2" w:rsidP="00770121">
      <w:pPr>
        <w:pStyle w:val="a4"/>
        <w:jc w:val="center"/>
        <w:rPr>
          <w:b/>
        </w:rPr>
      </w:pPr>
    </w:p>
    <w:p w14:paraId="68B3226C" w14:textId="77777777" w:rsidR="002227E2" w:rsidRDefault="002227E2" w:rsidP="00770121">
      <w:pPr>
        <w:pStyle w:val="a4"/>
        <w:jc w:val="center"/>
        <w:rPr>
          <w:b/>
        </w:rPr>
      </w:pPr>
    </w:p>
    <w:p w14:paraId="3B3C81B8" w14:textId="77777777" w:rsidR="002227E2" w:rsidRDefault="002227E2" w:rsidP="00770121">
      <w:pPr>
        <w:pStyle w:val="a4"/>
        <w:jc w:val="center"/>
        <w:rPr>
          <w:b/>
        </w:rPr>
      </w:pPr>
    </w:p>
    <w:p w14:paraId="6BB9B611" w14:textId="77777777" w:rsidR="00BF02A7" w:rsidRDefault="00BF02A7" w:rsidP="00770121">
      <w:pPr>
        <w:pStyle w:val="a4"/>
        <w:jc w:val="center"/>
        <w:rPr>
          <w:b/>
        </w:rPr>
      </w:pPr>
    </w:p>
    <w:p w14:paraId="4414D147" w14:textId="6718B339" w:rsidR="006C65A5" w:rsidRDefault="00770121" w:rsidP="00770121">
      <w:pPr>
        <w:pStyle w:val="a4"/>
        <w:jc w:val="center"/>
        <w:rPr>
          <w:b/>
        </w:rPr>
      </w:pPr>
      <w:r>
        <w:rPr>
          <w:b/>
        </w:rPr>
        <w:t>Список литературы для учащихся</w:t>
      </w:r>
    </w:p>
    <w:p w14:paraId="6AD09187" w14:textId="77777777" w:rsidR="00BF02A7" w:rsidRPr="00A801A2" w:rsidRDefault="00BF02A7" w:rsidP="00770121">
      <w:pPr>
        <w:pStyle w:val="a4"/>
        <w:jc w:val="center"/>
        <w:rPr>
          <w:b/>
        </w:rPr>
      </w:pPr>
    </w:p>
    <w:p w14:paraId="6DAD677C" w14:textId="3D50E558" w:rsidR="006C65A5" w:rsidRPr="00A801A2" w:rsidRDefault="006C65A5" w:rsidP="00A801A2">
      <w:pPr>
        <w:pStyle w:val="a4"/>
        <w:numPr>
          <w:ilvl w:val="0"/>
          <w:numId w:val="14"/>
        </w:numPr>
        <w:jc w:val="both"/>
      </w:pPr>
      <w:r w:rsidRPr="00A801A2">
        <w:t>Алгебра и начала математического анализа. 10 – 11 классы. В 2 ч. Ч.1 Учебник для учащихся общеобразовательных учреждений (базовый уровень) / А.Г. Мордкович. – М.: Мнемозина, 201</w:t>
      </w:r>
      <w:r w:rsidR="00770121">
        <w:t>8</w:t>
      </w:r>
    </w:p>
    <w:p w14:paraId="4D77B9A2" w14:textId="0963AAAF" w:rsidR="007D3B9A" w:rsidRPr="00A801A2" w:rsidRDefault="006C65A5" w:rsidP="00A801A2">
      <w:pPr>
        <w:pStyle w:val="a4"/>
        <w:numPr>
          <w:ilvl w:val="0"/>
          <w:numId w:val="14"/>
        </w:numPr>
        <w:jc w:val="both"/>
      </w:pPr>
      <w:r w:rsidRPr="00A801A2">
        <w:t>Алгебра и начала математического анализа. 10 – 11 классы. В 2 ч. Ч.2 Задачник для учащихся общеобразовательных учреждений (базовый уровень) / А.Г. Мордкович. – М.: Мнемозина, 201</w:t>
      </w:r>
      <w:r w:rsidR="00770121">
        <w:t>8</w:t>
      </w:r>
    </w:p>
    <w:p w14:paraId="40A8A1A8" w14:textId="392CD387" w:rsidR="00BC5D33" w:rsidRPr="00A801A2" w:rsidRDefault="006C65A5" w:rsidP="00A801A2">
      <w:pPr>
        <w:pStyle w:val="a4"/>
        <w:numPr>
          <w:ilvl w:val="0"/>
          <w:numId w:val="14"/>
        </w:numPr>
        <w:jc w:val="both"/>
      </w:pPr>
      <w:r w:rsidRPr="00A801A2">
        <w:rPr>
          <w:color w:val="000000"/>
        </w:rPr>
        <w:t>Геометрия. Учебник для 10-11классов. </w:t>
      </w:r>
      <w:r w:rsidRPr="00A801A2">
        <w:rPr>
          <w:rStyle w:val="apple-converted-space"/>
          <w:color w:val="000000"/>
        </w:rPr>
        <w:t> </w:t>
      </w:r>
      <w:r w:rsidRPr="00A801A2">
        <w:rPr>
          <w:i/>
          <w:iCs/>
          <w:color w:val="000000"/>
        </w:rPr>
        <w:t xml:space="preserve">Атанасян Л.С. и др. </w:t>
      </w:r>
      <w:r w:rsidRPr="00A801A2">
        <w:rPr>
          <w:iCs/>
          <w:color w:val="000000"/>
        </w:rPr>
        <w:t>– М.: Просвещение, 20</w:t>
      </w:r>
      <w:r w:rsidR="00770121">
        <w:rPr>
          <w:iCs/>
          <w:color w:val="000000"/>
        </w:rPr>
        <w:t>18</w:t>
      </w:r>
    </w:p>
    <w:p w14:paraId="233B9278" w14:textId="77777777" w:rsidR="007D3B9A" w:rsidRPr="00A801A2" w:rsidRDefault="007D3B9A" w:rsidP="00A801A2">
      <w:pPr>
        <w:jc w:val="both"/>
      </w:pPr>
    </w:p>
    <w:sectPr w:rsidR="007D3B9A" w:rsidRPr="00A801A2" w:rsidSect="002227E2">
      <w:footerReference w:type="default" r:id="rId25"/>
      <w:pgSz w:w="11906" w:h="16838"/>
      <w:pgMar w:top="567" w:right="567" w:bottom="56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BEC0A" w14:textId="77777777" w:rsidR="004F4FF3" w:rsidRDefault="004F4FF3" w:rsidP="000E1609">
      <w:r>
        <w:separator/>
      </w:r>
    </w:p>
  </w:endnote>
  <w:endnote w:type="continuationSeparator" w:id="0">
    <w:p w14:paraId="409798C5" w14:textId="77777777" w:rsidR="004F4FF3" w:rsidRDefault="004F4FF3" w:rsidP="000E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882928"/>
      <w:docPartObj>
        <w:docPartGallery w:val="Page Numbers (Bottom of Page)"/>
        <w:docPartUnique/>
      </w:docPartObj>
    </w:sdtPr>
    <w:sdtEndPr/>
    <w:sdtContent>
      <w:p w14:paraId="1BB06AE1" w14:textId="74C398AB" w:rsidR="002227E2" w:rsidRDefault="002227E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B9B">
          <w:rPr>
            <w:noProof/>
          </w:rPr>
          <w:t>1</w:t>
        </w:r>
        <w:r>
          <w:fldChar w:fldCharType="end"/>
        </w:r>
      </w:p>
    </w:sdtContent>
  </w:sdt>
  <w:p w14:paraId="5E186D76" w14:textId="77777777" w:rsidR="002227E2" w:rsidRDefault="002227E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02269" w14:textId="77777777" w:rsidR="004F4FF3" w:rsidRDefault="004F4FF3" w:rsidP="000E1609">
      <w:r>
        <w:separator/>
      </w:r>
    </w:p>
  </w:footnote>
  <w:footnote w:type="continuationSeparator" w:id="0">
    <w:p w14:paraId="34CFAAA9" w14:textId="77777777" w:rsidR="004F4FF3" w:rsidRDefault="004F4FF3" w:rsidP="000E1609">
      <w:r>
        <w:continuationSeparator/>
      </w:r>
    </w:p>
  </w:footnote>
  <w:footnote w:id="1">
    <w:p w14:paraId="697E55A3" w14:textId="4232CC78" w:rsidR="00770121" w:rsidRDefault="00770121" w:rsidP="002227E2">
      <w:pPr>
        <w:pStyle w:val="a5"/>
        <w:tabs>
          <w:tab w:val="left" w:pos="2550"/>
        </w:tabs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601DE"/>
    <w:lvl w:ilvl="0">
      <w:numFmt w:val="bullet"/>
      <w:lvlText w:val="*"/>
      <w:lvlJc w:val="left"/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DC78A3"/>
    <w:multiLevelType w:val="hybridMultilevel"/>
    <w:tmpl w:val="54025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04F9E"/>
    <w:multiLevelType w:val="hybridMultilevel"/>
    <w:tmpl w:val="5F4C3A9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39B81859"/>
    <w:multiLevelType w:val="hybridMultilevel"/>
    <w:tmpl w:val="BE9C0CFA"/>
    <w:lvl w:ilvl="0" w:tplc="0419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5">
    <w:nsid w:val="3DF6417A"/>
    <w:multiLevelType w:val="hybridMultilevel"/>
    <w:tmpl w:val="0E1ED090"/>
    <w:lvl w:ilvl="0" w:tplc="DC5E9A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F7334"/>
    <w:multiLevelType w:val="hybridMultilevel"/>
    <w:tmpl w:val="ADBC9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5561E"/>
    <w:multiLevelType w:val="hybridMultilevel"/>
    <w:tmpl w:val="1E445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B5C76"/>
    <w:multiLevelType w:val="hybridMultilevel"/>
    <w:tmpl w:val="B02E62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1F6167E"/>
    <w:multiLevelType w:val="hybridMultilevel"/>
    <w:tmpl w:val="27AA22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F8D6774"/>
    <w:multiLevelType w:val="hybridMultilevel"/>
    <w:tmpl w:val="4CB069F0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6491E"/>
    <w:multiLevelType w:val="hybridMultilevel"/>
    <w:tmpl w:val="053A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09"/>
    <w:rsid w:val="000E1609"/>
    <w:rsid w:val="00146363"/>
    <w:rsid w:val="00150476"/>
    <w:rsid w:val="001D616D"/>
    <w:rsid w:val="00204877"/>
    <w:rsid w:val="002227E2"/>
    <w:rsid w:val="00271EE6"/>
    <w:rsid w:val="002834E7"/>
    <w:rsid w:val="002B553D"/>
    <w:rsid w:val="002C11ED"/>
    <w:rsid w:val="00356B9B"/>
    <w:rsid w:val="004962D6"/>
    <w:rsid w:val="004F4FF3"/>
    <w:rsid w:val="00515F1A"/>
    <w:rsid w:val="00525912"/>
    <w:rsid w:val="00582439"/>
    <w:rsid w:val="006569D5"/>
    <w:rsid w:val="006C6462"/>
    <w:rsid w:val="006C65A5"/>
    <w:rsid w:val="006D36A4"/>
    <w:rsid w:val="00705C04"/>
    <w:rsid w:val="00770121"/>
    <w:rsid w:val="007D3B9A"/>
    <w:rsid w:val="007F4B07"/>
    <w:rsid w:val="008B45EE"/>
    <w:rsid w:val="00A33015"/>
    <w:rsid w:val="00A60A72"/>
    <w:rsid w:val="00A801A2"/>
    <w:rsid w:val="00AB4C1A"/>
    <w:rsid w:val="00AF6672"/>
    <w:rsid w:val="00B44982"/>
    <w:rsid w:val="00BB04DC"/>
    <w:rsid w:val="00BC5D33"/>
    <w:rsid w:val="00BF02A7"/>
    <w:rsid w:val="00C24258"/>
    <w:rsid w:val="00E00B34"/>
    <w:rsid w:val="00E02798"/>
    <w:rsid w:val="00F01AD1"/>
    <w:rsid w:val="00F23A69"/>
    <w:rsid w:val="00F5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540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01AD1"/>
    <w:pPr>
      <w:keepNext/>
      <w:spacing w:before="240" w:after="60" w:line="300" w:lineRule="auto"/>
      <w:ind w:firstLine="567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1AD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F01A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1AD1"/>
    <w:pPr>
      <w:ind w:left="720"/>
      <w:contextualSpacing/>
    </w:pPr>
  </w:style>
  <w:style w:type="paragraph" w:customStyle="1" w:styleId="stylet3">
    <w:name w:val="stylet3"/>
    <w:basedOn w:val="a"/>
    <w:rsid w:val="000E1609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0E160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E16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E160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33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C65A5"/>
  </w:style>
  <w:style w:type="character" w:styleId="a8">
    <w:name w:val="Hyperlink"/>
    <w:basedOn w:val="a0"/>
    <w:uiPriority w:val="99"/>
    <w:unhideWhenUsed/>
    <w:rsid w:val="006C65A5"/>
    <w:rPr>
      <w:color w:val="0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C65A5"/>
  </w:style>
  <w:style w:type="numbering" w:customStyle="1" w:styleId="2">
    <w:name w:val="Нет списка2"/>
    <w:next w:val="a2"/>
    <w:uiPriority w:val="99"/>
    <w:semiHidden/>
    <w:unhideWhenUsed/>
    <w:rsid w:val="00BC5D33"/>
  </w:style>
  <w:style w:type="paragraph" w:styleId="a9">
    <w:name w:val="Balloon Text"/>
    <w:basedOn w:val="a"/>
    <w:link w:val="aa"/>
    <w:uiPriority w:val="99"/>
    <w:semiHidden/>
    <w:unhideWhenUsed/>
    <w:rsid w:val="00BB04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4D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05C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801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0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801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01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01AD1"/>
    <w:pPr>
      <w:keepNext/>
      <w:spacing w:before="240" w:after="60" w:line="300" w:lineRule="auto"/>
      <w:ind w:firstLine="567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1AD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F01A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1AD1"/>
    <w:pPr>
      <w:ind w:left="720"/>
      <w:contextualSpacing/>
    </w:pPr>
  </w:style>
  <w:style w:type="paragraph" w:customStyle="1" w:styleId="stylet3">
    <w:name w:val="stylet3"/>
    <w:basedOn w:val="a"/>
    <w:rsid w:val="000E1609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0E160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E16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E160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33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C65A5"/>
  </w:style>
  <w:style w:type="character" w:styleId="a8">
    <w:name w:val="Hyperlink"/>
    <w:basedOn w:val="a0"/>
    <w:uiPriority w:val="99"/>
    <w:unhideWhenUsed/>
    <w:rsid w:val="006C65A5"/>
    <w:rPr>
      <w:color w:val="0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C65A5"/>
  </w:style>
  <w:style w:type="numbering" w:customStyle="1" w:styleId="2">
    <w:name w:val="Нет списка2"/>
    <w:next w:val="a2"/>
    <w:uiPriority w:val="99"/>
    <w:semiHidden/>
    <w:unhideWhenUsed/>
    <w:rsid w:val="00BC5D33"/>
  </w:style>
  <w:style w:type="paragraph" w:styleId="a9">
    <w:name w:val="Balloon Text"/>
    <w:basedOn w:val="a"/>
    <w:link w:val="aa"/>
    <w:uiPriority w:val="99"/>
    <w:semiHidden/>
    <w:unhideWhenUsed/>
    <w:rsid w:val="00BB04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4D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05C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801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0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801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01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hyperlink" Target="http://www.mathvaz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ase.mathege.ru/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school-collection.edu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hyperlink" Target="http://fip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http://www.math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://1september.ru/" TargetMode="External"/><Relationship Id="rId10" Type="http://schemas.openxmlformats.org/officeDocument/2006/relationships/hyperlink" Target="http://www.alleng.ru/d/math/math1111.htm" TargetMode="External"/><Relationship Id="rId19" Type="http://schemas.openxmlformats.org/officeDocument/2006/relationships/hyperlink" Target="http://&#1088;&#1077;&#1096;&#1091;&#1077;&#1075;&#110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d/math/math610.htm" TargetMode="External"/><Relationship Id="rId14" Type="http://schemas.openxmlformats.org/officeDocument/2006/relationships/oleObject" Target="embeddings/oleObject2.bin"/><Relationship Id="rId22" Type="http://schemas.openxmlformats.org/officeDocument/2006/relationships/hyperlink" Target="http://www.mioo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4574</Words>
  <Characters>26074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фсб1</dc:creator>
  <cp:lastModifiedBy>Пользователь</cp:lastModifiedBy>
  <cp:revision>3</cp:revision>
  <cp:lastPrinted>2022-09-12T20:19:00Z</cp:lastPrinted>
  <dcterms:created xsi:type="dcterms:W3CDTF">2022-09-17T18:12:00Z</dcterms:created>
  <dcterms:modified xsi:type="dcterms:W3CDTF">2022-09-18T12:46:00Z</dcterms:modified>
</cp:coreProperties>
</file>