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C3B" w:rsidRDefault="00EC7915" w:rsidP="00A35B60">
      <w:pPr>
        <w:rPr>
          <w:sz w:val="40"/>
          <w:szCs w:val="40"/>
        </w:rPr>
      </w:pPr>
      <w:bookmarkStart w:id="0" w:name="_GoBack"/>
      <w:r>
        <w:rPr>
          <w:noProof/>
          <w:sz w:val="40"/>
          <w:szCs w:val="40"/>
          <w:lang w:eastAsia="ru-RU"/>
        </w:rPr>
        <w:drawing>
          <wp:inline distT="0" distB="0" distL="0" distR="0">
            <wp:extent cx="5937641" cy="8172450"/>
            <wp:effectExtent l="0" t="0" r="0" b="0"/>
            <wp:docPr id="1" name="Рисунок 1" descr="C:\Users\SmartBook\Desktop\УЧИТЕЛЯ\ЖУКОВ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artBook\Desktop\УЧИТЕЛЯ\ЖУКОВА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2721"/>
                    <a:stretch/>
                  </pic:blipFill>
                  <pic:spPr bwMode="auto">
                    <a:xfrm>
                      <a:off x="0" y="0"/>
                      <a:ext cx="5939790" cy="817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55CA6" w:rsidRDefault="00E12458" w:rsidP="00A35B60">
      <w:r>
        <w:rPr>
          <w:sz w:val="40"/>
          <w:szCs w:val="40"/>
        </w:rPr>
        <w:t xml:space="preserve">             </w:t>
      </w:r>
      <w:r w:rsidR="00A35B60">
        <w:rPr>
          <w:sz w:val="40"/>
          <w:szCs w:val="40"/>
        </w:rPr>
        <w:t xml:space="preserve">                                       </w:t>
      </w:r>
    </w:p>
    <w:p w:rsidR="004E7EA3" w:rsidRPr="008E1A69" w:rsidRDefault="004E7EA3" w:rsidP="007B287F">
      <w:pPr>
        <w:spacing w:after="0" w:line="240" w:lineRule="auto"/>
        <w:ind w:firstLine="709"/>
      </w:pPr>
    </w:p>
    <w:p w:rsidR="007B287F" w:rsidRDefault="007B287F" w:rsidP="00E55CA6">
      <w:pPr>
        <w:spacing w:after="0" w:line="240" w:lineRule="auto"/>
        <w:ind w:firstLine="709"/>
        <w:jc w:val="center"/>
      </w:pPr>
      <w:r>
        <w:t>Программа предмета</w:t>
      </w:r>
      <w:r w:rsidR="004E7EA3" w:rsidRPr="008E1A69">
        <w:t xml:space="preserve"> химии для 11 класса.</w:t>
      </w:r>
    </w:p>
    <w:p w:rsidR="004E7EA3" w:rsidRDefault="007B287F" w:rsidP="007B287F">
      <w:pPr>
        <w:spacing w:after="0" w:line="240" w:lineRule="auto"/>
        <w:ind w:firstLine="709"/>
      </w:pPr>
      <w:r>
        <w:lastRenderedPageBreak/>
        <w:t xml:space="preserve">                                         </w:t>
      </w:r>
      <w:r w:rsidR="004E7EA3" w:rsidRPr="008E1A69">
        <w:t xml:space="preserve"> Профильный уровень.</w:t>
      </w:r>
    </w:p>
    <w:p w:rsidR="007B287F" w:rsidRPr="008E1A69" w:rsidRDefault="007B287F" w:rsidP="007B287F">
      <w:pPr>
        <w:spacing w:after="0" w:line="240" w:lineRule="auto"/>
        <w:ind w:firstLine="709"/>
      </w:pPr>
    </w:p>
    <w:p w:rsidR="004E7EA3" w:rsidRPr="008E1A69" w:rsidRDefault="004E7EA3" w:rsidP="00E55CA6">
      <w:pPr>
        <w:spacing w:after="0" w:line="240" w:lineRule="auto"/>
        <w:ind w:firstLine="709"/>
        <w:jc w:val="center"/>
      </w:pPr>
      <w:r w:rsidRPr="008E1A69">
        <w:t>Пояснительная записка.</w:t>
      </w:r>
    </w:p>
    <w:p w:rsidR="004E7EA3" w:rsidRPr="008E1A69" w:rsidRDefault="004E7EA3" w:rsidP="008E1A69">
      <w:pPr>
        <w:spacing w:after="0" w:line="240" w:lineRule="auto"/>
        <w:ind w:firstLine="709"/>
        <w:jc w:val="both"/>
      </w:pPr>
      <w:r w:rsidRPr="008E1A69">
        <w:t>Программа по химии для 11 класса общеобразовательных учреждений является логическим продолжением курса основной школы и 10 класса. Она разработана с опорой на курс химии 8,9, и 10 классов. Результатом этого явилось то, что некоторые, преимущественно теоретические, темы курса основной школы рассматриваются снова, но уже на более высоком, расширенном и углубленном уровне.</w:t>
      </w:r>
    </w:p>
    <w:p w:rsidR="004E7EA3" w:rsidRPr="008E1A69" w:rsidRDefault="004E7EA3" w:rsidP="008E1A69">
      <w:pPr>
        <w:spacing w:after="0" w:line="240" w:lineRule="auto"/>
        <w:ind w:firstLine="709"/>
        <w:jc w:val="both"/>
      </w:pPr>
      <w:r w:rsidRPr="008E1A69">
        <w:t>Цель: формирование целостной химической картины мира и обеспечение преемственности между основной и старшей ступенями обучения в общеобразовательных учреждениях.</w:t>
      </w:r>
    </w:p>
    <w:p w:rsidR="004E7EA3" w:rsidRPr="008E1A69" w:rsidRDefault="0010348F" w:rsidP="008E1A69">
      <w:pPr>
        <w:spacing w:after="0" w:line="240" w:lineRule="auto"/>
        <w:ind w:firstLine="709"/>
        <w:jc w:val="both"/>
      </w:pPr>
      <w:r>
        <w:t>Предмет</w:t>
      </w:r>
      <w:r w:rsidR="004E7EA3" w:rsidRPr="008E1A69">
        <w:t xml:space="preserve"> общей химии в 11 классе ставит сво</w:t>
      </w:r>
      <w:r>
        <w:t>ей задачей интеграцию знаний обучаю</w:t>
      </w:r>
      <w:r w:rsidR="004E7EA3" w:rsidRPr="008E1A69">
        <w:t>щихся по неорганической и органической химии с целью формирования у них единой химической картины мира.</w:t>
      </w:r>
    </w:p>
    <w:p w:rsidR="004E7EA3" w:rsidRPr="008E1A69" w:rsidRDefault="004E7EA3" w:rsidP="008E1A69">
      <w:pPr>
        <w:spacing w:after="0" w:line="240" w:lineRule="auto"/>
        <w:ind w:firstLine="709"/>
        <w:jc w:val="both"/>
      </w:pPr>
      <w:r w:rsidRPr="008E1A69">
        <w:t>Ведущая идея курса - единство неорганической и органической химии на основе общности их классификации органических и неорганических веществ и закономерностям протекания химических реакций ме</w:t>
      </w:r>
      <w:r w:rsidR="0010348F">
        <w:t>жду ними. Такое построение предмета</w:t>
      </w:r>
      <w:r w:rsidRPr="008E1A69">
        <w:t xml:space="preserve"> о</w:t>
      </w:r>
      <w:r w:rsidR="0010348F">
        <w:t>бщей химии позволяет подвести обучаю</w:t>
      </w:r>
      <w:r w:rsidRPr="008E1A69">
        <w:t>щихся к пониманию материальности и познаваемости единого мира веществ, причин его красочного многообразия, всеобщей связи явлений.</w:t>
      </w:r>
    </w:p>
    <w:p w:rsidR="004E7EA3" w:rsidRPr="008E1A69" w:rsidRDefault="004E7EA3" w:rsidP="008E1A69">
      <w:pPr>
        <w:spacing w:after="0" w:line="240" w:lineRule="auto"/>
        <w:ind w:firstLine="709"/>
        <w:jc w:val="both"/>
      </w:pPr>
      <w:r w:rsidRPr="008E1A69">
        <w:t>В свою о</w:t>
      </w:r>
      <w:r w:rsidR="0010348F">
        <w:t>чередь, это дает возможность обучаю</w:t>
      </w:r>
      <w:r w:rsidRPr="008E1A69">
        <w:t>щимся не только лучше усвоить химическое содержание, но и понять роль наук в природе.</w:t>
      </w:r>
    </w:p>
    <w:p w:rsidR="004E7EA3" w:rsidRPr="008E1A69" w:rsidRDefault="0010348F" w:rsidP="008E1A69">
      <w:pPr>
        <w:spacing w:after="0" w:line="240" w:lineRule="auto"/>
        <w:ind w:firstLine="709"/>
        <w:jc w:val="both"/>
      </w:pPr>
      <w:r>
        <w:t>Такое построение</w:t>
      </w:r>
      <w:r w:rsidR="004E7EA3" w:rsidRPr="008E1A69">
        <w:t xml:space="preserve"> позволяет в полной мере использовать в обучении операции мышления: анализ и синтез, уравнение и аналогию, систематизацию и обобщение.</w:t>
      </w:r>
    </w:p>
    <w:p w:rsidR="004E7EA3" w:rsidRPr="008E1A69" w:rsidRDefault="004E7EA3" w:rsidP="008E1A69">
      <w:pPr>
        <w:spacing w:after="0" w:line="240" w:lineRule="auto"/>
        <w:ind w:firstLine="709"/>
        <w:jc w:val="both"/>
      </w:pPr>
      <w:r w:rsidRPr="008E1A69">
        <w:t>Программа составлена и разработана на основе авторской пр</w:t>
      </w:r>
      <w:r w:rsidR="009C28F3">
        <w:t>ограммы О.С.Габриеляна</w:t>
      </w:r>
      <w:r w:rsidRPr="008E1A69">
        <w:t>.</w:t>
      </w:r>
    </w:p>
    <w:p w:rsidR="004E7EA3" w:rsidRPr="008E1A69" w:rsidRDefault="009C1EA1" w:rsidP="008E1A69">
      <w:pPr>
        <w:spacing w:after="0" w:line="240" w:lineRule="auto"/>
        <w:ind w:firstLine="709"/>
        <w:jc w:val="both"/>
      </w:pPr>
      <w:r>
        <w:t>Всего 103 часа; в неделю 3</w:t>
      </w:r>
      <w:r w:rsidR="004E7EA3" w:rsidRPr="008E1A69">
        <w:t xml:space="preserve"> часа.</w:t>
      </w:r>
    </w:p>
    <w:p w:rsidR="004E7EA3" w:rsidRPr="008E1A69" w:rsidRDefault="004E7EA3" w:rsidP="008E1A69">
      <w:pPr>
        <w:spacing w:after="0" w:line="240" w:lineRule="auto"/>
        <w:ind w:firstLine="709"/>
        <w:jc w:val="both"/>
      </w:pPr>
      <w:r w:rsidRPr="008E1A69">
        <w:t>В том числе:</w:t>
      </w:r>
    </w:p>
    <w:p w:rsidR="0010348F" w:rsidRDefault="004E7EA3" w:rsidP="008E1A69">
      <w:pPr>
        <w:spacing w:after="0" w:line="240" w:lineRule="auto"/>
        <w:ind w:firstLine="709"/>
        <w:jc w:val="both"/>
      </w:pPr>
      <w:r w:rsidRPr="008E1A69">
        <w:t>Контрольных работ</w:t>
      </w:r>
      <w:r w:rsidR="0010348F">
        <w:t xml:space="preserve"> </w:t>
      </w:r>
      <w:r w:rsidRPr="008E1A69">
        <w:t>-</w:t>
      </w:r>
      <w:r w:rsidR="0010348F">
        <w:t xml:space="preserve"> </w:t>
      </w:r>
      <w:r w:rsidRPr="008E1A69">
        <w:t xml:space="preserve">4 </w:t>
      </w:r>
    </w:p>
    <w:p w:rsidR="004E7EA3" w:rsidRPr="008E1A69" w:rsidRDefault="004E7EA3" w:rsidP="008E1A69">
      <w:pPr>
        <w:spacing w:after="0" w:line="240" w:lineRule="auto"/>
        <w:ind w:firstLine="709"/>
        <w:jc w:val="both"/>
      </w:pPr>
      <w:r w:rsidRPr="008E1A69">
        <w:t>Практических работ</w:t>
      </w:r>
      <w:r w:rsidR="0010348F">
        <w:t xml:space="preserve"> </w:t>
      </w:r>
      <w:r w:rsidRPr="008E1A69">
        <w:t>-</w:t>
      </w:r>
      <w:r w:rsidR="0010348F">
        <w:t xml:space="preserve"> </w:t>
      </w:r>
      <w:r w:rsidRPr="008E1A69">
        <w:t>8.</w:t>
      </w:r>
    </w:p>
    <w:p w:rsidR="004E7EA3" w:rsidRDefault="0010348F" w:rsidP="008E1A69">
      <w:pPr>
        <w:spacing w:after="0" w:line="240" w:lineRule="auto"/>
        <w:ind w:firstLine="709"/>
        <w:jc w:val="both"/>
      </w:pPr>
      <w:r>
        <w:t>Практические работы проводятся</w:t>
      </w:r>
      <w:r w:rsidR="004E7EA3" w:rsidRPr="008E1A69">
        <w:t xml:space="preserve"> в течени</w:t>
      </w:r>
      <w:r w:rsidR="009C1EA1">
        <w:t>е всего учебного года, так как к концу</w:t>
      </w:r>
      <w:r w:rsidR="004E7EA3" w:rsidRPr="008E1A69">
        <w:t xml:space="preserve"> учебного года у ребят </w:t>
      </w:r>
      <w:r w:rsidR="009C1EA1">
        <w:t>должен накапить</w:t>
      </w:r>
      <w:r w:rsidR="004E7EA3" w:rsidRPr="008E1A69">
        <w:t>ся большой учебный материал, который надо отбирать, систематизировать и применять к выполнению практических работ.</w:t>
      </w:r>
    </w:p>
    <w:p w:rsidR="009C1EA1" w:rsidRDefault="009C1EA1" w:rsidP="008E1A69">
      <w:pPr>
        <w:spacing w:after="0" w:line="240" w:lineRule="auto"/>
        <w:ind w:firstLine="709"/>
        <w:jc w:val="both"/>
      </w:pPr>
      <w:r>
        <w:t>Форма промежуточной аттестации – контрольная работа</w:t>
      </w:r>
    </w:p>
    <w:p w:rsidR="009C1EA1" w:rsidRDefault="009C1EA1" w:rsidP="008E1A69">
      <w:pPr>
        <w:spacing w:after="0" w:line="240" w:lineRule="auto"/>
        <w:ind w:firstLine="709"/>
        <w:jc w:val="both"/>
      </w:pPr>
      <w:r>
        <w:t>Форма итоговой аттестации – контрольная работа в форме ЕГЭ</w:t>
      </w:r>
    </w:p>
    <w:p w:rsidR="000677CD" w:rsidRDefault="000677CD" w:rsidP="000677CD">
      <w:pPr>
        <w:spacing w:after="0" w:line="240" w:lineRule="auto"/>
        <w:ind w:firstLine="709"/>
        <w:jc w:val="both"/>
      </w:pPr>
      <w:r>
        <w:t xml:space="preserve"> (часть 2)</w:t>
      </w:r>
    </w:p>
    <w:p w:rsidR="004E7EA3" w:rsidRDefault="000677CD" w:rsidP="000677CD">
      <w:pPr>
        <w:spacing w:after="0" w:line="240" w:lineRule="auto"/>
        <w:ind w:firstLine="709"/>
        <w:jc w:val="both"/>
      </w:pPr>
      <w:r>
        <w:t xml:space="preserve">                               </w:t>
      </w:r>
      <w:r w:rsidR="0057574C">
        <w:t xml:space="preserve">  </w:t>
      </w:r>
      <w:r w:rsidR="0010348F">
        <w:t>Содержание</w:t>
      </w:r>
      <w:r w:rsidR="004E7EA3" w:rsidRPr="008E1A69">
        <w:t>.</w:t>
      </w:r>
    </w:p>
    <w:p w:rsidR="00EF666B" w:rsidRPr="008E1A69" w:rsidRDefault="00EF666B" w:rsidP="000677CD">
      <w:pPr>
        <w:spacing w:after="0" w:line="240" w:lineRule="auto"/>
        <w:ind w:firstLine="709"/>
        <w:jc w:val="both"/>
      </w:pPr>
      <w:r>
        <w:t xml:space="preserve">     ОСНОВЫ ТЕОРЕТИЧЕСКОЙ ХИМИИ (48 часов)</w:t>
      </w:r>
    </w:p>
    <w:p w:rsidR="00E55CA6" w:rsidRDefault="004E7EA3" w:rsidP="00E55CA6">
      <w:pPr>
        <w:spacing w:after="0" w:line="240" w:lineRule="auto"/>
        <w:ind w:firstLine="709"/>
        <w:jc w:val="center"/>
      </w:pPr>
      <w:r w:rsidRPr="008E1A69">
        <w:t xml:space="preserve"> </w:t>
      </w:r>
    </w:p>
    <w:p w:rsidR="0010348F" w:rsidRDefault="0057574C" w:rsidP="0057574C">
      <w:pPr>
        <w:spacing w:after="0" w:line="240" w:lineRule="auto"/>
        <w:ind w:firstLine="709"/>
      </w:pPr>
      <w:r>
        <w:t xml:space="preserve">                                         </w:t>
      </w:r>
      <w:r w:rsidR="004E7EA3" w:rsidRPr="008E1A69">
        <w:t>Тема 1</w:t>
      </w:r>
    </w:p>
    <w:p w:rsidR="00E55CA6" w:rsidRDefault="004E7EA3" w:rsidP="00E55CA6">
      <w:pPr>
        <w:spacing w:after="0" w:line="240" w:lineRule="auto"/>
        <w:ind w:firstLine="709"/>
        <w:jc w:val="center"/>
      </w:pPr>
      <w:r w:rsidRPr="008E1A69">
        <w:t xml:space="preserve"> </w:t>
      </w:r>
    </w:p>
    <w:p w:rsidR="004E7EA3" w:rsidRDefault="0057574C" w:rsidP="00EF666B">
      <w:pPr>
        <w:spacing w:after="0" w:line="240" w:lineRule="auto"/>
        <w:ind w:firstLine="709"/>
      </w:pPr>
      <w:r>
        <w:t xml:space="preserve">                                   </w:t>
      </w:r>
      <w:r w:rsidR="004E7EA3" w:rsidRPr="008E1A69">
        <w:t>Строение атома</w:t>
      </w:r>
      <w:r w:rsidR="00EF666B">
        <w:t xml:space="preserve"> (9 часов)</w:t>
      </w:r>
    </w:p>
    <w:p w:rsidR="0010348F" w:rsidRPr="008E1A69" w:rsidRDefault="0010348F" w:rsidP="00E55CA6">
      <w:pPr>
        <w:spacing w:after="0" w:line="240" w:lineRule="auto"/>
        <w:ind w:firstLine="709"/>
        <w:jc w:val="center"/>
      </w:pPr>
    </w:p>
    <w:p w:rsidR="004E7EA3" w:rsidRPr="008E1A69" w:rsidRDefault="004E7EA3" w:rsidP="00E55CA6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Атом - сложная частица;</w:t>
      </w:r>
    </w:p>
    <w:p w:rsidR="004E7EA3" w:rsidRPr="008E1A69" w:rsidRDefault="004E7EA3" w:rsidP="00E55CA6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Состояние электронов в атоме;</w:t>
      </w:r>
    </w:p>
    <w:p w:rsidR="004E7EA3" w:rsidRPr="008E1A69" w:rsidRDefault="004E7EA3" w:rsidP="00E55CA6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Валентные возможности атомов химических элементов;</w:t>
      </w:r>
    </w:p>
    <w:p w:rsidR="004E7EA3" w:rsidRPr="008E1A69" w:rsidRDefault="004E7EA3" w:rsidP="00E55CA6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Периодический закон и периодическая система химических элементов Д.И.Менделеева и строение атома</w:t>
      </w:r>
    </w:p>
    <w:p w:rsidR="004E7EA3" w:rsidRPr="008E1A69" w:rsidRDefault="004E7EA3" w:rsidP="008E1A69">
      <w:pPr>
        <w:spacing w:after="0" w:line="240" w:lineRule="auto"/>
        <w:ind w:firstLine="709"/>
        <w:jc w:val="both"/>
      </w:pPr>
      <w:r w:rsidRPr="008E1A69">
        <w:t>Контрольная работа</w:t>
      </w:r>
      <w:r w:rsidR="00E55CA6">
        <w:t xml:space="preserve"> </w:t>
      </w:r>
      <w:r w:rsidRPr="008E1A69">
        <w:t>№1.</w:t>
      </w:r>
      <w:r w:rsidR="00E55CA6">
        <w:t xml:space="preserve"> </w:t>
      </w:r>
      <w:r w:rsidRPr="008E1A69">
        <w:t>Строение атома. Периодический закон Д.И.Менделеева.</w:t>
      </w:r>
    </w:p>
    <w:p w:rsidR="00514903" w:rsidRDefault="00514903" w:rsidP="00E55CA6">
      <w:pPr>
        <w:spacing w:after="0" w:line="240" w:lineRule="auto"/>
        <w:ind w:firstLine="709"/>
        <w:jc w:val="center"/>
      </w:pPr>
    </w:p>
    <w:p w:rsidR="004E7EA3" w:rsidRDefault="0057574C" w:rsidP="0057574C">
      <w:pPr>
        <w:spacing w:after="0" w:line="240" w:lineRule="auto"/>
        <w:ind w:firstLine="709"/>
      </w:pPr>
      <w:r>
        <w:t xml:space="preserve">                                        </w:t>
      </w:r>
      <w:r w:rsidR="004E7EA3" w:rsidRPr="008E1A69">
        <w:t>Тема 2</w:t>
      </w:r>
    </w:p>
    <w:p w:rsidR="0010348F" w:rsidRPr="008E1A69" w:rsidRDefault="0010348F" w:rsidP="00E55CA6">
      <w:pPr>
        <w:spacing w:after="0" w:line="240" w:lineRule="auto"/>
        <w:ind w:firstLine="709"/>
        <w:jc w:val="center"/>
      </w:pPr>
    </w:p>
    <w:p w:rsidR="004E7EA3" w:rsidRDefault="0057574C" w:rsidP="00EF666B">
      <w:pPr>
        <w:spacing w:after="0" w:line="240" w:lineRule="auto"/>
        <w:ind w:firstLine="709"/>
      </w:pPr>
      <w:r>
        <w:t xml:space="preserve">                           </w:t>
      </w:r>
      <w:r w:rsidR="00F51CB1">
        <w:t>Строение веществ</w:t>
      </w:r>
      <w:r w:rsidR="00EF666B">
        <w:t xml:space="preserve"> (16 часов)</w:t>
      </w:r>
    </w:p>
    <w:p w:rsidR="0010348F" w:rsidRPr="008E1A69" w:rsidRDefault="0010348F" w:rsidP="00E55CA6">
      <w:pPr>
        <w:spacing w:after="0" w:line="240" w:lineRule="auto"/>
        <w:ind w:firstLine="709"/>
        <w:jc w:val="center"/>
      </w:pPr>
    </w:p>
    <w:p w:rsidR="004E7EA3" w:rsidRPr="008E1A69" w:rsidRDefault="004E7EA3" w:rsidP="00E55CA6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Химическая связь; единая природа химической связи;</w:t>
      </w:r>
    </w:p>
    <w:p w:rsidR="004E7EA3" w:rsidRPr="008E1A69" w:rsidRDefault="004E7EA3" w:rsidP="00E55CA6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Свойства ковалентной связи;</w:t>
      </w:r>
    </w:p>
    <w:p w:rsidR="004E7EA3" w:rsidRPr="008E1A69" w:rsidRDefault="004E7EA3" w:rsidP="00E55CA6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Гибридизация орбиталей и геометрия молекул;</w:t>
      </w:r>
    </w:p>
    <w:p w:rsidR="004E7EA3" w:rsidRPr="008E1A69" w:rsidRDefault="004E7EA3" w:rsidP="00E55CA6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Полимеры органические и неорганические;</w:t>
      </w:r>
    </w:p>
    <w:p w:rsidR="004E7EA3" w:rsidRPr="008E1A69" w:rsidRDefault="004E7EA3" w:rsidP="00E55CA6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Теория строения химических соединений А.М.Бутлерова;</w:t>
      </w:r>
    </w:p>
    <w:p w:rsidR="004E7EA3" w:rsidRPr="008E1A69" w:rsidRDefault="004E7EA3" w:rsidP="00E55CA6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Диалектические основы общности двух ведущих теорий химии;</w:t>
      </w:r>
    </w:p>
    <w:p w:rsidR="004E7EA3" w:rsidRPr="008E1A69" w:rsidRDefault="004E7EA3" w:rsidP="00E55CA6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Дисперсные системы;</w:t>
      </w:r>
    </w:p>
    <w:p w:rsidR="004E7EA3" w:rsidRPr="008E1A69" w:rsidRDefault="004E7EA3" w:rsidP="00E55CA6">
      <w:pPr>
        <w:tabs>
          <w:tab w:val="left" w:pos="993"/>
        </w:tabs>
        <w:spacing w:after="0" w:line="240" w:lineRule="auto"/>
        <w:ind w:firstLine="709"/>
        <w:jc w:val="center"/>
      </w:pPr>
      <w:r w:rsidRPr="008E1A69">
        <w:t>Расчетные задачи:</w:t>
      </w:r>
    </w:p>
    <w:p w:rsidR="004E7EA3" w:rsidRPr="008E1A69" w:rsidRDefault="004E7EA3" w:rsidP="00E55CA6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Расчеты по химическим формулам;</w:t>
      </w:r>
    </w:p>
    <w:p w:rsidR="004E7EA3" w:rsidRPr="008E1A69" w:rsidRDefault="004E7EA3" w:rsidP="00E55CA6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Расчеты, связанные с понятиями «массовая доля» и «объемная доля» компонента смеси;</w:t>
      </w:r>
    </w:p>
    <w:p w:rsidR="004E7EA3" w:rsidRPr="008E1A69" w:rsidRDefault="004E7EA3" w:rsidP="00E55CA6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 xml:space="preserve"> </w:t>
      </w:r>
    </w:p>
    <w:p w:rsidR="004E7EA3" w:rsidRPr="008E1A69" w:rsidRDefault="004E7EA3" w:rsidP="00E55CA6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Вычисления молярной концентрации раствора Демонстрации:</w:t>
      </w:r>
    </w:p>
    <w:p w:rsidR="004E7EA3" w:rsidRPr="008E1A69" w:rsidRDefault="004E7EA3" w:rsidP="00E55CA6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Модели кристаллических решеток;</w:t>
      </w:r>
    </w:p>
    <w:p w:rsidR="004E7EA3" w:rsidRPr="008E1A69" w:rsidRDefault="004E7EA3" w:rsidP="00E55CA6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Модели молекул белков</w:t>
      </w:r>
    </w:p>
    <w:p w:rsidR="004E7EA3" w:rsidRDefault="004E7EA3" w:rsidP="00E55CA6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Коллекция пластмасс и волокон</w:t>
      </w:r>
    </w:p>
    <w:p w:rsidR="00FE711D" w:rsidRPr="008E1A69" w:rsidRDefault="00FE711D" w:rsidP="00E55CA6">
      <w:pPr>
        <w:tabs>
          <w:tab w:val="left" w:pos="993"/>
        </w:tabs>
        <w:spacing w:after="0" w:line="240" w:lineRule="auto"/>
        <w:ind w:firstLine="709"/>
        <w:jc w:val="both"/>
      </w:pPr>
      <w:r>
        <w:t>Практическая работа №1</w:t>
      </w:r>
    </w:p>
    <w:p w:rsidR="004E7EA3" w:rsidRPr="008E1A69" w:rsidRDefault="004E7EA3" w:rsidP="00E55CA6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Контрольная работа№2.Строение вещества.</w:t>
      </w:r>
    </w:p>
    <w:p w:rsidR="00514903" w:rsidRDefault="00514903" w:rsidP="00514903">
      <w:pPr>
        <w:tabs>
          <w:tab w:val="left" w:pos="993"/>
        </w:tabs>
        <w:spacing w:after="0" w:line="240" w:lineRule="auto"/>
        <w:ind w:firstLine="709"/>
        <w:jc w:val="center"/>
      </w:pPr>
    </w:p>
    <w:p w:rsidR="0010348F" w:rsidRDefault="0010348F" w:rsidP="00514903">
      <w:pPr>
        <w:tabs>
          <w:tab w:val="left" w:pos="993"/>
        </w:tabs>
        <w:spacing w:after="0" w:line="240" w:lineRule="auto"/>
        <w:ind w:firstLine="709"/>
        <w:jc w:val="center"/>
      </w:pPr>
    </w:p>
    <w:p w:rsidR="00514903" w:rsidRDefault="002945CF" w:rsidP="002945CF">
      <w:pPr>
        <w:tabs>
          <w:tab w:val="left" w:pos="993"/>
        </w:tabs>
        <w:spacing w:after="0" w:line="240" w:lineRule="auto"/>
      </w:pPr>
      <w:r>
        <w:t xml:space="preserve">                                                     </w:t>
      </w:r>
      <w:r w:rsidR="004E7EA3" w:rsidRPr="008E1A69">
        <w:t xml:space="preserve">Тема 3 </w:t>
      </w:r>
    </w:p>
    <w:p w:rsidR="000270FF" w:rsidRDefault="000270FF" w:rsidP="000270FF">
      <w:pPr>
        <w:tabs>
          <w:tab w:val="left" w:pos="993"/>
        </w:tabs>
        <w:spacing w:after="0" w:line="240" w:lineRule="auto"/>
      </w:pPr>
      <w:r>
        <w:t xml:space="preserve">                       </w:t>
      </w:r>
    </w:p>
    <w:p w:rsidR="00514903" w:rsidRDefault="000270FF" w:rsidP="000270FF">
      <w:pPr>
        <w:tabs>
          <w:tab w:val="left" w:pos="993"/>
        </w:tabs>
        <w:spacing w:after="0" w:line="240" w:lineRule="auto"/>
      </w:pPr>
      <w:r>
        <w:t xml:space="preserve">                                       </w:t>
      </w:r>
      <w:r w:rsidR="004E7EA3" w:rsidRPr="008E1A69">
        <w:t xml:space="preserve">Химические реакции </w:t>
      </w:r>
      <w:r>
        <w:t>(23 часа)</w:t>
      </w:r>
    </w:p>
    <w:p w:rsidR="0010348F" w:rsidRPr="008E1A69" w:rsidRDefault="0010348F" w:rsidP="000270FF">
      <w:pPr>
        <w:tabs>
          <w:tab w:val="left" w:pos="993"/>
        </w:tabs>
        <w:spacing w:after="0" w:line="240" w:lineRule="auto"/>
      </w:pPr>
    </w:p>
    <w:p w:rsidR="004E7EA3" w:rsidRPr="008E1A69" w:rsidRDefault="004E7EA3" w:rsidP="00E55CA6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Классификация химических реакций в органической и неорганической химии;</w:t>
      </w:r>
    </w:p>
    <w:p w:rsidR="004E7EA3" w:rsidRPr="008E1A69" w:rsidRDefault="004E7EA3" w:rsidP="00E55CA6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Скорость химической реакции;</w:t>
      </w:r>
    </w:p>
    <w:p w:rsidR="004E7EA3" w:rsidRPr="008E1A69" w:rsidRDefault="004E7EA3" w:rsidP="00E55CA6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Обратимость химических реакций; хими</w:t>
      </w:r>
      <w:r w:rsidR="00514903">
        <w:t>ческое равновесие; принципы ле-</w:t>
      </w:r>
      <w:r w:rsidRPr="008E1A69">
        <w:t>Шателье;</w:t>
      </w:r>
    </w:p>
    <w:p w:rsidR="004E7EA3" w:rsidRPr="008E1A69" w:rsidRDefault="004E7EA3" w:rsidP="00E55CA6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Электролитическая диссоциация;</w:t>
      </w:r>
    </w:p>
    <w:p w:rsidR="004E7EA3" w:rsidRPr="008E1A69" w:rsidRDefault="004E7EA3" w:rsidP="00E55CA6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Водородный показатель;</w:t>
      </w:r>
    </w:p>
    <w:p w:rsidR="004E7EA3" w:rsidRPr="008E1A69" w:rsidRDefault="004E7EA3" w:rsidP="00E55CA6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Гидролиз.</w:t>
      </w:r>
    </w:p>
    <w:p w:rsidR="004E7EA3" w:rsidRPr="00514903" w:rsidRDefault="004E7EA3" w:rsidP="00514903">
      <w:pPr>
        <w:tabs>
          <w:tab w:val="left" w:pos="993"/>
        </w:tabs>
        <w:spacing w:after="0" w:line="240" w:lineRule="auto"/>
        <w:ind w:firstLine="709"/>
        <w:jc w:val="center"/>
        <w:rPr>
          <w:u w:val="single"/>
        </w:rPr>
      </w:pPr>
      <w:r w:rsidRPr="00514903">
        <w:rPr>
          <w:u w:val="single"/>
        </w:rPr>
        <w:lastRenderedPageBreak/>
        <w:t>Расчетные задачи:</w:t>
      </w:r>
    </w:p>
    <w:p w:rsidR="004E7EA3" w:rsidRPr="008E1A69" w:rsidRDefault="004E7EA3" w:rsidP="00E55CA6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Расчет по термохимическим уравнениям;</w:t>
      </w:r>
    </w:p>
    <w:p w:rsidR="004E7EA3" w:rsidRPr="008E1A69" w:rsidRDefault="004E7EA3" w:rsidP="00E55CA6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Вычисление теплового эффекта реакции по теплотам образования реагирующих веществ и продуктов реакции;</w:t>
      </w:r>
    </w:p>
    <w:p w:rsidR="004E7EA3" w:rsidRPr="008E1A69" w:rsidRDefault="004E7EA3" w:rsidP="00E55CA6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Определение pH раствора заданной молярной концентрации ;</w:t>
      </w:r>
    </w:p>
    <w:p w:rsidR="004E7EA3" w:rsidRPr="008E1A69" w:rsidRDefault="004E7EA3" w:rsidP="00E55CA6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Расчет средней скорости реакции по концентрации реагирующих веществ;</w:t>
      </w:r>
    </w:p>
    <w:p w:rsidR="004E7EA3" w:rsidRPr="008E1A69" w:rsidRDefault="004E7EA3" w:rsidP="00E55CA6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Вычисление с использованием понятия “температурный коэффициент скорости реакции”</w:t>
      </w:r>
    </w:p>
    <w:p w:rsidR="004E7EA3" w:rsidRPr="008E1A69" w:rsidRDefault="004E7EA3" w:rsidP="00E55CA6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Нахождение константы равновесия реакции по равновесным концентрациям и определение исходных концентраций веществ.</w:t>
      </w:r>
    </w:p>
    <w:p w:rsidR="004E7EA3" w:rsidRPr="008E1A69" w:rsidRDefault="004E7EA3" w:rsidP="008E1A69">
      <w:pPr>
        <w:spacing w:after="0" w:line="240" w:lineRule="auto"/>
        <w:ind w:firstLine="709"/>
        <w:jc w:val="both"/>
      </w:pPr>
      <w:r w:rsidRPr="008E1A69">
        <w:t>Демонстрации: щепочка превращений Р&gt;Р205&gt;НЗР04;реакции, идущие с образованием газа, осадка, воды; индикаторы и изменения их окраски в различных средах; гидролиз карбида кальция.</w:t>
      </w:r>
    </w:p>
    <w:p w:rsidR="004E7EA3" w:rsidRPr="008E1A69" w:rsidRDefault="004E7EA3" w:rsidP="008E1A69">
      <w:pPr>
        <w:spacing w:after="0" w:line="240" w:lineRule="auto"/>
        <w:ind w:firstLine="709"/>
        <w:jc w:val="both"/>
      </w:pPr>
      <w:r w:rsidRPr="008E1A69">
        <w:t xml:space="preserve"> </w:t>
      </w:r>
      <w:r w:rsidR="000270FF">
        <w:t>Практические работы №2 и №3</w:t>
      </w:r>
    </w:p>
    <w:p w:rsidR="004E7EA3" w:rsidRPr="008E1A69" w:rsidRDefault="004E7EA3" w:rsidP="008E1A69">
      <w:pPr>
        <w:spacing w:after="0" w:line="240" w:lineRule="auto"/>
        <w:ind w:firstLine="709"/>
        <w:jc w:val="both"/>
      </w:pPr>
      <w:r w:rsidRPr="008E1A69">
        <w:t>Контрольная работа№3. Химические реакции.</w:t>
      </w:r>
    </w:p>
    <w:p w:rsidR="00514903" w:rsidRDefault="00514903" w:rsidP="008E1A69">
      <w:pPr>
        <w:spacing w:after="0" w:line="240" w:lineRule="auto"/>
        <w:ind w:firstLine="709"/>
        <w:jc w:val="both"/>
      </w:pPr>
    </w:p>
    <w:p w:rsidR="00514903" w:rsidRDefault="000270FF" w:rsidP="000270FF">
      <w:pPr>
        <w:spacing w:after="0" w:line="240" w:lineRule="auto"/>
        <w:ind w:firstLine="709"/>
      </w:pPr>
      <w:r>
        <w:t xml:space="preserve">                                                 </w:t>
      </w:r>
      <w:r w:rsidR="004E7EA3" w:rsidRPr="008E1A69">
        <w:t>Тема 4</w:t>
      </w:r>
    </w:p>
    <w:p w:rsidR="0010348F" w:rsidRDefault="0010348F" w:rsidP="00514903">
      <w:pPr>
        <w:spacing w:after="0" w:line="240" w:lineRule="auto"/>
        <w:ind w:firstLine="709"/>
        <w:jc w:val="center"/>
      </w:pPr>
    </w:p>
    <w:p w:rsidR="004E7EA3" w:rsidRDefault="000270FF" w:rsidP="000270FF">
      <w:pPr>
        <w:spacing w:after="0" w:line="240" w:lineRule="auto"/>
        <w:ind w:firstLine="709"/>
      </w:pPr>
      <w:r>
        <w:t xml:space="preserve">                          </w:t>
      </w:r>
      <w:r w:rsidR="004E7EA3" w:rsidRPr="008E1A69">
        <w:t>Вещества и их свойства</w:t>
      </w:r>
      <w:r>
        <w:t xml:space="preserve"> (38 часов)</w:t>
      </w:r>
    </w:p>
    <w:p w:rsidR="0010348F" w:rsidRPr="008E1A69" w:rsidRDefault="0010348F" w:rsidP="00514903">
      <w:pPr>
        <w:spacing w:after="0" w:line="240" w:lineRule="auto"/>
        <w:ind w:firstLine="709"/>
        <w:jc w:val="center"/>
      </w:pP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Класс</w:t>
      </w:r>
      <w:r w:rsidR="0010348F">
        <w:t>ификация неорганических веществ</w:t>
      </w:r>
      <w:r w:rsidRPr="008E1A69">
        <w:t>;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Классификация органических веществ;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Металлы;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Коррозия металлов;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Общие способы получения металлов;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Переходные металлы;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Неметаллы;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Кислоты органические и неорганические;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Амфотерные органические и неорганические соединения;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Генетическая связь между классами органических и неорганических соединений. Расчетные задачи: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Вычисление массы или объема продуктов реакции по известной массе или объему исходного вещества содержащего примеси ;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Вычисление массы исходного вещества, если известен практический выход и массовая доля его от теоретически возможного;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Вычисления по химическим уравнениям реакций, если одно из реагирующих веществ дано в избытке;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Определение молекулярной формулы вещества по массовым долям элементов;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Определение молекулярной формулы газообразного вещества по известной относительной плотности и массовым долям элементов;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Нахождение молекулярной формулы вещества по массе (объему) продуктов сгорания;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Комбинированные задачи.</w:t>
      </w:r>
    </w:p>
    <w:p w:rsidR="004E7EA3" w:rsidRDefault="004E7EA3" w:rsidP="008E1A69">
      <w:pPr>
        <w:spacing w:after="0" w:line="240" w:lineRule="auto"/>
        <w:ind w:firstLine="709"/>
        <w:jc w:val="both"/>
      </w:pPr>
      <w:r w:rsidRPr="008E1A69">
        <w:lastRenderedPageBreak/>
        <w:t xml:space="preserve">Демонстрации: взаимодействие NaOH с солями-СиБ04 и NH4C1; разложение Си(ОН)2 и получение А1(ОН)3 и </w:t>
      </w:r>
      <w:r w:rsidR="00BE1E18">
        <w:t>изучение его амфотерных свойств.</w:t>
      </w:r>
    </w:p>
    <w:p w:rsidR="00BE1E18" w:rsidRPr="008E1A69" w:rsidRDefault="00BE1E18" w:rsidP="008E1A69">
      <w:pPr>
        <w:spacing w:after="0" w:line="240" w:lineRule="auto"/>
        <w:ind w:firstLine="709"/>
        <w:jc w:val="both"/>
      </w:pPr>
      <w:r>
        <w:t>Практическая работа №4</w:t>
      </w:r>
    </w:p>
    <w:p w:rsidR="004E7EA3" w:rsidRPr="008E1A69" w:rsidRDefault="004E7EA3" w:rsidP="008E1A69">
      <w:pPr>
        <w:spacing w:after="0" w:line="240" w:lineRule="auto"/>
        <w:ind w:firstLine="709"/>
        <w:jc w:val="both"/>
      </w:pPr>
      <w:r w:rsidRPr="008E1A69">
        <w:t>Контрольная работа№4. Вещества и их свойства.</w:t>
      </w:r>
    </w:p>
    <w:p w:rsidR="004E7EA3" w:rsidRPr="008E1A69" w:rsidRDefault="004E7EA3" w:rsidP="008E1A69">
      <w:pPr>
        <w:spacing w:after="0" w:line="240" w:lineRule="auto"/>
        <w:ind w:firstLine="709"/>
        <w:jc w:val="both"/>
      </w:pPr>
      <w:r w:rsidRPr="008E1A69">
        <w:t xml:space="preserve"> </w:t>
      </w:r>
    </w:p>
    <w:p w:rsidR="00514903" w:rsidRDefault="004E7EA3" w:rsidP="00514903">
      <w:pPr>
        <w:spacing w:after="0" w:line="240" w:lineRule="auto"/>
        <w:ind w:firstLine="709"/>
        <w:jc w:val="center"/>
      </w:pPr>
      <w:r w:rsidRPr="008E1A69">
        <w:t xml:space="preserve">Тема 5 </w:t>
      </w:r>
    </w:p>
    <w:p w:rsidR="0010348F" w:rsidRDefault="0010348F" w:rsidP="00514903">
      <w:pPr>
        <w:spacing w:after="0" w:line="240" w:lineRule="auto"/>
        <w:ind w:firstLine="709"/>
        <w:jc w:val="center"/>
      </w:pPr>
    </w:p>
    <w:p w:rsidR="004E7EA3" w:rsidRDefault="00BE1E18" w:rsidP="00BE1E18">
      <w:pPr>
        <w:spacing w:after="0" w:line="240" w:lineRule="auto"/>
        <w:ind w:firstLine="709"/>
      </w:pPr>
      <w:r>
        <w:t xml:space="preserve">                           </w:t>
      </w:r>
      <w:r w:rsidR="004E7EA3" w:rsidRPr="008E1A69">
        <w:t>Химический практикум</w:t>
      </w:r>
      <w:r>
        <w:t xml:space="preserve"> (4 часа)</w:t>
      </w:r>
    </w:p>
    <w:p w:rsidR="0010348F" w:rsidRPr="008E1A69" w:rsidRDefault="0010348F" w:rsidP="00514903">
      <w:pPr>
        <w:spacing w:after="0" w:line="240" w:lineRule="auto"/>
        <w:ind w:firstLine="709"/>
        <w:jc w:val="center"/>
      </w:pP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Решение экспериментальных задач по опр</w:t>
      </w:r>
      <w:r w:rsidR="00EC39D2">
        <w:t>еделению пластмасс и волокон</w:t>
      </w:r>
      <w:r w:rsidRPr="008E1A69">
        <w:t>;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Приготовление раствора зада</w:t>
      </w:r>
      <w:r w:rsidR="00EC39D2">
        <w:t>нной молярной концентрацией</w:t>
      </w:r>
      <w:r w:rsidRPr="008E1A69">
        <w:t>;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Решение экспериментальных задач по идентификац</w:t>
      </w:r>
      <w:r w:rsidR="00EC39D2">
        <w:t>ии неорганических соединений</w:t>
      </w:r>
      <w:r w:rsidRPr="008E1A69">
        <w:t>;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Генетическая связь между классами неорганически</w:t>
      </w:r>
      <w:r w:rsidR="00EC39D2">
        <w:t>х и органических соединений</w:t>
      </w:r>
      <w:r w:rsidRPr="008E1A69">
        <w:t>;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Получение</w:t>
      </w:r>
      <w:r w:rsidR="00EC39D2">
        <w:t xml:space="preserve"> газов и изучение их свойств</w:t>
      </w:r>
      <w:r w:rsidRPr="008E1A69">
        <w:t>;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Решение экспериментальных з</w:t>
      </w:r>
      <w:r w:rsidR="00EC39D2">
        <w:t>адач по неорганической химии</w:t>
      </w:r>
      <w:r w:rsidRPr="008E1A69">
        <w:t>;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Решение экспериментальных</w:t>
      </w:r>
      <w:r w:rsidR="00EC39D2">
        <w:t xml:space="preserve"> задач по органической химии</w:t>
      </w:r>
      <w:r w:rsidRPr="008E1A69">
        <w:t>;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Сравнение свойств органических</w:t>
      </w:r>
      <w:r w:rsidR="00EC39D2">
        <w:t xml:space="preserve"> и неорганических соединений</w:t>
      </w:r>
      <w:r w:rsidRPr="008E1A69">
        <w:t>;</w:t>
      </w:r>
    </w:p>
    <w:p w:rsidR="00514903" w:rsidRDefault="00514903" w:rsidP="00514903">
      <w:pPr>
        <w:spacing w:after="0" w:line="240" w:lineRule="auto"/>
        <w:ind w:firstLine="709"/>
        <w:jc w:val="center"/>
      </w:pPr>
    </w:p>
    <w:p w:rsidR="0010348F" w:rsidRDefault="00BE1E18" w:rsidP="00BE1E18">
      <w:pPr>
        <w:spacing w:after="0" w:line="240" w:lineRule="auto"/>
      </w:pPr>
      <w:r>
        <w:t xml:space="preserve">          Практические работы №5, №6, №7, №8</w:t>
      </w:r>
    </w:p>
    <w:p w:rsidR="0010348F" w:rsidRDefault="0010348F" w:rsidP="00514903">
      <w:pPr>
        <w:spacing w:after="0" w:line="240" w:lineRule="auto"/>
        <w:ind w:firstLine="709"/>
        <w:jc w:val="center"/>
      </w:pPr>
    </w:p>
    <w:p w:rsidR="004E7EA3" w:rsidRDefault="00BE1E18" w:rsidP="00BE1E18">
      <w:pPr>
        <w:spacing w:after="0" w:line="240" w:lineRule="auto"/>
      </w:pPr>
      <w:r>
        <w:t xml:space="preserve">                                                             </w:t>
      </w:r>
      <w:r w:rsidR="004E7EA3" w:rsidRPr="008E1A69">
        <w:t>Тема 6</w:t>
      </w:r>
    </w:p>
    <w:p w:rsidR="0010348F" w:rsidRPr="008E1A69" w:rsidRDefault="0010348F" w:rsidP="00514903">
      <w:pPr>
        <w:spacing w:after="0" w:line="240" w:lineRule="auto"/>
        <w:ind w:firstLine="709"/>
        <w:jc w:val="center"/>
      </w:pPr>
    </w:p>
    <w:p w:rsidR="004E7EA3" w:rsidRDefault="00BE1E18" w:rsidP="00BE1E18">
      <w:pPr>
        <w:spacing w:after="0" w:line="240" w:lineRule="auto"/>
        <w:ind w:firstLine="709"/>
      </w:pPr>
      <w:r>
        <w:t xml:space="preserve">                   Химия в жизни общества (6 часов)</w:t>
      </w:r>
    </w:p>
    <w:p w:rsidR="0010348F" w:rsidRPr="008E1A69" w:rsidRDefault="0010348F" w:rsidP="00514903">
      <w:pPr>
        <w:spacing w:after="0" w:line="240" w:lineRule="auto"/>
        <w:ind w:firstLine="709"/>
        <w:jc w:val="center"/>
      </w:pP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Химия и производство;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Химия и сельское хозяйство;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Химия и проблемы окружающей среды.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Химия и повседневная жизнь человека.</w:t>
      </w:r>
    </w:p>
    <w:p w:rsidR="004E7EA3" w:rsidRDefault="004E7EA3" w:rsidP="008E1A69">
      <w:pPr>
        <w:spacing w:after="0" w:line="240" w:lineRule="auto"/>
        <w:ind w:firstLine="709"/>
        <w:jc w:val="both"/>
      </w:pPr>
      <w:r w:rsidRPr="008E1A69">
        <w:t>Демонстрации: коллекция удобрений; образцы средств бытовой химии, лекарственных препара</w:t>
      </w:r>
      <w:r w:rsidR="003B65E3">
        <w:t>тов, средств гигиены, косметики.</w:t>
      </w:r>
    </w:p>
    <w:p w:rsidR="003B65E3" w:rsidRDefault="003B65E3" w:rsidP="008E1A69">
      <w:pPr>
        <w:spacing w:after="0" w:line="240" w:lineRule="auto"/>
        <w:ind w:firstLine="709"/>
        <w:jc w:val="both"/>
      </w:pPr>
    </w:p>
    <w:p w:rsidR="003B65E3" w:rsidRDefault="003B65E3" w:rsidP="008E1A69">
      <w:pPr>
        <w:spacing w:after="0" w:line="240" w:lineRule="auto"/>
        <w:ind w:firstLine="709"/>
        <w:jc w:val="both"/>
      </w:pPr>
    </w:p>
    <w:p w:rsidR="003B65E3" w:rsidRDefault="003B65E3" w:rsidP="00BE1E18">
      <w:pPr>
        <w:spacing w:after="0" w:line="240" w:lineRule="auto"/>
        <w:ind w:firstLine="709"/>
        <w:jc w:val="both"/>
      </w:pPr>
      <w:r>
        <w:t xml:space="preserve">                                            Резерв</w:t>
      </w:r>
      <w:r w:rsidR="00BE1E18">
        <w:t xml:space="preserve"> (6 часов)</w:t>
      </w:r>
    </w:p>
    <w:p w:rsidR="003B65E3" w:rsidRPr="008E1A69" w:rsidRDefault="003B65E3" w:rsidP="008E1A69">
      <w:pPr>
        <w:spacing w:after="0" w:line="240" w:lineRule="auto"/>
        <w:ind w:firstLine="709"/>
        <w:jc w:val="both"/>
      </w:pPr>
    </w:p>
    <w:p w:rsidR="004E7EA3" w:rsidRPr="008E1A69" w:rsidRDefault="004E7EA3" w:rsidP="008E1A69">
      <w:pPr>
        <w:spacing w:after="0" w:line="240" w:lineRule="auto"/>
        <w:ind w:firstLine="709"/>
        <w:jc w:val="both"/>
      </w:pPr>
      <w:r w:rsidRPr="008E1A69">
        <w:t>По</w:t>
      </w:r>
      <w:r w:rsidR="003B65E3">
        <w:t>вторение основных вопросов</w:t>
      </w:r>
      <w:r w:rsidRPr="008E1A69">
        <w:t xml:space="preserve"> химии 11 класса, хим</w:t>
      </w:r>
      <w:r w:rsidR="003B65E3">
        <w:t>ических производств.</w:t>
      </w:r>
      <w:r w:rsidRPr="008E1A69">
        <w:t xml:space="preserve"> Систематизация и обобщение знаний по курсу. Производство серной, азотной кислоты, синтез аммиака, получение метанола, этанола, перегонка и крекинг нефти, коксохимическое производство, основные классы неорганических и органических веществ.</w:t>
      </w:r>
    </w:p>
    <w:p w:rsidR="00BE1E18" w:rsidRDefault="00BE1E18" w:rsidP="003B65E3"/>
    <w:p w:rsidR="00BE1E18" w:rsidRDefault="00BE1E18" w:rsidP="003B65E3"/>
    <w:p w:rsidR="004E7EA3" w:rsidRDefault="004E7EA3" w:rsidP="003B65E3">
      <w:r w:rsidRPr="008E1A69">
        <w:t>Требования</w:t>
      </w:r>
      <w:r w:rsidRPr="008E1A69">
        <w:tab/>
        <w:t>к уровню</w:t>
      </w:r>
      <w:r w:rsidR="00514903">
        <w:t xml:space="preserve"> </w:t>
      </w:r>
      <w:r w:rsidR="004F0279">
        <w:t>подготовки обучающихся</w:t>
      </w:r>
      <w:r w:rsidRPr="008E1A69">
        <w:t xml:space="preserve"> 11 профильного класса.</w:t>
      </w:r>
      <w:r w:rsidR="004F0279">
        <w:t xml:space="preserve"> </w:t>
      </w:r>
    </w:p>
    <w:p w:rsidR="004F0279" w:rsidRPr="008E1A69" w:rsidRDefault="004F0279" w:rsidP="008E1A69">
      <w:pPr>
        <w:spacing w:after="0" w:line="240" w:lineRule="auto"/>
        <w:ind w:firstLine="709"/>
        <w:jc w:val="both"/>
      </w:pPr>
    </w:p>
    <w:p w:rsidR="004E7EA3" w:rsidRDefault="004F0279" w:rsidP="008E1A69">
      <w:pPr>
        <w:spacing w:after="0" w:line="240" w:lineRule="auto"/>
        <w:ind w:firstLine="709"/>
        <w:jc w:val="both"/>
      </w:pPr>
      <w:r>
        <w:t xml:space="preserve">                                              </w:t>
      </w:r>
      <w:r w:rsidR="004E7EA3" w:rsidRPr="008E1A69">
        <w:t>Тема 1</w:t>
      </w:r>
    </w:p>
    <w:p w:rsidR="004F0279" w:rsidRPr="008E1A69" w:rsidRDefault="004F0279" w:rsidP="008E1A69">
      <w:pPr>
        <w:spacing w:after="0" w:line="240" w:lineRule="auto"/>
        <w:ind w:firstLine="709"/>
        <w:jc w:val="both"/>
      </w:pP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 xml:space="preserve"> •</w:t>
      </w:r>
      <w:r w:rsidRPr="008E1A69">
        <w:tab/>
        <w:t>Знать строения атомов химических элементов, классификацию элементов на основе строения атома.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Современную формулировку периодического закона.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Уметь характеризовать химический элемент по плану описания химического элемента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Знать структуру периодической системы.</w:t>
      </w:r>
    </w:p>
    <w:p w:rsidR="004E7EA3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Уметь составлять электронно-графические формулы.</w:t>
      </w:r>
    </w:p>
    <w:p w:rsidR="004F0279" w:rsidRPr="008E1A69" w:rsidRDefault="004F0279" w:rsidP="00514903">
      <w:pPr>
        <w:tabs>
          <w:tab w:val="left" w:pos="993"/>
        </w:tabs>
        <w:spacing w:after="0" w:line="240" w:lineRule="auto"/>
        <w:ind w:firstLine="709"/>
        <w:jc w:val="both"/>
      </w:pPr>
    </w:p>
    <w:p w:rsidR="004E7EA3" w:rsidRDefault="004F0279" w:rsidP="008E1A69">
      <w:pPr>
        <w:spacing w:after="0" w:line="240" w:lineRule="auto"/>
        <w:ind w:firstLine="709"/>
        <w:jc w:val="both"/>
      </w:pPr>
      <w:r>
        <w:t xml:space="preserve">                                              </w:t>
      </w:r>
      <w:r w:rsidR="004E7EA3" w:rsidRPr="008E1A69">
        <w:t>Тема 2</w:t>
      </w:r>
    </w:p>
    <w:p w:rsidR="004F0279" w:rsidRPr="008E1A69" w:rsidRDefault="004F0279" w:rsidP="008E1A69">
      <w:pPr>
        <w:spacing w:after="0" w:line="240" w:lineRule="auto"/>
        <w:ind w:firstLine="709"/>
        <w:jc w:val="both"/>
      </w:pP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Знать определение ковалентной связи; механизм образования связи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Знать определение ионной связи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Уметь объяснять сходство и различие И.С. и К.С.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Знать определение водородной связи; особенности металлической связи;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Знать типы кристаллических решёток;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Уметь приводить примеры веществ с различными типами кристаллических решёток, объяснять зависимость свойств от их строения;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Уметь определять степень окисления;</w:t>
      </w:r>
    </w:p>
    <w:p w:rsidR="004E7EA3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Знать разницу в понятиях степень окисления и валентность.</w:t>
      </w:r>
    </w:p>
    <w:p w:rsidR="004F0279" w:rsidRPr="008E1A69" w:rsidRDefault="004F0279" w:rsidP="00514903">
      <w:pPr>
        <w:tabs>
          <w:tab w:val="left" w:pos="993"/>
        </w:tabs>
        <w:spacing w:after="0" w:line="240" w:lineRule="auto"/>
        <w:ind w:firstLine="709"/>
        <w:jc w:val="both"/>
      </w:pPr>
    </w:p>
    <w:p w:rsidR="004E7EA3" w:rsidRDefault="004F0279" w:rsidP="00514903">
      <w:pPr>
        <w:tabs>
          <w:tab w:val="left" w:pos="993"/>
        </w:tabs>
        <w:spacing w:after="0" w:line="240" w:lineRule="auto"/>
        <w:ind w:firstLine="709"/>
        <w:jc w:val="both"/>
      </w:pPr>
      <w:r>
        <w:t xml:space="preserve">                                               </w:t>
      </w:r>
      <w:r w:rsidR="004E7EA3" w:rsidRPr="008E1A69">
        <w:t>Тема 3</w:t>
      </w:r>
    </w:p>
    <w:p w:rsidR="004F0279" w:rsidRPr="008E1A69" w:rsidRDefault="004F0279" w:rsidP="00514903">
      <w:pPr>
        <w:tabs>
          <w:tab w:val="left" w:pos="993"/>
        </w:tabs>
        <w:spacing w:after="0" w:line="240" w:lineRule="auto"/>
        <w:ind w:firstLine="709"/>
        <w:jc w:val="both"/>
      </w:pP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Знать сущность химических реакций, классификацию химических реакций.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Уметь определять тип химических реакций, составлять термохимические уравнения.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Знать формулировку закона сохранения массы веществ и энергии ,его применения;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Знать определение скорости химической реакции, факторы, влияющие на скорость, равновесие. Катализ.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Уметь применять закон действующих масс для равновесия, знать константу, определять направленность равновесия при изменении температуры, концентрации; давления, решать задачи по правилу Ван-Гоффа;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Знать ТЭД, константу ,степень диссоциации;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Уметь составлять реакции ионного обмена ;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Уметь составлять ОВР методом электронного баланса;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lastRenderedPageBreak/>
        <w:t>•</w:t>
      </w:r>
      <w:r w:rsidRPr="008E1A69">
        <w:tab/>
        <w:t>Понятие гидролиз, практическое применение гидролиза ;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 xml:space="preserve"> •</w:t>
      </w:r>
      <w:r w:rsidRPr="008E1A69">
        <w:tab/>
        <w:t>Диссоциация воды, водородный показатель; значение pH при химич</w:t>
      </w:r>
      <w:r w:rsidR="004F0279">
        <w:t>еских и биологических процессах</w:t>
      </w:r>
      <w:r w:rsidRPr="008E1A69">
        <w:t>.</w:t>
      </w:r>
    </w:p>
    <w:p w:rsidR="004E7EA3" w:rsidRDefault="004F0279" w:rsidP="00514903">
      <w:pPr>
        <w:tabs>
          <w:tab w:val="left" w:pos="993"/>
        </w:tabs>
        <w:spacing w:after="0" w:line="240" w:lineRule="auto"/>
        <w:ind w:firstLine="709"/>
        <w:jc w:val="both"/>
      </w:pPr>
      <w:r>
        <w:t xml:space="preserve">                                           </w:t>
      </w:r>
      <w:r w:rsidR="004E7EA3" w:rsidRPr="008E1A69">
        <w:t>Тема 4</w:t>
      </w:r>
    </w:p>
    <w:p w:rsidR="004F0279" w:rsidRPr="008E1A69" w:rsidRDefault="004F0279" w:rsidP="00514903">
      <w:pPr>
        <w:tabs>
          <w:tab w:val="left" w:pos="993"/>
        </w:tabs>
        <w:spacing w:after="0" w:line="240" w:lineRule="auto"/>
        <w:ind w:firstLine="709"/>
        <w:jc w:val="both"/>
      </w:pP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Простые и сложные вещества оксиды, основания, кислоты, соли, способы получения, химические свойства;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Уметь составлять формулы оксидов, оснований, кислот, солей; записывать химические уравнения реакций, характеризующих их свойства и уравнивать их;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Знать положения металлов и неметаллов в таблице, особое положение водорода;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Амфотерность оксидов и гидроксидов для переходных металлов, их взаимодействие с кислотами и щелочами;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Знать определение комплексных соединений их строение;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Уметь решать цепочки на генетическую связь в неорганической и органической химии;</w:t>
      </w:r>
    </w:p>
    <w:p w:rsidR="004E7EA3" w:rsidRDefault="004F0279" w:rsidP="00514903">
      <w:pPr>
        <w:tabs>
          <w:tab w:val="left" w:pos="993"/>
        </w:tabs>
        <w:spacing w:after="0" w:line="240" w:lineRule="auto"/>
        <w:ind w:firstLine="709"/>
        <w:jc w:val="both"/>
      </w:pPr>
      <w:r>
        <w:t>•</w:t>
      </w:r>
      <w:r>
        <w:tab/>
        <w:t>Видеть единство мира веществ</w:t>
      </w:r>
      <w:r w:rsidR="004E7EA3" w:rsidRPr="008E1A69">
        <w:t>.</w:t>
      </w:r>
    </w:p>
    <w:p w:rsidR="004F0279" w:rsidRPr="008E1A69" w:rsidRDefault="004F0279" w:rsidP="00514903">
      <w:pPr>
        <w:tabs>
          <w:tab w:val="left" w:pos="993"/>
        </w:tabs>
        <w:spacing w:after="0" w:line="240" w:lineRule="auto"/>
        <w:ind w:firstLine="709"/>
        <w:jc w:val="both"/>
      </w:pPr>
    </w:p>
    <w:p w:rsidR="004E7EA3" w:rsidRDefault="004F0279" w:rsidP="00514903">
      <w:pPr>
        <w:tabs>
          <w:tab w:val="left" w:pos="993"/>
        </w:tabs>
        <w:spacing w:after="0" w:line="240" w:lineRule="auto"/>
        <w:ind w:firstLine="709"/>
        <w:jc w:val="both"/>
      </w:pPr>
      <w:r>
        <w:t xml:space="preserve">                                                </w:t>
      </w:r>
      <w:r w:rsidR="004E7EA3" w:rsidRPr="008E1A69">
        <w:t>Тема 5</w:t>
      </w:r>
    </w:p>
    <w:p w:rsidR="004F0279" w:rsidRPr="008E1A69" w:rsidRDefault="004F0279" w:rsidP="00514903">
      <w:pPr>
        <w:tabs>
          <w:tab w:val="left" w:pos="993"/>
        </w:tabs>
        <w:spacing w:after="0" w:line="240" w:lineRule="auto"/>
        <w:ind w:firstLine="709"/>
        <w:jc w:val="both"/>
      </w:pP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Уметь обращаться с химическим оборудованием и реактивами;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Знать и строго соблюдать правила по технике безопасности ;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Решать экспериментальные задачи по получению газов, химическому равновесию, гидролизу, осуществлению генетической связи.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Тема 6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Знать и уметь применять свои знания в практической повседневной жизни: домашняя аптечка, средства борьбы с бытовыми насекомыми, средства личной гигиены и косметики, удобрения.</w:t>
      </w:r>
    </w:p>
    <w:p w:rsidR="004E7EA3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•</w:t>
      </w:r>
      <w:r w:rsidRPr="008E1A69">
        <w:tab/>
        <w:t>Знать о связи и влиянии химии на экологическую обстановку.</w:t>
      </w:r>
    </w:p>
    <w:p w:rsidR="006C2609" w:rsidRDefault="006C2609" w:rsidP="00514903">
      <w:pPr>
        <w:tabs>
          <w:tab w:val="left" w:pos="993"/>
        </w:tabs>
        <w:spacing w:after="0" w:line="240" w:lineRule="auto"/>
        <w:ind w:firstLine="709"/>
        <w:jc w:val="both"/>
      </w:pPr>
    </w:p>
    <w:p w:rsidR="006C2609" w:rsidRDefault="006C2609" w:rsidP="00514903">
      <w:pPr>
        <w:tabs>
          <w:tab w:val="left" w:pos="993"/>
        </w:tabs>
        <w:spacing w:after="0" w:line="240" w:lineRule="auto"/>
        <w:ind w:firstLine="709"/>
        <w:jc w:val="both"/>
      </w:pPr>
    </w:p>
    <w:p w:rsidR="003B65E3" w:rsidRDefault="003B65E3" w:rsidP="00514903">
      <w:pPr>
        <w:tabs>
          <w:tab w:val="left" w:pos="993"/>
        </w:tabs>
        <w:spacing w:after="0" w:line="240" w:lineRule="auto"/>
        <w:ind w:firstLine="709"/>
        <w:jc w:val="both"/>
      </w:pPr>
    </w:p>
    <w:p w:rsidR="003B65E3" w:rsidRDefault="003B65E3" w:rsidP="00514903">
      <w:pPr>
        <w:tabs>
          <w:tab w:val="left" w:pos="993"/>
        </w:tabs>
        <w:spacing w:after="0" w:line="240" w:lineRule="auto"/>
        <w:ind w:firstLine="709"/>
        <w:jc w:val="both"/>
      </w:pPr>
    </w:p>
    <w:p w:rsidR="003B65E3" w:rsidRDefault="003B65E3" w:rsidP="00514903">
      <w:pPr>
        <w:tabs>
          <w:tab w:val="left" w:pos="993"/>
        </w:tabs>
        <w:spacing w:after="0" w:line="240" w:lineRule="auto"/>
        <w:ind w:firstLine="709"/>
        <w:jc w:val="both"/>
      </w:pPr>
    </w:p>
    <w:p w:rsidR="003B65E3" w:rsidRDefault="003B65E3" w:rsidP="00AD4F03">
      <w:pPr>
        <w:tabs>
          <w:tab w:val="left" w:pos="993"/>
        </w:tabs>
        <w:spacing w:after="0" w:line="240" w:lineRule="auto"/>
        <w:jc w:val="both"/>
      </w:pPr>
    </w:p>
    <w:p w:rsidR="003B65E3" w:rsidRDefault="003B65E3" w:rsidP="00514903">
      <w:pPr>
        <w:tabs>
          <w:tab w:val="left" w:pos="993"/>
        </w:tabs>
        <w:spacing w:after="0" w:line="240" w:lineRule="auto"/>
        <w:ind w:firstLine="709"/>
        <w:jc w:val="both"/>
      </w:pPr>
    </w:p>
    <w:p w:rsidR="006C2609" w:rsidRPr="008E1A69" w:rsidRDefault="006C2609" w:rsidP="00514903">
      <w:pPr>
        <w:tabs>
          <w:tab w:val="left" w:pos="993"/>
        </w:tabs>
        <w:spacing w:after="0" w:line="240" w:lineRule="auto"/>
        <w:ind w:firstLine="709"/>
        <w:jc w:val="both"/>
      </w:pPr>
    </w:p>
    <w:p w:rsidR="006C2609" w:rsidRPr="006D269F" w:rsidRDefault="006C2609" w:rsidP="006C2609">
      <w:pPr>
        <w:spacing w:after="0" w:line="360" w:lineRule="auto"/>
        <w:jc w:val="center"/>
        <w:rPr>
          <w:b/>
          <w:color w:val="000000" w:themeColor="text1"/>
        </w:rPr>
      </w:pPr>
      <w:r w:rsidRPr="006D269F">
        <w:rPr>
          <w:b/>
          <w:color w:val="000000" w:themeColor="text1"/>
        </w:rPr>
        <w:t>ТЕМАТИЧЕСКИЙ ПЛАН</w:t>
      </w:r>
    </w:p>
    <w:p w:rsidR="006C2609" w:rsidRPr="006D269F" w:rsidRDefault="006C2609" w:rsidP="006C2609">
      <w:pPr>
        <w:spacing w:after="0"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11 </w:t>
      </w:r>
      <w:r w:rsidRPr="006D269F">
        <w:rPr>
          <w:b/>
          <w:color w:val="000000" w:themeColor="text1"/>
        </w:rPr>
        <w:t>класс</w:t>
      </w:r>
    </w:p>
    <w:p w:rsidR="006C2609" w:rsidRPr="006D269F" w:rsidRDefault="006C2609" w:rsidP="006C2609">
      <w:pPr>
        <w:spacing w:after="0"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(профильный уровень изучения</w:t>
      </w:r>
      <w:r w:rsidRPr="006D269F">
        <w:rPr>
          <w:b/>
          <w:color w:val="000000" w:themeColor="text1"/>
        </w:rPr>
        <w:t xml:space="preserve"> химии)</w:t>
      </w:r>
    </w:p>
    <w:tbl>
      <w:tblPr>
        <w:tblStyle w:val="a9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47"/>
        <w:gridCol w:w="1986"/>
        <w:gridCol w:w="4661"/>
        <w:gridCol w:w="870"/>
        <w:gridCol w:w="2551"/>
      </w:tblGrid>
      <w:tr w:rsidR="006C2609" w:rsidTr="006C2609">
        <w:tc>
          <w:tcPr>
            <w:tcW w:w="847" w:type="dxa"/>
            <w:vAlign w:val="center"/>
          </w:tcPr>
          <w:p w:rsidR="006C2609" w:rsidRPr="00EE37C1" w:rsidRDefault="006C2609" w:rsidP="002945CF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EE37C1">
              <w:rPr>
                <w:b/>
                <w:color w:val="000000" w:themeColor="text1"/>
              </w:rPr>
              <w:t>№</w:t>
            </w:r>
          </w:p>
          <w:p w:rsidR="006C2609" w:rsidRPr="00EE37C1" w:rsidRDefault="006C2609" w:rsidP="002945CF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EE37C1">
              <w:rPr>
                <w:b/>
                <w:color w:val="000000" w:themeColor="text1"/>
              </w:rPr>
              <w:lastRenderedPageBreak/>
              <w:t>п/п</w:t>
            </w:r>
          </w:p>
        </w:tc>
        <w:tc>
          <w:tcPr>
            <w:tcW w:w="1986" w:type="dxa"/>
            <w:vAlign w:val="center"/>
          </w:tcPr>
          <w:p w:rsidR="006C2609" w:rsidRPr="00EE37C1" w:rsidRDefault="006C2609" w:rsidP="002945CF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EE37C1">
              <w:rPr>
                <w:b/>
                <w:color w:val="000000" w:themeColor="text1"/>
              </w:rPr>
              <w:lastRenderedPageBreak/>
              <w:t xml:space="preserve">Раздел </w:t>
            </w:r>
            <w:r w:rsidRPr="00EE37C1">
              <w:rPr>
                <w:b/>
                <w:color w:val="000000" w:themeColor="text1"/>
              </w:rPr>
              <w:lastRenderedPageBreak/>
              <w:t>программы</w:t>
            </w:r>
          </w:p>
        </w:tc>
        <w:tc>
          <w:tcPr>
            <w:tcW w:w="4661" w:type="dxa"/>
            <w:vAlign w:val="center"/>
          </w:tcPr>
          <w:p w:rsidR="006C2609" w:rsidRPr="00EE37C1" w:rsidRDefault="006C2609" w:rsidP="002945CF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EE37C1">
              <w:rPr>
                <w:b/>
                <w:color w:val="000000" w:themeColor="text1"/>
              </w:rPr>
              <w:lastRenderedPageBreak/>
              <w:t>Тема урока</w:t>
            </w:r>
          </w:p>
        </w:tc>
        <w:tc>
          <w:tcPr>
            <w:tcW w:w="870" w:type="dxa"/>
            <w:vAlign w:val="center"/>
          </w:tcPr>
          <w:p w:rsidR="006C2609" w:rsidRPr="00EE37C1" w:rsidRDefault="006C2609" w:rsidP="006C2609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EE37C1">
              <w:rPr>
                <w:b/>
                <w:color w:val="000000" w:themeColor="text1"/>
              </w:rPr>
              <w:t>Ко</w:t>
            </w:r>
            <w:r>
              <w:rPr>
                <w:b/>
                <w:color w:val="000000" w:themeColor="text1"/>
              </w:rPr>
              <w:t>-</w:t>
            </w:r>
            <w:r w:rsidRPr="00EE37C1">
              <w:rPr>
                <w:b/>
                <w:color w:val="000000" w:themeColor="text1"/>
              </w:rPr>
              <w:lastRenderedPageBreak/>
              <w:t>ли</w:t>
            </w:r>
            <w:r>
              <w:rPr>
                <w:b/>
                <w:color w:val="000000" w:themeColor="text1"/>
              </w:rPr>
              <w:t>-</w:t>
            </w:r>
            <w:r w:rsidRPr="00EE37C1">
              <w:rPr>
                <w:b/>
                <w:color w:val="000000" w:themeColor="text1"/>
              </w:rPr>
              <w:t>чес</w:t>
            </w:r>
            <w:r>
              <w:rPr>
                <w:b/>
                <w:color w:val="000000" w:themeColor="text1"/>
              </w:rPr>
              <w:t>т-</w:t>
            </w:r>
            <w:r w:rsidRPr="00EE37C1">
              <w:rPr>
                <w:b/>
                <w:color w:val="000000" w:themeColor="text1"/>
              </w:rPr>
              <w:t>во ча</w:t>
            </w:r>
            <w:r>
              <w:rPr>
                <w:b/>
                <w:color w:val="000000" w:themeColor="text1"/>
              </w:rPr>
              <w:t>-</w:t>
            </w:r>
            <w:r w:rsidRPr="00EE37C1">
              <w:rPr>
                <w:b/>
                <w:color w:val="000000" w:themeColor="text1"/>
              </w:rPr>
              <w:t>сов</w:t>
            </w:r>
          </w:p>
        </w:tc>
        <w:tc>
          <w:tcPr>
            <w:tcW w:w="2551" w:type="dxa"/>
            <w:vAlign w:val="center"/>
          </w:tcPr>
          <w:p w:rsidR="006C2609" w:rsidRPr="00EE37C1" w:rsidRDefault="006C2609" w:rsidP="002945CF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EE37C1">
              <w:rPr>
                <w:b/>
                <w:color w:val="000000" w:themeColor="text1"/>
              </w:rPr>
              <w:lastRenderedPageBreak/>
              <w:t>Вид контроля</w:t>
            </w:r>
          </w:p>
        </w:tc>
      </w:tr>
      <w:tr w:rsidR="006C2609" w:rsidTr="006C2609">
        <w:tc>
          <w:tcPr>
            <w:tcW w:w="847" w:type="dxa"/>
          </w:tcPr>
          <w:p w:rsidR="006C2609" w:rsidRDefault="00E8579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Основы теоретической химии. Строение атома</w:t>
            </w:r>
          </w:p>
          <w:p w:rsidR="006C2609" w:rsidRDefault="00E8579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(9</w:t>
            </w:r>
            <w:r w:rsidR="006C2609">
              <w:rPr>
                <w:color w:val="000000" w:themeColor="text1"/>
              </w:rPr>
              <w:t xml:space="preserve"> часов)</w:t>
            </w: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4"/>
              <w:shd w:val="clear" w:color="auto" w:fill="auto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 xml:space="preserve">Атом </w:t>
            </w:r>
            <w:r>
              <w:rPr>
                <w:spacing w:val="0"/>
                <w:sz w:val="28"/>
                <w:szCs w:val="28"/>
              </w:rPr>
              <w:t xml:space="preserve">– </w:t>
            </w:r>
            <w:r w:rsidRPr="00616DA2">
              <w:rPr>
                <w:spacing w:val="0"/>
                <w:sz w:val="28"/>
                <w:szCs w:val="28"/>
              </w:rPr>
              <w:t>сложная</w:t>
            </w:r>
            <w:r>
              <w:rPr>
                <w:spacing w:val="0"/>
                <w:sz w:val="28"/>
                <w:szCs w:val="28"/>
              </w:rPr>
              <w:t xml:space="preserve"> </w:t>
            </w:r>
            <w:r w:rsidRPr="00616DA2">
              <w:rPr>
                <w:spacing w:val="0"/>
                <w:sz w:val="28"/>
                <w:szCs w:val="28"/>
              </w:rPr>
              <w:t>частица</w:t>
            </w:r>
          </w:p>
        </w:tc>
        <w:tc>
          <w:tcPr>
            <w:tcW w:w="870" w:type="dxa"/>
          </w:tcPr>
          <w:p w:rsidR="006C2609" w:rsidRDefault="00E8579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6C2609" w:rsidTr="006C2609">
        <w:tc>
          <w:tcPr>
            <w:tcW w:w="847" w:type="dxa"/>
          </w:tcPr>
          <w:p w:rsidR="006C2609" w:rsidRDefault="00E8579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2-3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4"/>
              <w:shd w:val="clear" w:color="auto" w:fill="auto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>Состояние электронов в атоме</w:t>
            </w:r>
          </w:p>
        </w:tc>
        <w:tc>
          <w:tcPr>
            <w:tcW w:w="870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Комбинированный контроль</w:t>
            </w:r>
          </w:p>
        </w:tc>
      </w:tr>
      <w:tr w:rsidR="006C2609" w:rsidTr="006C2609">
        <w:tc>
          <w:tcPr>
            <w:tcW w:w="847" w:type="dxa"/>
          </w:tcPr>
          <w:p w:rsidR="006C2609" w:rsidRDefault="00E8579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4"/>
              <w:shd w:val="clear" w:color="auto" w:fill="auto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>Электрон</w:t>
            </w:r>
            <w:r w:rsidRPr="00616DA2">
              <w:rPr>
                <w:spacing w:val="0"/>
                <w:sz w:val="28"/>
                <w:szCs w:val="28"/>
              </w:rPr>
              <w:softHyphen/>
              <w:t>ные конфи</w:t>
            </w:r>
            <w:r w:rsidRPr="00616DA2">
              <w:rPr>
                <w:spacing w:val="0"/>
                <w:sz w:val="28"/>
                <w:szCs w:val="28"/>
              </w:rPr>
              <w:softHyphen/>
              <w:t>гурации атомов хи</w:t>
            </w:r>
            <w:r w:rsidRPr="00616DA2">
              <w:rPr>
                <w:spacing w:val="0"/>
                <w:sz w:val="28"/>
                <w:szCs w:val="28"/>
              </w:rPr>
              <w:softHyphen/>
              <w:t>мических элементов</w:t>
            </w:r>
          </w:p>
        </w:tc>
        <w:tc>
          <w:tcPr>
            <w:tcW w:w="870" w:type="dxa"/>
          </w:tcPr>
          <w:p w:rsidR="006C2609" w:rsidRDefault="00E8579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Комбинированный контроль</w:t>
            </w:r>
          </w:p>
        </w:tc>
      </w:tr>
      <w:tr w:rsidR="006C2609" w:rsidTr="006C2609">
        <w:tc>
          <w:tcPr>
            <w:tcW w:w="847" w:type="dxa"/>
          </w:tcPr>
          <w:p w:rsidR="006C2609" w:rsidRDefault="0027660A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4"/>
              <w:shd w:val="clear" w:color="auto" w:fill="auto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>Валентные возможно</w:t>
            </w:r>
            <w:r w:rsidRPr="00616DA2">
              <w:rPr>
                <w:spacing w:val="0"/>
                <w:sz w:val="28"/>
                <w:szCs w:val="28"/>
              </w:rPr>
              <w:softHyphen/>
              <w:t>сти атомов химиче</w:t>
            </w:r>
            <w:r w:rsidRPr="00616DA2">
              <w:rPr>
                <w:spacing w:val="0"/>
                <w:sz w:val="28"/>
                <w:szCs w:val="28"/>
              </w:rPr>
              <w:softHyphen/>
              <w:t>ских эле</w:t>
            </w:r>
            <w:r w:rsidRPr="00616DA2">
              <w:rPr>
                <w:spacing w:val="0"/>
                <w:sz w:val="28"/>
                <w:szCs w:val="28"/>
              </w:rPr>
              <w:softHyphen/>
              <w:t>ментов</w:t>
            </w:r>
          </w:p>
        </w:tc>
        <w:tc>
          <w:tcPr>
            <w:tcW w:w="870" w:type="dxa"/>
          </w:tcPr>
          <w:p w:rsidR="006C2609" w:rsidRDefault="0027660A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Комбинированный контроль</w:t>
            </w:r>
          </w:p>
        </w:tc>
      </w:tr>
      <w:tr w:rsidR="006C2609" w:rsidTr="006C2609">
        <w:tc>
          <w:tcPr>
            <w:tcW w:w="847" w:type="dxa"/>
          </w:tcPr>
          <w:p w:rsidR="006C2609" w:rsidRDefault="0027660A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4"/>
              <w:shd w:val="clear" w:color="auto" w:fill="auto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>Периоди</w:t>
            </w:r>
            <w:r w:rsidRPr="00616DA2">
              <w:rPr>
                <w:spacing w:val="0"/>
                <w:sz w:val="28"/>
                <w:szCs w:val="28"/>
              </w:rPr>
              <w:softHyphen/>
              <w:t>ческий за</w:t>
            </w:r>
            <w:r w:rsidRPr="00616DA2">
              <w:rPr>
                <w:spacing w:val="0"/>
                <w:sz w:val="28"/>
                <w:szCs w:val="28"/>
              </w:rPr>
              <w:softHyphen/>
              <w:t>кон и пери</w:t>
            </w:r>
            <w:r w:rsidRPr="00616DA2">
              <w:rPr>
                <w:spacing w:val="0"/>
                <w:sz w:val="28"/>
                <w:szCs w:val="28"/>
              </w:rPr>
              <w:softHyphen/>
              <w:t>одическая система хи</w:t>
            </w:r>
            <w:r w:rsidRPr="00616DA2">
              <w:rPr>
                <w:spacing w:val="0"/>
                <w:sz w:val="28"/>
                <w:szCs w:val="28"/>
              </w:rPr>
              <w:softHyphen/>
              <w:t>мических элементов Д. И. Мен</w:t>
            </w:r>
            <w:r w:rsidRPr="00616DA2">
              <w:rPr>
                <w:spacing w:val="0"/>
                <w:sz w:val="28"/>
                <w:szCs w:val="28"/>
              </w:rPr>
              <w:softHyphen/>
              <w:t>делеева в свете уче</w:t>
            </w:r>
            <w:r w:rsidRPr="00616DA2">
              <w:rPr>
                <w:spacing w:val="0"/>
                <w:sz w:val="28"/>
                <w:szCs w:val="28"/>
              </w:rPr>
              <w:softHyphen/>
              <w:t>ния о строении атома</w:t>
            </w:r>
          </w:p>
        </w:tc>
        <w:tc>
          <w:tcPr>
            <w:tcW w:w="870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6C2609" w:rsidTr="006C2609">
        <w:tc>
          <w:tcPr>
            <w:tcW w:w="847" w:type="dxa"/>
          </w:tcPr>
          <w:p w:rsidR="006C2609" w:rsidRDefault="0027660A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4"/>
              <w:shd w:val="clear" w:color="auto" w:fill="auto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>Периоди</w:t>
            </w:r>
            <w:r w:rsidRPr="00616DA2">
              <w:rPr>
                <w:spacing w:val="0"/>
                <w:sz w:val="28"/>
                <w:szCs w:val="28"/>
              </w:rPr>
              <w:softHyphen/>
              <w:t>ческий закон и строение атома</w:t>
            </w:r>
          </w:p>
        </w:tc>
        <w:tc>
          <w:tcPr>
            <w:tcW w:w="870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6C2609" w:rsidTr="006C2609">
        <w:tc>
          <w:tcPr>
            <w:tcW w:w="847" w:type="dxa"/>
          </w:tcPr>
          <w:p w:rsidR="006C2609" w:rsidRDefault="0027660A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4"/>
              <w:shd w:val="clear" w:color="auto" w:fill="auto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 w:rsidRPr="00616DA2">
              <w:rPr>
                <w:rStyle w:val="0pt0"/>
                <w:spacing w:val="0"/>
                <w:sz w:val="28"/>
                <w:szCs w:val="28"/>
              </w:rPr>
              <w:t>Обобще</w:t>
            </w:r>
            <w:r w:rsidRPr="00616DA2">
              <w:rPr>
                <w:rStyle w:val="0pt0"/>
                <w:spacing w:val="0"/>
                <w:sz w:val="28"/>
                <w:szCs w:val="28"/>
              </w:rPr>
              <w:softHyphen/>
              <w:t>ние и сис</w:t>
            </w:r>
            <w:r w:rsidRPr="00616DA2">
              <w:rPr>
                <w:rStyle w:val="0pt0"/>
                <w:spacing w:val="0"/>
                <w:sz w:val="28"/>
                <w:szCs w:val="28"/>
              </w:rPr>
              <w:softHyphen/>
              <w:t>тематиза</w:t>
            </w:r>
            <w:r w:rsidRPr="00616DA2">
              <w:rPr>
                <w:rStyle w:val="0pt0"/>
                <w:spacing w:val="0"/>
                <w:sz w:val="28"/>
                <w:szCs w:val="28"/>
              </w:rPr>
              <w:softHyphen/>
            </w:r>
            <w:r w:rsidRPr="00616DA2">
              <w:rPr>
                <w:spacing w:val="0"/>
                <w:sz w:val="28"/>
                <w:szCs w:val="28"/>
              </w:rPr>
              <w:t xml:space="preserve">ция </w:t>
            </w:r>
            <w:r w:rsidRPr="00616DA2">
              <w:rPr>
                <w:rStyle w:val="0pt0"/>
                <w:spacing w:val="0"/>
                <w:sz w:val="28"/>
                <w:szCs w:val="28"/>
              </w:rPr>
              <w:t>знаний по теме «Строение атома», подготовка к кон</w:t>
            </w:r>
            <w:r w:rsidRPr="00616DA2">
              <w:rPr>
                <w:rStyle w:val="0pt0"/>
                <w:spacing w:val="0"/>
                <w:sz w:val="28"/>
                <w:szCs w:val="28"/>
              </w:rPr>
              <w:softHyphen/>
              <w:t>трольной работе</w:t>
            </w:r>
          </w:p>
        </w:tc>
        <w:tc>
          <w:tcPr>
            <w:tcW w:w="870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Комбинированный контроль</w:t>
            </w:r>
          </w:p>
        </w:tc>
      </w:tr>
      <w:tr w:rsidR="006C2609" w:rsidTr="006C2609">
        <w:tc>
          <w:tcPr>
            <w:tcW w:w="847" w:type="dxa"/>
          </w:tcPr>
          <w:p w:rsidR="006C2609" w:rsidRDefault="0027660A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4"/>
              <w:shd w:val="clear" w:color="auto" w:fill="auto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>
              <w:rPr>
                <w:rStyle w:val="0pt"/>
                <w:spacing w:val="0"/>
                <w:sz w:val="28"/>
                <w:szCs w:val="28"/>
              </w:rPr>
              <w:t>Входная кон</w:t>
            </w:r>
            <w:r>
              <w:rPr>
                <w:rStyle w:val="0pt"/>
                <w:spacing w:val="0"/>
                <w:sz w:val="28"/>
                <w:szCs w:val="28"/>
              </w:rPr>
              <w:softHyphen/>
              <w:t>трольная р</w:t>
            </w:r>
            <w:r w:rsidRPr="00616DA2">
              <w:rPr>
                <w:rStyle w:val="0pt"/>
                <w:spacing w:val="0"/>
                <w:sz w:val="28"/>
                <w:szCs w:val="28"/>
              </w:rPr>
              <w:t>абота</w:t>
            </w:r>
            <w:r>
              <w:rPr>
                <w:rStyle w:val="0pt"/>
                <w:spacing w:val="0"/>
                <w:sz w:val="28"/>
                <w:szCs w:val="28"/>
              </w:rPr>
              <w:t xml:space="preserve"> №</w:t>
            </w:r>
            <w:r w:rsidRPr="00616DA2">
              <w:rPr>
                <w:rStyle w:val="0pt"/>
                <w:spacing w:val="0"/>
                <w:sz w:val="28"/>
                <w:szCs w:val="28"/>
              </w:rPr>
              <w:t xml:space="preserve"> 1</w:t>
            </w:r>
          </w:p>
        </w:tc>
        <w:tc>
          <w:tcPr>
            <w:tcW w:w="870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Контрольная работа</w:t>
            </w:r>
          </w:p>
        </w:tc>
      </w:tr>
      <w:tr w:rsidR="006C2609" w:rsidTr="006C2609">
        <w:tc>
          <w:tcPr>
            <w:tcW w:w="847" w:type="dxa"/>
          </w:tcPr>
          <w:p w:rsidR="006C2609" w:rsidRDefault="0027660A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10-12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Строение вещества </w:t>
            </w:r>
          </w:p>
          <w:p w:rsidR="006C2609" w:rsidRDefault="0027660A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(16</w:t>
            </w:r>
            <w:r w:rsidR="006C2609">
              <w:rPr>
                <w:color w:val="000000" w:themeColor="text1"/>
              </w:rPr>
              <w:t xml:space="preserve"> часов)</w:t>
            </w: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4"/>
              <w:shd w:val="clear" w:color="auto" w:fill="auto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Анализ контрольной работы. </w:t>
            </w:r>
            <w:r w:rsidRPr="00616DA2">
              <w:rPr>
                <w:spacing w:val="0"/>
                <w:sz w:val="28"/>
                <w:szCs w:val="28"/>
              </w:rPr>
              <w:t>Химиче</w:t>
            </w:r>
            <w:r w:rsidRPr="00616DA2">
              <w:rPr>
                <w:spacing w:val="0"/>
                <w:sz w:val="28"/>
                <w:szCs w:val="28"/>
              </w:rPr>
              <w:softHyphen/>
              <w:t>ская связь. Единая природа химиче</w:t>
            </w:r>
            <w:r w:rsidRPr="00616DA2">
              <w:rPr>
                <w:spacing w:val="0"/>
                <w:sz w:val="28"/>
                <w:szCs w:val="28"/>
              </w:rPr>
              <w:softHyphen/>
              <w:t>ской связи. Типы крис</w:t>
            </w:r>
            <w:r w:rsidRPr="00616DA2">
              <w:rPr>
                <w:spacing w:val="0"/>
                <w:sz w:val="28"/>
                <w:szCs w:val="28"/>
              </w:rPr>
              <w:softHyphen/>
              <w:t>талличе</w:t>
            </w:r>
            <w:r w:rsidRPr="00616DA2">
              <w:rPr>
                <w:spacing w:val="0"/>
                <w:sz w:val="28"/>
                <w:szCs w:val="28"/>
              </w:rPr>
              <w:softHyphen/>
              <w:t>ских ре</w:t>
            </w:r>
            <w:r w:rsidRPr="00616DA2">
              <w:rPr>
                <w:spacing w:val="0"/>
                <w:sz w:val="28"/>
                <w:szCs w:val="28"/>
              </w:rPr>
              <w:softHyphen/>
              <w:t>шеток</w:t>
            </w:r>
          </w:p>
        </w:tc>
        <w:tc>
          <w:tcPr>
            <w:tcW w:w="870" w:type="dxa"/>
          </w:tcPr>
          <w:p w:rsidR="006C2609" w:rsidRDefault="0027660A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6C2609" w:rsidTr="006C2609">
        <w:tc>
          <w:tcPr>
            <w:tcW w:w="847" w:type="dxa"/>
          </w:tcPr>
          <w:p w:rsidR="006C2609" w:rsidRDefault="00720AEC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4"/>
              <w:shd w:val="clear" w:color="auto" w:fill="auto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>Свойства ковалент</w:t>
            </w:r>
            <w:r w:rsidRPr="00616DA2">
              <w:rPr>
                <w:spacing w:val="0"/>
                <w:sz w:val="28"/>
                <w:szCs w:val="28"/>
              </w:rPr>
              <w:softHyphen/>
              <w:t>ной хими</w:t>
            </w:r>
            <w:r w:rsidRPr="00616DA2">
              <w:rPr>
                <w:spacing w:val="0"/>
                <w:sz w:val="28"/>
                <w:szCs w:val="28"/>
              </w:rPr>
              <w:softHyphen/>
              <w:t>ческой связи</w:t>
            </w:r>
          </w:p>
        </w:tc>
        <w:tc>
          <w:tcPr>
            <w:tcW w:w="870" w:type="dxa"/>
          </w:tcPr>
          <w:p w:rsidR="006C2609" w:rsidRDefault="00720AEC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Комбинированный </w:t>
            </w:r>
            <w:r>
              <w:rPr>
                <w:color w:val="000000" w:themeColor="text1"/>
              </w:rPr>
              <w:lastRenderedPageBreak/>
              <w:t>контроль</w:t>
            </w:r>
          </w:p>
        </w:tc>
      </w:tr>
      <w:tr w:rsidR="006C2609" w:rsidTr="006C2609">
        <w:tc>
          <w:tcPr>
            <w:tcW w:w="847" w:type="dxa"/>
          </w:tcPr>
          <w:p w:rsidR="006C2609" w:rsidRDefault="00720AEC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14-15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4"/>
              <w:shd w:val="clear" w:color="auto" w:fill="auto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>Г</w:t>
            </w:r>
            <w:r>
              <w:rPr>
                <w:spacing w:val="0"/>
                <w:sz w:val="28"/>
                <w:szCs w:val="28"/>
              </w:rPr>
              <w:t>ибриди</w:t>
            </w:r>
            <w:r w:rsidRPr="00616DA2">
              <w:rPr>
                <w:spacing w:val="0"/>
                <w:sz w:val="28"/>
                <w:szCs w:val="28"/>
              </w:rPr>
              <w:t>зация электрон</w:t>
            </w:r>
            <w:r w:rsidRPr="00616DA2">
              <w:rPr>
                <w:spacing w:val="0"/>
                <w:sz w:val="28"/>
                <w:szCs w:val="28"/>
              </w:rPr>
              <w:softHyphen/>
              <w:t>ных орби</w:t>
            </w:r>
            <w:r w:rsidRPr="00616DA2">
              <w:rPr>
                <w:spacing w:val="0"/>
                <w:sz w:val="28"/>
                <w:szCs w:val="28"/>
              </w:rPr>
              <w:softHyphen/>
              <w:t>талей.</w:t>
            </w:r>
          </w:p>
          <w:p w:rsidR="006C2609" w:rsidRPr="00616DA2" w:rsidRDefault="006C2609" w:rsidP="002945CF">
            <w:pPr>
              <w:pStyle w:val="4"/>
              <w:shd w:val="clear" w:color="auto" w:fill="auto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Г</w:t>
            </w:r>
            <w:r w:rsidRPr="00616DA2">
              <w:rPr>
                <w:spacing w:val="0"/>
                <w:sz w:val="28"/>
                <w:szCs w:val="28"/>
              </w:rPr>
              <w:t>еометрия молекул</w:t>
            </w:r>
          </w:p>
        </w:tc>
        <w:tc>
          <w:tcPr>
            <w:tcW w:w="870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Комбинированный контроль</w:t>
            </w:r>
          </w:p>
        </w:tc>
      </w:tr>
      <w:tr w:rsidR="006C2609" w:rsidTr="006C2609">
        <w:tc>
          <w:tcPr>
            <w:tcW w:w="847" w:type="dxa"/>
          </w:tcPr>
          <w:p w:rsidR="006C2609" w:rsidRDefault="00720AEC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16-17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5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>Теория химиче</w:t>
            </w:r>
            <w:r w:rsidRPr="00616DA2">
              <w:rPr>
                <w:spacing w:val="0"/>
                <w:sz w:val="28"/>
                <w:szCs w:val="28"/>
              </w:rPr>
              <w:softHyphen/>
              <w:t>ского строения соедине</w:t>
            </w:r>
            <w:r w:rsidRPr="00616DA2">
              <w:rPr>
                <w:spacing w:val="0"/>
                <w:sz w:val="28"/>
                <w:szCs w:val="28"/>
              </w:rPr>
              <w:softHyphen/>
              <w:t>ний Бутлерова</w:t>
            </w:r>
          </w:p>
        </w:tc>
        <w:tc>
          <w:tcPr>
            <w:tcW w:w="870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Комбинированный контроль</w:t>
            </w:r>
          </w:p>
        </w:tc>
      </w:tr>
      <w:tr w:rsidR="006C2609" w:rsidTr="006C2609">
        <w:tc>
          <w:tcPr>
            <w:tcW w:w="847" w:type="dxa"/>
          </w:tcPr>
          <w:p w:rsidR="006C2609" w:rsidRDefault="00720AEC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18-20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5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>Полимеры органиче</w:t>
            </w:r>
            <w:r w:rsidRPr="00616DA2">
              <w:rPr>
                <w:spacing w:val="0"/>
                <w:sz w:val="28"/>
                <w:szCs w:val="28"/>
              </w:rPr>
              <w:softHyphen/>
              <w:t>ские и не</w:t>
            </w:r>
            <w:r w:rsidRPr="00616DA2">
              <w:rPr>
                <w:spacing w:val="0"/>
                <w:sz w:val="28"/>
                <w:szCs w:val="28"/>
              </w:rPr>
              <w:softHyphen/>
              <w:t>органиче</w:t>
            </w:r>
            <w:r w:rsidRPr="00616DA2">
              <w:rPr>
                <w:spacing w:val="0"/>
                <w:sz w:val="28"/>
                <w:szCs w:val="28"/>
              </w:rPr>
              <w:softHyphen/>
              <w:t>ские. Об</w:t>
            </w:r>
            <w:r w:rsidRPr="00616DA2">
              <w:rPr>
                <w:spacing w:val="0"/>
                <w:sz w:val="28"/>
                <w:szCs w:val="28"/>
              </w:rPr>
              <w:softHyphen/>
              <w:t>зор важ</w:t>
            </w:r>
            <w:r w:rsidRPr="00616DA2">
              <w:rPr>
                <w:spacing w:val="0"/>
                <w:sz w:val="28"/>
                <w:szCs w:val="28"/>
              </w:rPr>
              <w:softHyphen/>
              <w:t>нейших</w:t>
            </w:r>
            <w:r>
              <w:rPr>
                <w:spacing w:val="0"/>
                <w:sz w:val="28"/>
                <w:szCs w:val="28"/>
              </w:rPr>
              <w:t xml:space="preserve"> полимеров.</w:t>
            </w:r>
          </w:p>
        </w:tc>
        <w:tc>
          <w:tcPr>
            <w:tcW w:w="870" w:type="dxa"/>
          </w:tcPr>
          <w:p w:rsidR="006C2609" w:rsidRDefault="00720AEC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Комбинированный контроль.</w:t>
            </w:r>
          </w:p>
        </w:tc>
      </w:tr>
      <w:tr w:rsidR="006C2609" w:rsidTr="006C2609">
        <w:tc>
          <w:tcPr>
            <w:tcW w:w="847" w:type="dxa"/>
          </w:tcPr>
          <w:p w:rsidR="006C2609" w:rsidRDefault="00720AEC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616DA2">
              <w:rPr>
                <w:color w:val="000000"/>
                <w:spacing w:val="0"/>
                <w:sz w:val="28"/>
                <w:szCs w:val="28"/>
              </w:rPr>
              <w:t>Практи</w:t>
            </w:r>
            <w:r w:rsidRPr="00616DA2">
              <w:rPr>
                <w:color w:val="000000"/>
                <w:spacing w:val="0"/>
                <w:sz w:val="28"/>
                <w:szCs w:val="28"/>
              </w:rPr>
              <w:softHyphen/>
              <w:t>ческая работа 1.</w:t>
            </w:r>
          </w:p>
          <w:p w:rsidR="006C2609" w:rsidRPr="00616DA2" w:rsidRDefault="006C2609" w:rsidP="002945CF">
            <w:pPr>
              <w:pStyle w:val="5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>Решение экспери</w:t>
            </w:r>
            <w:r w:rsidRPr="00616DA2">
              <w:rPr>
                <w:spacing w:val="0"/>
                <w:sz w:val="28"/>
                <w:szCs w:val="28"/>
              </w:rPr>
              <w:softHyphen/>
              <w:t>менталь</w:t>
            </w:r>
            <w:r w:rsidRPr="00616DA2">
              <w:rPr>
                <w:spacing w:val="0"/>
                <w:sz w:val="28"/>
                <w:szCs w:val="28"/>
              </w:rPr>
              <w:softHyphen/>
              <w:t>ных задач по опреде</w:t>
            </w:r>
            <w:r w:rsidRPr="00616DA2">
              <w:rPr>
                <w:spacing w:val="0"/>
                <w:sz w:val="28"/>
                <w:szCs w:val="28"/>
              </w:rPr>
              <w:softHyphen/>
              <w:t>лению пластмасс и волокон</w:t>
            </w:r>
          </w:p>
        </w:tc>
        <w:tc>
          <w:tcPr>
            <w:tcW w:w="870" w:type="dxa"/>
          </w:tcPr>
          <w:p w:rsidR="006C2609" w:rsidRDefault="00720AEC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</w:t>
            </w:r>
          </w:p>
        </w:tc>
      </w:tr>
      <w:tr w:rsidR="006C2609" w:rsidTr="006C2609">
        <w:tc>
          <w:tcPr>
            <w:tcW w:w="847" w:type="dxa"/>
          </w:tcPr>
          <w:p w:rsidR="006C2609" w:rsidRDefault="00720AEC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22-23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4"/>
              <w:shd w:val="clear" w:color="auto" w:fill="auto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>Дисперс</w:t>
            </w:r>
            <w:r w:rsidRPr="00616DA2">
              <w:rPr>
                <w:spacing w:val="0"/>
                <w:sz w:val="28"/>
                <w:szCs w:val="28"/>
              </w:rPr>
              <w:softHyphen/>
              <w:t>ные сис</w:t>
            </w:r>
            <w:r w:rsidRPr="00616DA2">
              <w:rPr>
                <w:spacing w:val="0"/>
                <w:sz w:val="28"/>
                <w:szCs w:val="28"/>
              </w:rPr>
              <w:softHyphen/>
              <w:t>темы и растворы</w:t>
            </w:r>
          </w:p>
        </w:tc>
        <w:tc>
          <w:tcPr>
            <w:tcW w:w="870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6C2609" w:rsidTr="006C2609">
        <w:tc>
          <w:tcPr>
            <w:tcW w:w="847" w:type="dxa"/>
          </w:tcPr>
          <w:p w:rsidR="006C2609" w:rsidRDefault="00462661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4"/>
              <w:shd w:val="clear" w:color="auto" w:fill="auto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>Обобще</w:t>
            </w:r>
            <w:r w:rsidRPr="00616DA2">
              <w:rPr>
                <w:spacing w:val="0"/>
                <w:sz w:val="28"/>
                <w:szCs w:val="28"/>
              </w:rPr>
              <w:softHyphen/>
              <w:t>ние и сис</w:t>
            </w:r>
            <w:r w:rsidRPr="00616DA2">
              <w:rPr>
                <w:spacing w:val="0"/>
                <w:sz w:val="28"/>
                <w:szCs w:val="28"/>
              </w:rPr>
              <w:softHyphen/>
              <w:t>тематиза</w:t>
            </w:r>
            <w:r w:rsidRPr="00616DA2">
              <w:rPr>
                <w:spacing w:val="0"/>
                <w:sz w:val="28"/>
                <w:szCs w:val="28"/>
              </w:rPr>
              <w:softHyphen/>
              <w:t>ция знаний по теме «Строение вещества»</w:t>
            </w:r>
          </w:p>
        </w:tc>
        <w:tc>
          <w:tcPr>
            <w:tcW w:w="870" w:type="dxa"/>
          </w:tcPr>
          <w:p w:rsidR="006C2609" w:rsidRDefault="00462661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Комбинированный контроль</w:t>
            </w:r>
          </w:p>
        </w:tc>
      </w:tr>
      <w:tr w:rsidR="006C2609" w:rsidTr="006C2609">
        <w:tc>
          <w:tcPr>
            <w:tcW w:w="847" w:type="dxa"/>
          </w:tcPr>
          <w:p w:rsidR="006C2609" w:rsidRDefault="00462661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4"/>
              <w:shd w:val="clear" w:color="auto" w:fill="auto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 w:rsidRPr="00616DA2">
              <w:rPr>
                <w:rStyle w:val="0pt"/>
                <w:spacing w:val="0"/>
                <w:sz w:val="28"/>
                <w:szCs w:val="28"/>
              </w:rPr>
              <w:t>Кон</w:t>
            </w:r>
            <w:r w:rsidRPr="00616DA2">
              <w:rPr>
                <w:rStyle w:val="0pt"/>
                <w:spacing w:val="0"/>
                <w:sz w:val="28"/>
                <w:szCs w:val="28"/>
              </w:rPr>
              <w:softHyphen/>
              <w:t xml:space="preserve">трольная работа </w:t>
            </w:r>
            <w:r>
              <w:rPr>
                <w:rStyle w:val="0pt"/>
                <w:spacing w:val="0"/>
                <w:sz w:val="28"/>
                <w:szCs w:val="28"/>
              </w:rPr>
              <w:t>№</w:t>
            </w:r>
            <w:r w:rsidRPr="00616DA2">
              <w:rPr>
                <w:rStyle w:val="0pt"/>
                <w:spacing w:val="0"/>
                <w:sz w:val="28"/>
                <w:szCs w:val="28"/>
              </w:rPr>
              <w:t>2.</w:t>
            </w:r>
          </w:p>
          <w:p w:rsidR="006C2609" w:rsidRPr="00616DA2" w:rsidRDefault="006C2609" w:rsidP="002945CF">
            <w:pPr>
              <w:pStyle w:val="4"/>
              <w:shd w:val="clear" w:color="auto" w:fill="auto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>Строение</w:t>
            </w:r>
            <w:r>
              <w:rPr>
                <w:spacing w:val="0"/>
                <w:sz w:val="28"/>
                <w:szCs w:val="28"/>
              </w:rPr>
              <w:t xml:space="preserve"> </w:t>
            </w:r>
            <w:r w:rsidRPr="00616DA2">
              <w:rPr>
                <w:spacing w:val="0"/>
                <w:sz w:val="28"/>
                <w:szCs w:val="28"/>
              </w:rPr>
              <w:t>вещества</w:t>
            </w:r>
          </w:p>
        </w:tc>
        <w:tc>
          <w:tcPr>
            <w:tcW w:w="870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Контрольная работа</w:t>
            </w:r>
          </w:p>
        </w:tc>
      </w:tr>
      <w:tr w:rsidR="006C2609" w:rsidTr="006C2609">
        <w:tc>
          <w:tcPr>
            <w:tcW w:w="847" w:type="dxa"/>
          </w:tcPr>
          <w:p w:rsidR="006C2609" w:rsidRDefault="00E41F1F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26-27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Химические реакции</w:t>
            </w:r>
          </w:p>
          <w:p w:rsidR="006C2609" w:rsidRDefault="00E41F1F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(23</w:t>
            </w:r>
            <w:r w:rsidR="006C2609">
              <w:rPr>
                <w:color w:val="000000" w:themeColor="text1"/>
              </w:rPr>
              <w:t xml:space="preserve"> часа)</w:t>
            </w:r>
          </w:p>
        </w:tc>
        <w:tc>
          <w:tcPr>
            <w:tcW w:w="4661" w:type="dxa"/>
          </w:tcPr>
          <w:p w:rsidR="006C2609" w:rsidRPr="00616DA2" w:rsidRDefault="00462661" w:rsidP="002945CF">
            <w:pPr>
              <w:pStyle w:val="4"/>
              <w:shd w:val="clear" w:color="auto" w:fill="auto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 w:rsidRPr="00462661">
              <w:rPr>
                <w:spacing w:val="0"/>
                <w:sz w:val="28"/>
                <w:szCs w:val="28"/>
              </w:rPr>
              <w:t>Анализ</w:t>
            </w:r>
            <w:r>
              <w:rPr>
                <w:spacing w:val="0"/>
                <w:sz w:val="28"/>
                <w:szCs w:val="28"/>
              </w:rPr>
              <w:t xml:space="preserve"> ошибок</w:t>
            </w:r>
            <w:r w:rsidR="00E41F1F">
              <w:rPr>
                <w:spacing w:val="0"/>
                <w:sz w:val="28"/>
                <w:szCs w:val="28"/>
              </w:rPr>
              <w:t xml:space="preserve"> </w:t>
            </w:r>
            <w:r w:rsidRPr="00462661">
              <w:rPr>
                <w:spacing w:val="0"/>
                <w:sz w:val="28"/>
                <w:szCs w:val="28"/>
              </w:rPr>
              <w:t>контрольной работы.</w:t>
            </w:r>
            <w:r w:rsidR="006C2609" w:rsidRPr="00616DA2">
              <w:rPr>
                <w:spacing w:val="0"/>
                <w:sz w:val="28"/>
                <w:szCs w:val="28"/>
              </w:rPr>
              <w:t>Классифи</w:t>
            </w:r>
            <w:r w:rsidR="006C2609" w:rsidRPr="00616DA2">
              <w:rPr>
                <w:spacing w:val="0"/>
                <w:sz w:val="28"/>
                <w:szCs w:val="28"/>
              </w:rPr>
              <w:softHyphen/>
              <w:t>кация хи</w:t>
            </w:r>
            <w:r w:rsidR="006C2609" w:rsidRPr="00616DA2">
              <w:rPr>
                <w:spacing w:val="0"/>
                <w:sz w:val="28"/>
                <w:szCs w:val="28"/>
              </w:rPr>
              <w:softHyphen/>
              <w:t>мических реакций в органиче</w:t>
            </w:r>
            <w:r w:rsidR="006C2609" w:rsidRPr="00616DA2">
              <w:rPr>
                <w:spacing w:val="0"/>
                <w:sz w:val="28"/>
                <w:szCs w:val="28"/>
              </w:rPr>
              <w:softHyphen/>
              <w:t>ской и не</w:t>
            </w:r>
            <w:r w:rsidR="006C2609" w:rsidRPr="00616DA2">
              <w:rPr>
                <w:spacing w:val="0"/>
                <w:sz w:val="28"/>
                <w:szCs w:val="28"/>
              </w:rPr>
              <w:softHyphen/>
              <w:t>органиче</w:t>
            </w:r>
            <w:r w:rsidR="006C2609" w:rsidRPr="00616DA2">
              <w:rPr>
                <w:spacing w:val="0"/>
                <w:sz w:val="28"/>
                <w:szCs w:val="28"/>
              </w:rPr>
              <w:softHyphen/>
              <w:t>ской хи</w:t>
            </w:r>
            <w:r w:rsidR="006C2609" w:rsidRPr="00616DA2">
              <w:rPr>
                <w:spacing w:val="0"/>
                <w:sz w:val="28"/>
                <w:szCs w:val="28"/>
              </w:rPr>
              <w:softHyphen/>
              <w:t>мии</w:t>
            </w:r>
          </w:p>
        </w:tc>
        <w:tc>
          <w:tcPr>
            <w:tcW w:w="870" w:type="dxa"/>
          </w:tcPr>
          <w:p w:rsidR="006C2609" w:rsidRDefault="00E41F1F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Комбинированный контроль</w:t>
            </w:r>
          </w:p>
        </w:tc>
      </w:tr>
      <w:tr w:rsidR="006C2609" w:rsidTr="006C2609">
        <w:tc>
          <w:tcPr>
            <w:tcW w:w="847" w:type="dxa"/>
          </w:tcPr>
          <w:p w:rsidR="006C2609" w:rsidRDefault="00E41F1F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28-29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4"/>
              <w:shd w:val="clear" w:color="auto" w:fill="auto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>Тепловой эффект химиче</w:t>
            </w:r>
            <w:r w:rsidRPr="00616DA2">
              <w:rPr>
                <w:spacing w:val="0"/>
                <w:sz w:val="28"/>
                <w:szCs w:val="28"/>
              </w:rPr>
              <w:softHyphen/>
              <w:t>ской реак</w:t>
            </w:r>
            <w:r w:rsidRPr="00616DA2">
              <w:rPr>
                <w:spacing w:val="0"/>
                <w:sz w:val="28"/>
                <w:szCs w:val="28"/>
              </w:rPr>
              <w:softHyphen/>
              <w:t>ции. По</w:t>
            </w:r>
            <w:r w:rsidRPr="00616DA2">
              <w:rPr>
                <w:spacing w:val="0"/>
                <w:sz w:val="28"/>
                <w:szCs w:val="28"/>
              </w:rPr>
              <w:softHyphen/>
              <w:t>чему идут химиче</w:t>
            </w:r>
            <w:r w:rsidRPr="00616DA2">
              <w:rPr>
                <w:spacing w:val="0"/>
                <w:sz w:val="28"/>
                <w:szCs w:val="28"/>
              </w:rPr>
              <w:softHyphen/>
              <w:t>ские реак</w:t>
            </w:r>
            <w:r w:rsidRPr="00616DA2">
              <w:rPr>
                <w:spacing w:val="0"/>
                <w:sz w:val="28"/>
                <w:szCs w:val="28"/>
              </w:rPr>
              <w:softHyphen/>
              <w:t>ции</w:t>
            </w:r>
          </w:p>
        </w:tc>
        <w:tc>
          <w:tcPr>
            <w:tcW w:w="870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Комбинированный контроль</w:t>
            </w:r>
          </w:p>
        </w:tc>
      </w:tr>
      <w:tr w:rsidR="006C2609" w:rsidTr="006C2609">
        <w:tc>
          <w:tcPr>
            <w:tcW w:w="847" w:type="dxa"/>
          </w:tcPr>
          <w:p w:rsidR="006C2609" w:rsidRDefault="00BA57B1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30-31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4"/>
              <w:shd w:val="clear" w:color="auto" w:fill="auto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>Скорость химиче</w:t>
            </w:r>
            <w:r w:rsidRPr="00616DA2">
              <w:rPr>
                <w:spacing w:val="0"/>
                <w:sz w:val="28"/>
                <w:szCs w:val="28"/>
              </w:rPr>
              <w:softHyphen/>
              <w:t>ской реак</w:t>
            </w:r>
            <w:r w:rsidRPr="00616DA2">
              <w:rPr>
                <w:spacing w:val="0"/>
                <w:sz w:val="28"/>
                <w:szCs w:val="28"/>
              </w:rPr>
              <w:softHyphen/>
              <w:t>ции</w:t>
            </w:r>
          </w:p>
        </w:tc>
        <w:tc>
          <w:tcPr>
            <w:tcW w:w="870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Комбинированный контроль</w:t>
            </w:r>
          </w:p>
        </w:tc>
      </w:tr>
      <w:tr w:rsidR="006C2609" w:rsidTr="006C2609">
        <w:tc>
          <w:tcPr>
            <w:tcW w:w="847" w:type="dxa"/>
          </w:tcPr>
          <w:p w:rsidR="006C2609" w:rsidRDefault="00BA57B1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4"/>
              <w:shd w:val="clear" w:color="auto" w:fill="auto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>Катализ</w:t>
            </w:r>
          </w:p>
        </w:tc>
        <w:tc>
          <w:tcPr>
            <w:tcW w:w="870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Комбинированный контроль</w:t>
            </w:r>
          </w:p>
        </w:tc>
      </w:tr>
      <w:tr w:rsidR="006C2609" w:rsidTr="006C2609">
        <w:tc>
          <w:tcPr>
            <w:tcW w:w="847" w:type="dxa"/>
          </w:tcPr>
          <w:p w:rsidR="006C2609" w:rsidRDefault="00BA57B1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4"/>
              <w:shd w:val="clear" w:color="auto" w:fill="auto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>Обрати</w:t>
            </w:r>
            <w:r w:rsidRPr="00616DA2">
              <w:rPr>
                <w:spacing w:val="0"/>
                <w:sz w:val="28"/>
                <w:szCs w:val="28"/>
              </w:rPr>
              <w:softHyphen/>
              <w:t>мость хи</w:t>
            </w:r>
            <w:r w:rsidRPr="00616DA2">
              <w:rPr>
                <w:spacing w:val="0"/>
                <w:sz w:val="28"/>
                <w:szCs w:val="28"/>
              </w:rPr>
              <w:softHyphen/>
              <w:t>мических реакций. Химиче</w:t>
            </w:r>
            <w:r w:rsidRPr="00616DA2">
              <w:rPr>
                <w:spacing w:val="0"/>
                <w:sz w:val="28"/>
                <w:szCs w:val="28"/>
              </w:rPr>
              <w:softHyphen/>
              <w:t>ское рав</w:t>
            </w:r>
            <w:r w:rsidRPr="00616DA2">
              <w:rPr>
                <w:spacing w:val="0"/>
                <w:sz w:val="28"/>
                <w:szCs w:val="28"/>
              </w:rPr>
              <w:softHyphen/>
              <w:t>новесие</w:t>
            </w:r>
          </w:p>
        </w:tc>
        <w:tc>
          <w:tcPr>
            <w:tcW w:w="870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6C2609" w:rsidTr="006C2609">
        <w:tc>
          <w:tcPr>
            <w:tcW w:w="847" w:type="dxa"/>
          </w:tcPr>
          <w:p w:rsidR="006C2609" w:rsidRDefault="00BA57B1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4"/>
              <w:shd w:val="clear" w:color="auto" w:fill="auto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>Решение задач и упражне</w:t>
            </w:r>
            <w:r w:rsidRPr="00616DA2">
              <w:rPr>
                <w:spacing w:val="0"/>
                <w:sz w:val="28"/>
                <w:szCs w:val="28"/>
              </w:rPr>
              <w:softHyphen/>
              <w:t>ний</w:t>
            </w:r>
          </w:p>
        </w:tc>
        <w:tc>
          <w:tcPr>
            <w:tcW w:w="870" w:type="dxa"/>
          </w:tcPr>
          <w:p w:rsidR="006C2609" w:rsidRDefault="00BA57B1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Самостоятельная работа</w:t>
            </w:r>
          </w:p>
        </w:tc>
      </w:tr>
      <w:tr w:rsidR="006C2609" w:rsidTr="006C2609">
        <w:tc>
          <w:tcPr>
            <w:tcW w:w="847" w:type="dxa"/>
          </w:tcPr>
          <w:p w:rsidR="006C2609" w:rsidRDefault="00BA57B1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35-</w:t>
            </w:r>
            <w:r>
              <w:rPr>
                <w:color w:val="000000" w:themeColor="text1"/>
              </w:rPr>
              <w:lastRenderedPageBreak/>
              <w:t>38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4"/>
              <w:shd w:val="clear" w:color="auto" w:fill="auto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Окисли</w:t>
            </w:r>
            <w:r w:rsidRPr="00616DA2">
              <w:rPr>
                <w:spacing w:val="0"/>
                <w:sz w:val="28"/>
                <w:szCs w:val="28"/>
              </w:rPr>
              <w:t>тельно-</w:t>
            </w:r>
            <w:r>
              <w:rPr>
                <w:spacing w:val="0"/>
                <w:sz w:val="28"/>
                <w:szCs w:val="28"/>
              </w:rPr>
              <w:t>восстано</w:t>
            </w:r>
            <w:r w:rsidRPr="00616DA2">
              <w:rPr>
                <w:spacing w:val="0"/>
                <w:sz w:val="28"/>
                <w:szCs w:val="28"/>
              </w:rPr>
              <w:t>вительные</w:t>
            </w:r>
            <w:r>
              <w:rPr>
                <w:spacing w:val="0"/>
                <w:sz w:val="28"/>
                <w:szCs w:val="28"/>
              </w:rPr>
              <w:t xml:space="preserve"> </w:t>
            </w:r>
            <w:r w:rsidRPr="00616DA2">
              <w:rPr>
                <w:spacing w:val="0"/>
                <w:sz w:val="28"/>
                <w:szCs w:val="28"/>
              </w:rPr>
              <w:t>реакции</w:t>
            </w:r>
          </w:p>
        </w:tc>
        <w:tc>
          <w:tcPr>
            <w:tcW w:w="870" w:type="dxa"/>
          </w:tcPr>
          <w:p w:rsidR="006C2609" w:rsidRDefault="00BA57B1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Комбинированный </w:t>
            </w:r>
            <w:r>
              <w:rPr>
                <w:color w:val="000000" w:themeColor="text1"/>
              </w:rPr>
              <w:lastRenderedPageBreak/>
              <w:t>контроль</w:t>
            </w:r>
          </w:p>
        </w:tc>
      </w:tr>
      <w:tr w:rsidR="006C2609" w:rsidTr="006C2609">
        <w:tc>
          <w:tcPr>
            <w:tcW w:w="847" w:type="dxa"/>
          </w:tcPr>
          <w:p w:rsidR="006C2609" w:rsidRDefault="00BA57B1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39-40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Default="006C2609" w:rsidP="002945CF">
            <w:pPr>
              <w:pStyle w:val="5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>Электро</w:t>
            </w:r>
            <w:r w:rsidRPr="00616DA2">
              <w:rPr>
                <w:spacing w:val="0"/>
                <w:sz w:val="28"/>
                <w:szCs w:val="28"/>
              </w:rPr>
              <w:softHyphen/>
              <w:t>литическая диссоциа</w:t>
            </w:r>
            <w:r w:rsidRPr="00616DA2">
              <w:rPr>
                <w:spacing w:val="0"/>
                <w:sz w:val="28"/>
                <w:szCs w:val="28"/>
              </w:rPr>
              <w:softHyphen/>
              <w:t xml:space="preserve">ция (ЭД). </w:t>
            </w:r>
          </w:p>
          <w:p w:rsidR="006C2609" w:rsidRPr="00616DA2" w:rsidRDefault="006C2609" w:rsidP="002945CF">
            <w:pPr>
              <w:pStyle w:val="5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>Реакции ионного обмена</w:t>
            </w:r>
          </w:p>
        </w:tc>
        <w:tc>
          <w:tcPr>
            <w:tcW w:w="870" w:type="dxa"/>
          </w:tcPr>
          <w:p w:rsidR="006C2609" w:rsidRDefault="00BA57B1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Самостоятельная работа</w:t>
            </w:r>
          </w:p>
        </w:tc>
      </w:tr>
      <w:tr w:rsidR="006C2609" w:rsidTr="006C2609">
        <w:tc>
          <w:tcPr>
            <w:tcW w:w="847" w:type="dxa"/>
          </w:tcPr>
          <w:p w:rsidR="006C2609" w:rsidRDefault="00BA57B1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4"/>
              <w:shd w:val="clear" w:color="auto" w:fill="auto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>Водород</w:t>
            </w:r>
            <w:r w:rsidRPr="00616DA2">
              <w:rPr>
                <w:spacing w:val="0"/>
                <w:sz w:val="28"/>
                <w:szCs w:val="28"/>
              </w:rPr>
              <w:softHyphen/>
              <w:t>ный пока</w:t>
            </w:r>
            <w:r w:rsidRPr="00616DA2">
              <w:rPr>
                <w:spacing w:val="0"/>
                <w:sz w:val="28"/>
                <w:szCs w:val="28"/>
              </w:rPr>
              <w:softHyphen/>
              <w:t>затель</w:t>
            </w:r>
          </w:p>
        </w:tc>
        <w:tc>
          <w:tcPr>
            <w:tcW w:w="870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6C2609" w:rsidTr="006C2609">
        <w:tc>
          <w:tcPr>
            <w:tcW w:w="847" w:type="dxa"/>
          </w:tcPr>
          <w:p w:rsidR="006C2609" w:rsidRDefault="00BA57B1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42-44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5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>Гидролиз</w:t>
            </w:r>
          </w:p>
        </w:tc>
        <w:tc>
          <w:tcPr>
            <w:tcW w:w="870" w:type="dxa"/>
          </w:tcPr>
          <w:p w:rsidR="006C2609" w:rsidRDefault="00BA57B1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Комбинированный опрос</w:t>
            </w:r>
          </w:p>
        </w:tc>
      </w:tr>
      <w:tr w:rsidR="006C2609" w:rsidTr="006C2609">
        <w:tc>
          <w:tcPr>
            <w:tcW w:w="847" w:type="dxa"/>
          </w:tcPr>
          <w:p w:rsidR="006C2609" w:rsidRDefault="00BA57B1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4"/>
              <w:shd w:val="clear" w:color="auto" w:fill="auto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 w:rsidRPr="00616DA2">
              <w:rPr>
                <w:rStyle w:val="0pt"/>
                <w:spacing w:val="0"/>
                <w:sz w:val="28"/>
                <w:szCs w:val="28"/>
              </w:rPr>
              <w:t>Практи</w:t>
            </w:r>
            <w:r w:rsidRPr="00616DA2">
              <w:rPr>
                <w:rStyle w:val="0pt"/>
                <w:spacing w:val="0"/>
                <w:sz w:val="28"/>
                <w:szCs w:val="28"/>
              </w:rPr>
              <w:softHyphen/>
              <w:t>ческая работа 2.</w:t>
            </w:r>
          </w:p>
          <w:p w:rsidR="006C2609" w:rsidRPr="00616DA2" w:rsidRDefault="006C2609" w:rsidP="002945CF">
            <w:pPr>
              <w:pStyle w:val="4"/>
              <w:shd w:val="clear" w:color="auto" w:fill="auto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>Приготов</w:t>
            </w:r>
            <w:r w:rsidRPr="00616DA2">
              <w:rPr>
                <w:spacing w:val="0"/>
                <w:sz w:val="28"/>
                <w:szCs w:val="28"/>
              </w:rPr>
              <w:softHyphen/>
              <w:t>ление рас</w:t>
            </w:r>
            <w:r w:rsidRPr="00616DA2">
              <w:rPr>
                <w:spacing w:val="0"/>
                <w:sz w:val="28"/>
                <w:szCs w:val="28"/>
              </w:rPr>
              <w:softHyphen/>
              <w:t>твора за</w:t>
            </w:r>
            <w:r w:rsidRPr="00616DA2">
              <w:rPr>
                <w:spacing w:val="0"/>
                <w:sz w:val="28"/>
                <w:szCs w:val="28"/>
              </w:rPr>
              <w:softHyphen/>
              <w:t>данной молярной концен</w:t>
            </w:r>
            <w:r w:rsidRPr="00616DA2">
              <w:rPr>
                <w:spacing w:val="0"/>
                <w:sz w:val="28"/>
                <w:szCs w:val="28"/>
              </w:rPr>
              <w:softHyphen/>
              <w:t>трации</w:t>
            </w:r>
          </w:p>
        </w:tc>
        <w:tc>
          <w:tcPr>
            <w:tcW w:w="870" w:type="dxa"/>
          </w:tcPr>
          <w:p w:rsidR="006C2609" w:rsidRDefault="00BA57B1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</w:t>
            </w:r>
          </w:p>
        </w:tc>
      </w:tr>
      <w:tr w:rsidR="006C2609" w:rsidTr="006C2609">
        <w:tc>
          <w:tcPr>
            <w:tcW w:w="847" w:type="dxa"/>
          </w:tcPr>
          <w:p w:rsidR="006C2609" w:rsidRDefault="00087036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4"/>
              <w:shd w:val="clear" w:color="auto" w:fill="auto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 w:rsidRPr="00616DA2">
              <w:rPr>
                <w:rStyle w:val="0pt"/>
                <w:spacing w:val="0"/>
                <w:sz w:val="28"/>
                <w:szCs w:val="28"/>
              </w:rPr>
              <w:t>Практи</w:t>
            </w:r>
            <w:r w:rsidRPr="00616DA2">
              <w:rPr>
                <w:rStyle w:val="0pt"/>
                <w:spacing w:val="0"/>
                <w:sz w:val="28"/>
                <w:szCs w:val="28"/>
              </w:rPr>
              <w:softHyphen/>
              <w:t>ческая работа 3.</w:t>
            </w:r>
          </w:p>
          <w:p w:rsidR="006C2609" w:rsidRPr="00616DA2" w:rsidRDefault="006C2609" w:rsidP="002945CF">
            <w:pPr>
              <w:pStyle w:val="4"/>
              <w:shd w:val="clear" w:color="auto" w:fill="auto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>Решение экспери</w:t>
            </w:r>
            <w:r w:rsidRPr="00616DA2">
              <w:rPr>
                <w:spacing w:val="0"/>
                <w:sz w:val="28"/>
                <w:szCs w:val="28"/>
              </w:rPr>
              <w:softHyphen/>
              <w:t>менталь</w:t>
            </w:r>
            <w:r w:rsidRPr="00616DA2">
              <w:rPr>
                <w:spacing w:val="0"/>
                <w:sz w:val="28"/>
                <w:szCs w:val="28"/>
              </w:rPr>
              <w:softHyphen/>
              <w:t>ных задач по иден</w:t>
            </w:r>
            <w:r w:rsidRPr="00616DA2">
              <w:rPr>
                <w:spacing w:val="0"/>
                <w:sz w:val="28"/>
                <w:szCs w:val="28"/>
              </w:rPr>
              <w:softHyphen/>
              <w:t>тификации неоргани</w:t>
            </w:r>
            <w:r w:rsidRPr="00616DA2">
              <w:rPr>
                <w:spacing w:val="0"/>
                <w:sz w:val="28"/>
                <w:szCs w:val="28"/>
              </w:rPr>
              <w:softHyphen/>
              <w:t>ческих со</w:t>
            </w:r>
            <w:r w:rsidRPr="00616DA2">
              <w:rPr>
                <w:spacing w:val="0"/>
                <w:sz w:val="28"/>
                <w:szCs w:val="28"/>
              </w:rPr>
              <w:softHyphen/>
              <w:t>единений</w:t>
            </w:r>
          </w:p>
        </w:tc>
        <w:tc>
          <w:tcPr>
            <w:tcW w:w="870" w:type="dxa"/>
          </w:tcPr>
          <w:p w:rsidR="006C2609" w:rsidRDefault="00087036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</w:t>
            </w:r>
          </w:p>
        </w:tc>
      </w:tr>
      <w:tr w:rsidR="006C2609" w:rsidTr="006C2609">
        <w:tc>
          <w:tcPr>
            <w:tcW w:w="847" w:type="dxa"/>
          </w:tcPr>
          <w:p w:rsidR="006C2609" w:rsidRDefault="00087036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4"/>
              <w:shd w:val="clear" w:color="auto" w:fill="auto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>Обобще</w:t>
            </w:r>
            <w:r w:rsidRPr="00616DA2">
              <w:rPr>
                <w:spacing w:val="0"/>
                <w:sz w:val="28"/>
                <w:szCs w:val="28"/>
              </w:rPr>
              <w:softHyphen/>
              <w:t>ние и сис</w:t>
            </w:r>
            <w:r w:rsidRPr="00616DA2">
              <w:rPr>
                <w:spacing w:val="0"/>
                <w:sz w:val="28"/>
                <w:szCs w:val="28"/>
              </w:rPr>
              <w:softHyphen/>
              <w:t>тематиза</w:t>
            </w:r>
            <w:r w:rsidRPr="00616DA2">
              <w:rPr>
                <w:spacing w:val="0"/>
                <w:sz w:val="28"/>
                <w:szCs w:val="28"/>
              </w:rPr>
              <w:softHyphen/>
              <w:t>ция знаний</w:t>
            </w:r>
            <w:r>
              <w:rPr>
                <w:spacing w:val="0"/>
                <w:sz w:val="28"/>
                <w:szCs w:val="28"/>
              </w:rPr>
              <w:t xml:space="preserve"> по теме «Химические реакции»</w:t>
            </w:r>
          </w:p>
        </w:tc>
        <w:tc>
          <w:tcPr>
            <w:tcW w:w="870" w:type="dxa"/>
          </w:tcPr>
          <w:p w:rsidR="006C2609" w:rsidRDefault="00087036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Комбинированный опрос</w:t>
            </w:r>
          </w:p>
        </w:tc>
      </w:tr>
      <w:tr w:rsidR="006C2609" w:rsidTr="006C2609">
        <w:tc>
          <w:tcPr>
            <w:tcW w:w="847" w:type="dxa"/>
          </w:tcPr>
          <w:p w:rsidR="006C2609" w:rsidRDefault="003B4B8A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616DA2">
              <w:rPr>
                <w:color w:val="000000"/>
                <w:spacing w:val="0"/>
                <w:sz w:val="28"/>
                <w:szCs w:val="28"/>
              </w:rPr>
              <w:t>Кон</w:t>
            </w:r>
            <w:r w:rsidRPr="00616DA2">
              <w:rPr>
                <w:color w:val="000000"/>
                <w:spacing w:val="0"/>
                <w:sz w:val="28"/>
                <w:szCs w:val="28"/>
              </w:rPr>
              <w:softHyphen/>
              <w:t xml:space="preserve">трольная работа </w:t>
            </w:r>
            <w:r>
              <w:rPr>
                <w:color w:val="000000"/>
                <w:spacing w:val="0"/>
                <w:sz w:val="28"/>
                <w:szCs w:val="28"/>
              </w:rPr>
              <w:t>№</w:t>
            </w:r>
            <w:r w:rsidRPr="006C2609">
              <w:rPr>
                <w:color w:val="000000"/>
                <w:spacing w:val="0"/>
                <w:sz w:val="28"/>
                <w:szCs w:val="28"/>
              </w:rPr>
              <w:t>3.</w:t>
            </w:r>
          </w:p>
          <w:p w:rsidR="006C2609" w:rsidRPr="00616DA2" w:rsidRDefault="006C2609" w:rsidP="002945CF">
            <w:pPr>
              <w:pStyle w:val="5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>Химиче</w:t>
            </w:r>
            <w:r w:rsidRPr="00616DA2">
              <w:rPr>
                <w:spacing w:val="0"/>
                <w:sz w:val="28"/>
                <w:szCs w:val="28"/>
              </w:rPr>
              <w:softHyphen/>
              <w:t>ские реакции</w:t>
            </w:r>
          </w:p>
        </w:tc>
        <w:tc>
          <w:tcPr>
            <w:tcW w:w="870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Контрольная работа</w:t>
            </w:r>
          </w:p>
        </w:tc>
      </w:tr>
      <w:tr w:rsidR="006C2609" w:rsidTr="006C2609">
        <w:tc>
          <w:tcPr>
            <w:tcW w:w="847" w:type="dxa"/>
          </w:tcPr>
          <w:p w:rsidR="006C2609" w:rsidRDefault="003B4B8A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49-50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Вещества и их свойства</w:t>
            </w:r>
          </w:p>
          <w:p w:rsidR="006C2609" w:rsidRDefault="003B4B8A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(3</w:t>
            </w:r>
            <w:r w:rsidR="006C2609">
              <w:rPr>
                <w:color w:val="000000" w:themeColor="text1"/>
              </w:rPr>
              <w:t>8</w:t>
            </w:r>
            <w:r w:rsidR="006D7346">
              <w:rPr>
                <w:color w:val="000000" w:themeColor="text1"/>
              </w:rPr>
              <w:t xml:space="preserve"> часов</w:t>
            </w:r>
            <w:r w:rsidR="006C2609">
              <w:rPr>
                <w:color w:val="000000" w:themeColor="text1"/>
              </w:rPr>
              <w:t>)</w:t>
            </w:r>
          </w:p>
        </w:tc>
        <w:tc>
          <w:tcPr>
            <w:tcW w:w="4661" w:type="dxa"/>
          </w:tcPr>
          <w:p w:rsidR="006C2609" w:rsidRPr="00616DA2" w:rsidRDefault="003B4B8A" w:rsidP="002945CF">
            <w:pPr>
              <w:pStyle w:val="4"/>
              <w:shd w:val="clear" w:color="auto" w:fill="auto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 w:rsidRPr="003B4B8A">
              <w:rPr>
                <w:spacing w:val="0"/>
                <w:sz w:val="28"/>
                <w:szCs w:val="28"/>
              </w:rPr>
              <w:t xml:space="preserve">Анализ контрольной работы </w:t>
            </w:r>
            <w:r w:rsidR="006C2609" w:rsidRPr="00616DA2">
              <w:rPr>
                <w:spacing w:val="0"/>
                <w:sz w:val="28"/>
                <w:szCs w:val="28"/>
              </w:rPr>
              <w:t>Классифи</w:t>
            </w:r>
            <w:r w:rsidR="006C2609" w:rsidRPr="00616DA2">
              <w:rPr>
                <w:spacing w:val="0"/>
                <w:sz w:val="28"/>
                <w:szCs w:val="28"/>
              </w:rPr>
              <w:softHyphen/>
              <w:t>кация не</w:t>
            </w:r>
            <w:r w:rsidR="006C2609" w:rsidRPr="00616DA2">
              <w:rPr>
                <w:spacing w:val="0"/>
                <w:sz w:val="28"/>
                <w:szCs w:val="28"/>
              </w:rPr>
              <w:softHyphen/>
              <w:t>органиче</w:t>
            </w:r>
            <w:r w:rsidR="006C2609" w:rsidRPr="00616DA2">
              <w:rPr>
                <w:spacing w:val="0"/>
                <w:sz w:val="28"/>
                <w:szCs w:val="28"/>
              </w:rPr>
              <w:softHyphen/>
              <w:t>ских ве</w:t>
            </w:r>
            <w:r w:rsidR="006C2609" w:rsidRPr="00616DA2">
              <w:rPr>
                <w:spacing w:val="0"/>
                <w:sz w:val="28"/>
                <w:szCs w:val="28"/>
              </w:rPr>
              <w:softHyphen/>
              <w:t>ществ</w:t>
            </w:r>
          </w:p>
          <w:p w:rsidR="006C2609" w:rsidRPr="00616DA2" w:rsidRDefault="006C2609" w:rsidP="002945CF">
            <w:pPr>
              <w:pStyle w:val="5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</w:p>
        </w:tc>
        <w:tc>
          <w:tcPr>
            <w:tcW w:w="870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6C2609" w:rsidTr="006C2609">
        <w:tc>
          <w:tcPr>
            <w:tcW w:w="847" w:type="dxa"/>
          </w:tcPr>
          <w:p w:rsidR="006C2609" w:rsidRDefault="003B4B8A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4"/>
              <w:shd w:val="clear" w:color="auto" w:fill="auto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>Классифи</w:t>
            </w:r>
            <w:r w:rsidRPr="00616DA2">
              <w:rPr>
                <w:spacing w:val="0"/>
                <w:sz w:val="28"/>
                <w:szCs w:val="28"/>
              </w:rPr>
              <w:softHyphen/>
              <w:t xml:space="preserve">кация </w:t>
            </w:r>
            <w:r w:rsidRPr="00616DA2">
              <w:rPr>
                <w:spacing w:val="0"/>
                <w:sz w:val="28"/>
                <w:szCs w:val="28"/>
              </w:rPr>
              <w:softHyphen/>
              <w:t>органиче</w:t>
            </w:r>
            <w:r w:rsidRPr="00616DA2">
              <w:rPr>
                <w:spacing w:val="0"/>
                <w:sz w:val="28"/>
                <w:szCs w:val="28"/>
              </w:rPr>
              <w:softHyphen/>
              <w:t>ских ве</w:t>
            </w:r>
            <w:r w:rsidRPr="00616DA2">
              <w:rPr>
                <w:spacing w:val="0"/>
                <w:sz w:val="28"/>
                <w:szCs w:val="28"/>
              </w:rPr>
              <w:softHyphen/>
              <w:t>ществ</w:t>
            </w:r>
          </w:p>
          <w:p w:rsidR="006C2609" w:rsidRPr="00616DA2" w:rsidRDefault="006C2609" w:rsidP="002945CF">
            <w:pPr>
              <w:pStyle w:val="5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</w:p>
        </w:tc>
        <w:tc>
          <w:tcPr>
            <w:tcW w:w="870" w:type="dxa"/>
          </w:tcPr>
          <w:p w:rsidR="006C2609" w:rsidRDefault="003B4B8A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Комбинированный опрос</w:t>
            </w:r>
          </w:p>
        </w:tc>
      </w:tr>
      <w:tr w:rsidR="006C2609" w:rsidTr="006C2609">
        <w:tc>
          <w:tcPr>
            <w:tcW w:w="847" w:type="dxa"/>
          </w:tcPr>
          <w:p w:rsidR="006C2609" w:rsidRDefault="007345E0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52-54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4"/>
              <w:shd w:val="clear" w:color="auto" w:fill="auto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>Металлы</w:t>
            </w:r>
          </w:p>
          <w:p w:rsidR="006C2609" w:rsidRPr="00616DA2" w:rsidRDefault="006C2609" w:rsidP="002945CF">
            <w:pPr>
              <w:pStyle w:val="5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</w:p>
        </w:tc>
        <w:tc>
          <w:tcPr>
            <w:tcW w:w="870" w:type="dxa"/>
          </w:tcPr>
          <w:p w:rsidR="006C2609" w:rsidRDefault="007345E0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Комбинированный опрос</w:t>
            </w:r>
          </w:p>
        </w:tc>
      </w:tr>
      <w:tr w:rsidR="006C2609" w:rsidTr="006C2609">
        <w:tc>
          <w:tcPr>
            <w:tcW w:w="847" w:type="dxa"/>
          </w:tcPr>
          <w:p w:rsidR="006C2609" w:rsidRDefault="00745C47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5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>Коррозия металлов</w:t>
            </w:r>
          </w:p>
        </w:tc>
        <w:tc>
          <w:tcPr>
            <w:tcW w:w="870" w:type="dxa"/>
          </w:tcPr>
          <w:p w:rsidR="006C2609" w:rsidRDefault="00745C47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Комбинированный опрос</w:t>
            </w:r>
          </w:p>
        </w:tc>
      </w:tr>
      <w:tr w:rsidR="006C2609" w:rsidTr="006C2609">
        <w:tc>
          <w:tcPr>
            <w:tcW w:w="847" w:type="dxa"/>
          </w:tcPr>
          <w:p w:rsidR="006C2609" w:rsidRDefault="00745C47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56-57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5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>Металлургия. Общие способы получения металлов</w:t>
            </w:r>
          </w:p>
        </w:tc>
        <w:tc>
          <w:tcPr>
            <w:tcW w:w="870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Комбинированный опрос</w:t>
            </w:r>
          </w:p>
        </w:tc>
      </w:tr>
      <w:tr w:rsidR="006C2609" w:rsidTr="006C2609">
        <w:tc>
          <w:tcPr>
            <w:tcW w:w="847" w:type="dxa"/>
          </w:tcPr>
          <w:p w:rsidR="006C2609" w:rsidRDefault="00745C47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58-60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5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>Металлы главных подгрупп</w:t>
            </w:r>
          </w:p>
        </w:tc>
        <w:tc>
          <w:tcPr>
            <w:tcW w:w="870" w:type="dxa"/>
          </w:tcPr>
          <w:p w:rsidR="006C2609" w:rsidRDefault="00745C47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Комбинированный опрос</w:t>
            </w:r>
          </w:p>
        </w:tc>
      </w:tr>
      <w:tr w:rsidR="006C2609" w:rsidTr="006C2609">
        <w:tc>
          <w:tcPr>
            <w:tcW w:w="847" w:type="dxa"/>
          </w:tcPr>
          <w:p w:rsidR="006C2609" w:rsidRDefault="00745C47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61-64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5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>Металлы побочных подгрупп</w:t>
            </w:r>
          </w:p>
        </w:tc>
        <w:tc>
          <w:tcPr>
            <w:tcW w:w="870" w:type="dxa"/>
          </w:tcPr>
          <w:p w:rsidR="006C2609" w:rsidRDefault="00745C47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Комбинированный опрос</w:t>
            </w:r>
          </w:p>
        </w:tc>
      </w:tr>
      <w:tr w:rsidR="006C2609" w:rsidTr="006C2609">
        <w:tc>
          <w:tcPr>
            <w:tcW w:w="847" w:type="dxa"/>
          </w:tcPr>
          <w:p w:rsidR="006C2609" w:rsidRDefault="009B6BA5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65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5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>Урок-упражнение по теме «Металлы»</w:t>
            </w:r>
          </w:p>
        </w:tc>
        <w:tc>
          <w:tcPr>
            <w:tcW w:w="870" w:type="dxa"/>
          </w:tcPr>
          <w:p w:rsidR="006C2609" w:rsidRDefault="009B6BA5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Комбинированный опрос</w:t>
            </w:r>
          </w:p>
        </w:tc>
      </w:tr>
      <w:tr w:rsidR="006C2609" w:rsidTr="006C2609">
        <w:tc>
          <w:tcPr>
            <w:tcW w:w="847" w:type="dxa"/>
          </w:tcPr>
          <w:p w:rsidR="006C2609" w:rsidRDefault="009B6BA5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66-68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5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>Неметаллы</w:t>
            </w:r>
          </w:p>
        </w:tc>
        <w:tc>
          <w:tcPr>
            <w:tcW w:w="870" w:type="dxa"/>
          </w:tcPr>
          <w:p w:rsidR="006C2609" w:rsidRDefault="009B6BA5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Комбинированный опрос</w:t>
            </w:r>
          </w:p>
        </w:tc>
      </w:tr>
      <w:tr w:rsidR="006C2609" w:rsidTr="006C2609">
        <w:tc>
          <w:tcPr>
            <w:tcW w:w="847" w:type="dxa"/>
          </w:tcPr>
          <w:p w:rsidR="006C2609" w:rsidRDefault="009B6BA5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4"/>
              <w:shd w:val="clear" w:color="auto" w:fill="auto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>Галогены</w:t>
            </w:r>
          </w:p>
        </w:tc>
        <w:tc>
          <w:tcPr>
            <w:tcW w:w="870" w:type="dxa"/>
          </w:tcPr>
          <w:p w:rsidR="006C2609" w:rsidRDefault="009B6BA5" w:rsidP="006C2609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6C2609" w:rsidTr="006C2609">
        <w:tc>
          <w:tcPr>
            <w:tcW w:w="847" w:type="dxa"/>
          </w:tcPr>
          <w:p w:rsidR="006C2609" w:rsidRDefault="0014483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4"/>
              <w:shd w:val="clear" w:color="auto" w:fill="auto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Халькоге</w:t>
            </w:r>
            <w:r w:rsidRPr="00616DA2">
              <w:rPr>
                <w:spacing w:val="0"/>
                <w:sz w:val="28"/>
                <w:szCs w:val="28"/>
              </w:rPr>
              <w:t>ны</w:t>
            </w:r>
          </w:p>
        </w:tc>
        <w:tc>
          <w:tcPr>
            <w:tcW w:w="870" w:type="dxa"/>
          </w:tcPr>
          <w:p w:rsidR="006C2609" w:rsidRDefault="0014483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Комбинированный опрос</w:t>
            </w:r>
          </w:p>
        </w:tc>
      </w:tr>
      <w:tr w:rsidR="006C2609" w:rsidTr="006C2609">
        <w:tc>
          <w:tcPr>
            <w:tcW w:w="847" w:type="dxa"/>
          </w:tcPr>
          <w:p w:rsidR="006C2609" w:rsidRDefault="0014483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71-72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4"/>
              <w:shd w:val="clear" w:color="auto" w:fill="auto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>Особенно</w:t>
            </w:r>
            <w:r w:rsidRPr="00616DA2">
              <w:rPr>
                <w:spacing w:val="0"/>
                <w:sz w:val="28"/>
                <w:szCs w:val="28"/>
              </w:rPr>
              <w:softHyphen/>
              <w:t>сти азота и его соеди</w:t>
            </w:r>
            <w:r w:rsidRPr="00616DA2">
              <w:rPr>
                <w:spacing w:val="0"/>
                <w:sz w:val="28"/>
                <w:szCs w:val="28"/>
              </w:rPr>
              <w:softHyphen/>
              <w:t>нений</w:t>
            </w:r>
          </w:p>
          <w:p w:rsidR="006C2609" w:rsidRPr="00616DA2" w:rsidRDefault="006C2609" w:rsidP="002945CF">
            <w:pPr>
              <w:pStyle w:val="5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</w:p>
        </w:tc>
        <w:tc>
          <w:tcPr>
            <w:tcW w:w="870" w:type="dxa"/>
          </w:tcPr>
          <w:p w:rsidR="006C2609" w:rsidRDefault="0014483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Комбинированный опрос</w:t>
            </w:r>
          </w:p>
        </w:tc>
      </w:tr>
      <w:tr w:rsidR="006C2609" w:rsidTr="006C2609">
        <w:tc>
          <w:tcPr>
            <w:tcW w:w="847" w:type="dxa"/>
          </w:tcPr>
          <w:p w:rsidR="006C2609" w:rsidRDefault="0014483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4"/>
              <w:shd w:val="clear" w:color="auto" w:fill="auto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>Решение задач и упражне</w:t>
            </w:r>
            <w:r w:rsidRPr="00616DA2">
              <w:rPr>
                <w:spacing w:val="0"/>
                <w:sz w:val="28"/>
                <w:szCs w:val="28"/>
              </w:rPr>
              <w:softHyphen/>
              <w:t>ний по теме «Неметаллы»</w:t>
            </w:r>
          </w:p>
          <w:p w:rsidR="006C2609" w:rsidRPr="00616DA2" w:rsidRDefault="006C2609" w:rsidP="002945CF">
            <w:pPr>
              <w:pStyle w:val="5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</w:p>
        </w:tc>
        <w:tc>
          <w:tcPr>
            <w:tcW w:w="870" w:type="dxa"/>
          </w:tcPr>
          <w:p w:rsidR="006C2609" w:rsidRDefault="0014483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Самостоятельная работа</w:t>
            </w:r>
          </w:p>
        </w:tc>
      </w:tr>
      <w:tr w:rsidR="006C2609" w:rsidTr="006C2609">
        <w:tc>
          <w:tcPr>
            <w:tcW w:w="847" w:type="dxa"/>
          </w:tcPr>
          <w:p w:rsidR="006C2609" w:rsidRDefault="0014483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74-76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5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>Кислоты</w:t>
            </w:r>
          </w:p>
        </w:tc>
        <w:tc>
          <w:tcPr>
            <w:tcW w:w="870" w:type="dxa"/>
          </w:tcPr>
          <w:p w:rsidR="006C2609" w:rsidRDefault="0014483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Комбинированный опрос</w:t>
            </w:r>
          </w:p>
        </w:tc>
      </w:tr>
      <w:tr w:rsidR="006C2609" w:rsidTr="006C2609">
        <w:tc>
          <w:tcPr>
            <w:tcW w:w="847" w:type="dxa"/>
          </w:tcPr>
          <w:p w:rsidR="006C2609" w:rsidRDefault="00FB662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77-78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4"/>
              <w:shd w:val="clear" w:color="auto" w:fill="auto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>Основания</w:t>
            </w:r>
          </w:p>
        </w:tc>
        <w:tc>
          <w:tcPr>
            <w:tcW w:w="870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Комбинированный опрос</w:t>
            </w:r>
          </w:p>
        </w:tc>
      </w:tr>
      <w:tr w:rsidR="006C2609" w:rsidTr="006C2609">
        <w:tc>
          <w:tcPr>
            <w:tcW w:w="847" w:type="dxa"/>
          </w:tcPr>
          <w:p w:rsidR="006C2609" w:rsidRDefault="00FB662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79-80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4"/>
              <w:shd w:val="clear" w:color="auto" w:fill="auto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Амфотер</w:t>
            </w:r>
            <w:r w:rsidRPr="00616DA2">
              <w:rPr>
                <w:spacing w:val="0"/>
                <w:sz w:val="28"/>
                <w:szCs w:val="28"/>
              </w:rPr>
              <w:t>ные орга</w:t>
            </w:r>
            <w:r w:rsidRPr="00616DA2">
              <w:rPr>
                <w:spacing w:val="0"/>
                <w:sz w:val="28"/>
                <w:szCs w:val="28"/>
              </w:rPr>
              <w:softHyphen/>
              <w:t>нические и неорга</w:t>
            </w:r>
            <w:r w:rsidRPr="00616DA2">
              <w:rPr>
                <w:spacing w:val="0"/>
                <w:sz w:val="28"/>
                <w:szCs w:val="28"/>
              </w:rPr>
              <w:softHyphen/>
              <w:t>нические соедине</w:t>
            </w:r>
            <w:r w:rsidRPr="00616DA2">
              <w:rPr>
                <w:spacing w:val="0"/>
                <w:sz w:val="28"/>
                <w:szCs w:val="28"/>
              </w:rPr>
              <w:softHyphen/>
              <w:t>ния</w:t>
            </w:r>
          </w:p>
        </w:tc>
        <w:tc>
          <w:tcPr>
            <w:tcW w:w="870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Комбинированный опрос</w:t>
            </w:r>
          </w:p>
        </w:tc>
      </w:tr>
      <w:tr w:rsidR="006C2609" w:rsidTr="006C2609">
        <w:tc>
          <w:tcPr>
            <w:tcW w:w="847" w:type="dxa"/>
          </w:tcPr>
          <w:p w:rsidR="006C2609" w:rsidRDefault="00FB662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81-82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5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>Генетическая связь между классами органических и неорганических веществ</w:t>
            </w:r>
          </w:p>
        </w:tc>
        <w:tc>
          <w:tcPr>
            <w:tcW w:w="870" w:type="dxa"/>
          </w:tcPr>
          <w:p w:rsidR="006C2609" w:rsidRDefault="00FB662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Самостоятельная работа</w:t>
            </w:r>
          </w:p>
        </w:tc>
      </w:tr>
      <w:tr w:rsidR="006C2609" w:rsidTr="006C2609">
        <w:tc>
          <w:tcPr>
            <w:tcW w:w="847" w:type="dxa"/>
          </w:tcPr>
          <w:p w:rsidR="006C2609" w:rsidRDefault="00FB662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83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616DA2">
              <w:rPr>
                <w:color w:val="000000"/>
                <w:spacing w:val="0"/>
                <w:sz w:val="28"/>
                <w:szCs w:val="28"/>
              </w:rPr>
              <w:t>Практи</w:t>
            </w:r>
            <w:r w:rsidRPr="00616DA2">
              <w:rPr>
                <w:color w:val="000000"/>
                <w:spacing w:val="0"/>
                <w:sz w:val="28"/>
                <w:szCs w:val="28"/>
              </w:rPr>
              <w:softHyphen/>
              <w:t>ческая работа 4.</w:t>
            </w:r>
          </w:p>
          <w:p w:rsidR="006C2609" w:rsidRPr="00616DA2" w:rsidRDefault="006C2609" w:rsidP="002945CF">
            <w:pPr>
              <w:pStyle w:val="4"/>
              <w:shd w:val="clear" w:color="auto" w:fill="auto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Генетиче</w:t>
            </w:r>
            <w:r w:rsidRPr="00616DA2">
              <w:rPr>
                <w:spacing w:val="0"/>
                <w:sz w:val="28"/>
                <w:szCs w:val="28"/>
              </w:rPr>
              <w:t>ская связь между классами органиче</w:t>
            </w:r>
            <w:r w:rsidRPr="00616DA2">
              <w:rPr>
                <w:spacing w:val="0"/>
                <w:sz w:val="28"/>
                <w:szCs w:val="28"/>
              </w:rPr>
              <w:softHyphen/>
              <w:t>ских</w:t>
            </w:r>
          </w:p>
          <w:p w:rsidR="006C2609" w:rsidRPr="00616DA2" w:rsidRDefault="006C2609" w:rsidP="002945CF">
            <w:pPr>
              <w:pStyle w:val="5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>и неорга</w:t>
            </w:r>
            <w:r w:rsidRPr="00616DA2">
              <w:rPr>
                <w:spacing w:val="0"/>
                <w:sz w:val="28"/>
                <w:szCs w:val="28"/>
              </w:rPr>
              <w:softHyphen/>
              <w:t>нических веществ</w:t>
            </w:r>
          </w:p>
        </w:tc>
        <w:tc>
          <w:tcPr>
            <w:tcW w:w="870" w:type="dxa"/>
          </w:tcPr>
          <w:p w:rsidR="006C2609" w:rsidRDefault="00FB662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</w:t>
            </w:r>
          </w:p>
        </w:tc>
      </w:tr>
      <w:tr w:rsidR="006C2609" w:rsidTr="006C2609">
        <w:tc>
          <w:tcPr>
            <w:tcW w:w="847" w:type="dxa"/>
          </w:tcPr>
          <w:p w:rsidR="006C2609" w:rsidRDefault="008D5D6F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84-85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5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>Обобще</w:t>
            </w:r>
            <w:r w:rsidRPr="00616DA2">
              <w:rPr>
                <w:spacing w:val="0"/>
                <w:sz w:val="28"/>
                <w:szCs w:val="28"/>
              </w:rPr>
              <w:softHyphen/>
              <w:t>ние и сис</w:t>
            </w:r>
            <w:r w:rsidRPr="00616DA2">
              <w:rPr>
                <w:spacing w:val="0"/>
                <w:sz w:val="28"/>
                <w:szCs w:val="28"/>
              </w:rPr>
              <w:softHyphen/>
              <w:t>тематиза</w:t>
            </w:r>
            <w:r w:rsidRPr="00616DA2">
              <w:rPr>
                <w:spacing w:val="0"/>
                <w:sz w:val="28"/>
                <w:szCs w:val="28"/>
              </w:rPr>
              <w:softHyphen/>
              <w:t>ция знаний</w:t>
            </w:r>
            <w:r>
              <w:rPr>
                <w:spacing w:val="0"/>
                <w:sz w:val="28"/>
                <w:szCs w:val="28"/>
              </w:rPr>
              <w:t xml:space="preserve"> по теме «Вещества и их свойства»</w:t>
            </w:r>
          </w:p>
        </w:tc>
        <w:tc>
          <w:tcPr>
            <w:tcW w:w="870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Комбинированный опрос</w:t>
            </w:r>
          </w:p>
        </w:tc>
      </w:tr>
      <w:tr w:rsidR="006C2609" w:rsidTr="006C2609">
        <w:tc>
          <w:tcPr>
            <w:tcW w:w="847" w:type="dxa"/>
          </w:tcPr>
          <w:p w:rsidR="006C2609" w:rsidRDefault="008D5D6F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86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616DA2">
              <w:rPr>
                <w:color w:val="000000"/>
                <w:spacing w:val="0"/>
                <w:sz w:val="28"/>
                <w:szCs w:val="28"/>
              </w:rPr>
              <w:t>Кон</w:t>
            </w:r>
            <w:r w:rsidRPr="00616DA2">
              <w:rPr>
                <w:color w:val="000000"/>
                <w:spacing w:val="0"/>
                <w:sz w:val="28"/>
                <w:szCs w:val="28"/>
              </w:rPr>
              <w:softHyphen/>
              <w:t xml:space="preserve">трольная работа </w:t>
            </w:r>
            <w:r>
              <w:rPr>
                <w:color w:val="000000"/>
                <w:spacing w:val="0"/>
                <w:sz w:val="28"/>
                <w:szCs w:val="28"/>
              </w:rPr>
              <w:t>№</w:t>
            </w:r>
            <w:r w:rsidRPr="00616DA2">
              <w:rPr>
                <w:color w:val="000000"/>
                <w:spacing w:val="0"/>
                <w:sz w:val="28"/>
                <w:szCs w:val="28"/>
              </w:rPr>
              <w:t>4.</w:t>
            </w:r>
          </w:p>
          <w:p w:rsidR="006C2609" w:rsidRPr="00616DA2" w:rsidRDefault="006C2609" w:rsidP="008D5D6F">
            <w:pPr>
              <w:pStyle w:val="4"/>
              <w:shd w:val="clear" w:color="auto" w:fill="auto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>Вещества и их свой</w:t>
            </w:r>
            <w:r w:rsidRPr="00616DA2">
              <w:rPr>
                <w:spacing w:val="0"/>
                <w:sz w:val="28"/>
                <w:szCs w:val="28"/>
              </w:rPr>
              <w:softHyphen/>
              <w:t>ства</w:t>
            </w:r>
          </w:p>
        </w:tc>
        <w:tc>
          <w:tcPr>
            <w:tcW w:w="870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Контрольная работа</w:t>
            </w:r>
          </w:p>
        </w:tc>
      </w:tr>
      <w:tr w:rsidR="006C2609" w:rsidTr="006C2609">
        <w:tc>
          <w:tcPr>
            <w:tcW w:w="847" w:type="dxa"/>
          </w:tcPr>
          <w:p w:rsidR="006C2609" w:rsidRDefault="00D20C1B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87-88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Химия в жизни общества</w:t>
            </w:r>
          </w:p>
          <w:p w:rsidR="006C2609" w:rsidRDefault="00D20C1B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(6 часов</w:t>
            </w:r>
            <w:r w:rsidR="006C2609">
              <w:rPr>
                <w:color w:val="000000" w:themeColor="text1"/>
              </w:rPr>
              <w:t>)</w:t>
            </w:r>
          </w:p>
        </w:tc>
        <w:tc>
          <w:tcPr>
            <w:tcW w:w="4661" w:type="dxa"/>
          </w:tcPr>
          <w:p w:rsidR="008D5D6F" w:rsidRDefault="008D5D6F" w:rsidP="002945CF">
            <w:pPr>
              <w:pStyle w:val="5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8D5D6F">
              <w:rPr>
                <w:spacing w:val="0"/>
                <w:sz w:val="28"/>
                <w:szCs w:val="28"/>
              </w:rPr>
              <w:t>Анализ контрольной работы.</w:t>
            </w:r>
          </w:p>
          <w:p w:rsidR="006C2609" w:rsidRPr="00616DA2" w:rsidRDefault="006C2609" w:rsidP="002945CF">
            <w:pPr>
              <w:pStyle w:val="5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>Химия и производ</w:t>
            </w:r>
            <w:r w:rsidRPr="00616DA2">
              <w:rPr>
                <w:spacing w:val="0"/>
                <w:sz w:val="28"/>
                <w:szCs w:val="28"/>
              </w:rPr>
              <w:softHyphen/>
              <w:t xml:space="preserve">ство </w:t>
            </w:r>
          </w:p>
        </w:tc>
        <w:tc>
          <w:tcPr>
            <w:tcW w:w="870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Индивидуальные задания</w:t>
            </w:r>
          </w:p>
        </w:tc>
      </w:tr>
      <w:tr w:rsidR="006C2609" w:rsidTr="006C2609">
        <w:tc>
          <w:tcPr>
            <w:tcW w:w="847" w:type="dxa"/>
          </w:tcPr>
          <w:p w:rsidR="006C2609" w:rsidRDefault="00C64605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89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5"/>
              <w:shd w:val="clear" w:color="auto" w:fill="auto"/>
              <w:spacing w:line="240" w:lineRule="auto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>Химия и сельское хозяйство</w:t>
            </w:r>
          </w:p>
        </w:tc>
        <w:tc>
          <w:tcPr>
            <w:tcW w:w="870" w:type="dxa"/>
          </w:tcPr>
          <w:p w:rsidR="006C2609" w:rsidRDefault="00C64605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Индивидуальные задания</w:t>
            </w:r>
          </w:p>
        </w:tc>
      </w:tr>
      <w:tr w:rsidR="006C2609" w:rsidTr="006C2609">
        <w:tc>
          <w:tcPr>
            <w:tcW w:w="847" w:type="dxa"/>
          </w:tcPr>
          <w:p w:rsidR="006C2609" w:rsidRDefault="00C64605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jc w:val="both"/>
              <w:rPr>
                <w:color w:val="000000" w:themeColor="text1"/>
              </w:rPr>
            </w:pPr>
            <w:r w:rsidRPr="00616DA2">
              <w:rPr>
                <w:color w:val="000000" w:themeColor="text1"/>
              </w:rPr>
              <w:t>Химия и проблемы окружающей среды</w:t>
            </w:r>
          </w:p>
        </w:tc>
        <w:tc>
          <w:tcPr>
            <w:tcW w:w="870" w:type="dxa"/>
          </w:tcPr>
          <w:p w:rsidR="006C2609" w:rsidRDefault="00C64605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Индивидуальные задания</w:t>
            </w:r>
          </w:p>
        </w:tc>
      </w:tr>
      <w:tr w:rsidR="006C2609" w:rsidTr="006C2609">
        <w:tc>
          <w:tcPr>
            <w:tcW w:w="847" w:type="dxa"/>
          </w:tcPr>
          <w:p w:rsidR="006C2609" w:rsidRDefault="00C64605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91-92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4"/>
              <w:shd w:val="clear" w:color="auto" w:fill="auto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>Химия и повсе</w:t>
            </w:r>
            <w:r w:rsidRPr="00616DA2">
              <w:rPr>
                <w:spacing w:val="0"/>
                <w:sz w:val="28"/>
                <w:szCs w:val="28"/>
              </w:rPr>
              <w:softHyphen/>
              <w:t>дневная жизнь че</w:t>
            </w:r>
            <w:r w:rsidRPr="00616DA2">
              <w:rPr>
                <w:spacing w:val="0"/>
                <w:sz w:val="28"/>
                <w:szCs w:val="28"/>
              </w:rPr>
              <w:softHyphen/>
              <w:t>ловека</w:t>
            </w:r>
          </w:p>
        </w:tc>
        <w:tc>
          <w:tcPr>
            <w:tcW w:w="870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Индивидуальные задания</w:t>
            </w:r>
          </w:p>
        </w:tc>
      </w:tr>
      <w:tr w:rsidR="006C2609" w:rsidTr="006C2609">
        <w:tc>
          <w:tcPr>
            <w:tcW w:w="847" w:type="dxa"/>
          </w:tcPr>
          <w:p w:rsidR="006C2609" w:rsidRDefault="00C64605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Химический практикум</w:t>
            </w:r>
          </w:p>
          <w:p w:rsidR="006C2609" w:rsidRDefault="00C64605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(4 часа</w:t>
            </w:r>
            <w:r w:rsidR="006C2609">
              <w:rPr>
                <w:color w:val="000000" w:themeColor="text1"/>
              </w:rPr>
              <w:t>)</w:t>
            </w: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4"/>
              <w:shd w:val="clear" w:color="auto" w:fill="auto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 w:rsidRPr="00616DA2">
              <w:rPr>
                <w:rStyle w:val="0pt"/>
                <w:spacing w:val="0"/>
                <w:sz w:val="28"/>
                <w:szCs w:val="28"/>
              </w:rPr>
              <w:t>Практи</w:t>
            </w:r>
            <w:r w:rsidRPr="00616DA2">
              <w:rPr>
                <w:rStyle w:val="0pt"/>
                <w:spacing w:val="0"/>
                <w:sz w:val="28"/>
                <w:szCs w:val="28"/>
              </w:rPr>
              <w:softHyphen/>
              <w:t xml:space="preserve">ческая работа </w:t>
            </w:r>
            <w:r>
              <w:rPr>
                <w:rStyle w:val="0pt"/>
                <w:spacing w:val="0"/>
                <w:sz w:val="28"/>
                <w:szCs w:val="28"/>
              </w:rPr>
              <w:t xml:space="preserve">№ </w:t>
            </w:r>
            <w:r w:rsidRPr="00616DA2">
              <w:rPr>
                <w:rStyle w:val="0pt"/>
                <w:spacing w:val="0"/>
                <w:sz w:val="28"/>
                <w:szCs w:val="28"/>
              </w:rPr>
              <w:t>5.</w:t>
            </w:r>
          </w:p>
          <w:p w:rsidR="006C2609" w:rsidRPr="00616DA2" w:rsidRDefault="006C2609" w:rsidP="002945CF">
            <w:pPr>
              <w:pStyle w:val="4"/>
              <w:shd w:val="clear" w:color="auto" w:fill="auto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>Получение газов и изучение их свойств</w:t>
            </w:r>
          </w:p>
        </w:tc>
        <w:tc>
          <w:tcPr>
            <w:tcW w:w="870" w:type="dxa"/>
          </w:tcPr>
          <w:p w:rsidR="006C2609" w:rsidRDefault="00C64605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</w:t>
            </w:r>
          </w:p>
        </w:tc>
      </w:tr>
      <w:tr w:rsidR="006C2609" w:rsidTr="006C2609">
        <w:tc>
          <w:tcPr>
            <w:tcW w:w="847" w:type="dxa"/>
          </w:tcPr>
          <w:p w:rsidR="006C2609" w:rsidRDefault="00EC3242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94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4"/>
              <w:shd w:val="clear" w:color="auto" w:fill="auto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 w:rsidRPr="00616DA2">
              <w:rPr>
                <w:rStyle w:val="0pt"/>
                <w:spacing w:val="0"/>
                <w:sz w:val="28"/>
                <w:szCs w:val="28"/>
              </w:rPr>
              <w:t>Практи</w:t>
            </w:r>
            <w:r w:rsidRPr="00616DA2">
              <w:rPr>
                <w:rStyle w:val="0pt"/>
                <w:spacing w:val="0"/>
                <w:sz w:val="28"/>
                <w:szCs w:val="28"/>
              </w:rPr>
              <w:softHyphen/>
              <w:t>ческая работа</w:t>
            </w:r>
            <w:r>
              <w:rPr>
                <w:rStyle w:val="0pt"/>
                <w:spacing w:val="0"/>
                <w:sz w:val="28"/>
                <w:szCs w:val="28"/>
              </w:rPr>
              <w:t xml:space="preserve"> №</w:t>
            </w:r>
            <w:r w:rsidRPr="00616DA2">
              <w:rPr>
                <w:rStyle w:val="0pt"/>
                <w:spacing w:val="0"/>
                <w:sz w:val="28"/>
                <w:szCs w:val="28"/>
              </w:rPr>
              <w:t xml:space="preserve"> 6.</w:t>
            </w:r>
          </w:p>
          <w:p w:rsidR="006C2609" w:rsidRPr="00616DA2" w:rsidRDefault="006C2609" w:rsidP="002945CF">
            <w:pPr>
              <w:pStyle w:val="4"/>
              <w:shd w:val="clear" w:color="auto" w:fill="auto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>Решение экспери</w:t>
            </w:r>
            <w:r w:rsidRPr="00616DA2">
              <w:rPr>
                <w:spacing w:val="0"/>
                <w:sz w:val="28"/>
                <w:szCs w:val="28"/>
              </w:rPr>
              <w:softHyphen/>
              <w:t>менталь</w:t>
            </w:r>
            <w:r w:rsidRPr="00616DA2">
              <w:rPr>
                <w:spacing w:val="0"/>
                <w:sz w:val="28"/>
                <w:szCs w:val="28"/>
              </w:rPr>
              <w:softHyphen/>
              <w:t>ных задач по неорга</w:t>
            </w:r>
            <w:r w:rsidRPr="00616DA2">
              <w:rPr>
                <w:spacing w:val="0"/>
                <w:sz w:val="28"/>
                <w:szCs w:val="28"/>
              </w:rPr>
              <w:softHyphen/>
              <w:t>нической химии</w:t>
            </w:r>
          </w:p>
        </w:tc>
        <w:tc>
          <w:tcPr>
            <w:tcW w:w="870" w:type="dxa"/>
          </w:tcPr>
          <w:p w:rsidR="006C2609" w:rsidRDefault="00EC3242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</w:t>
            </w:r>
          </w:p>
        </w:tc>
      </w:tr>
      <w:tr w:rsidR="006C2609" w:rsidTr="006C2609">
        <w:tc>
          <w:tcPr>
            <w:tcW w:w="847" w:type="dxa"/>
          </w:tcPr>
          <w:p w:rsidR="006C2609" w:rsidRDefault="00EC3242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4"/>
              <w:shd w:val="clear" w:color="auto" w:fill="auto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 w:rsidRPr="00616DA2">
              <w:rPr>
                <w:rStyle w:val="0pt"/>
                <w:spacing w:val="0"/>
                <w:sz w:val="28"/>
                <w:szCs w:val="28"/>
              </w:rPr>
              <w:t>Практи</w:t>
            </w:r>
            <w:r w:rsidRPr="00616DA2">
              <w:rPr>
                <w:rStyle w:val="0pt"/>
                <w:spacing w:val="0"/>
                <w:sz w:val="28"/>
                <w:szCs w:val="28"/>
              </w:rPr>
              <w:softHyphen/>
              <w:t xml:space="preserve">ческая работа </w:t>
            </w:r>
            <w:r>
              <w:rPr>
                <w:rStyle w:val="0pt"/>
                <w:spacing w:val="0"/>
                <w:sz w:val="28"/>
                <w:szCs w:val="28"/>
              </w:rPr>
              <w:t>№</w:t>
            </w:r>
            <w:r w:rsidRPr="00616DA2">
              <w:rPr>
                <w:rStyle w:val="0pt"/>
                <w:spacing w:val="0"/>
                <w:sz w:val="28"/>
                <w:szCs w:val="28"/>
              </w:rPr>
              <w:t>7.</w:t>
            </w:r>
          </w:p>
          <w:p w:rsidR="006C2609" w:rsidRPr="00616DA2" w:rsidRDefault="006C2609" w:rsidP="002945CF">
            <w:pPr>
              <w:pStyle w:val="4"/>
              <w:shd w:val="clear" w:color="auto" w:fill="auto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>Решение экспери</w:t>
            </w:r>
            <w:r w:rsidRPr="00616DA2">
              <w:rPr>
                <w:spacing w:val="0"/>
                <w:sz w:val="28"/>
                <w:szCs w:val="28"/>
              </w:rPr>
              <w:softHyphen/>
              <w:t>менталь</w:t>
            </w:r>
            <w:r w:rsidRPr="00616DA2">
              <w:rPr>
                <w:spacing w:val="0"/>
                <w:sz w:val="28"/>
                <w:szCs w:val="28"/>
              </w:rPr>
              <w:softHyphen/>
              <w:t>ных задач по органи</w:t>
            </w:r>
            <w:r w:rsidRPr="00616DA2">
              <w:rPr>
                <w:spacing w:val="0"/>
                <w:sz w:val="28"/>
                <w:szCs w:val="28"/>
              </w:rPr>
              <w:softHyphen/>
              <w:t>ческой химии</w:t>
            </w:r>
          </w:p>
        </w:tc>
        <w:tc>
          <w:tcPr>
            <w:tcW w:w="870" w:type="dxa"/>
          </w:tcPr>
          <w:p w:rsidR="006C2609" w:rsidRDefault="00EC3242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</w:t>
            </w:r>
          </w:p>
        </w:tc>
      </w:tr>
      <w:tr w:rsidR="006C2609" w:rsidTr="006C2609">
        <w:tc>
          <w:tcPr>
            <w:tcW w:w="847" w:type="dxa"/>
          </w:tcPr>
          <w:p w:rsidR="006C2609" w:rsidRDefault="00EC3242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</w:t>
            </w:r>
          </w:p>
        </w:tc>
        <w:tc>
          <w:tcPr>
            <w:tcW w:w="1986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4"/>
              <w:shd w:val="clear" w:color="auto" w:fill="auto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 w:rsidRPr="00616DA2">
              <w:rPr>
                <w:rStyle w:val="0pt"/>
                <w:spacing w:val="0"/>
                <w:sz w:val="28"/>
                <w:szCs w:val="28"/>
              </w:rPr>
              <w:t>Практи</w:t>
            </w:r>
            <w:r w:rsidRPr="00616DA2">
              <w:rPr>
                <w:rStyle w:val="0pt"/>
                <w:spacing w:val="0"/>
                <w:sz w:val="28"/>
                <w:szCs w:val="28"/>
              </w:rPr>
              <w:softHyphen/>
              <w:t xml:space="preserve">ческая работа </w:t>
            </w:r>
            <w:r>
              <w:rPr>
                <w:rStyle w:val="0pt"/>
                <w:spacing w:val="0"/>
                <w:sz w:val="28"/>
                <w:szCs w:val="28"/>
              </w:rPr>
              <w:t>№</w:t>
            </w:r>
            <w:r w:rsidRPr="00616DA2">
              <w:rPr>
                <w:rStyle w:val="0pt"/>
                <w:spacing w:val="0"/>
                <w:sz w:val="28"/>
                <w:szCs w:val="28"/>
              </w:rPr>
              <w:t>8.</w:t>
            </w:r>
          </w:p>
          <w:p w:rsidR="006C2609" w:rsidRPr="00616DA2" w:rsidRDefault="006C2609" w:rsidP="002945CF">
            <w:pPr>
              <w:pStyle w:val="4"/>
              <w:shd w:val="clear" w:color="auto" w:fill="auto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>Сравнение свойств органиче</w:t>
            </w:r>
            <w:r w:rsidRPr="00616DA2">
              <w:rPr>
                <w:spacing w:val="0"/>
                <w:sz w:val="28"/>
                <w:szCs w:val="28"/>
              </w:rPr>
              <w:softHyphen/>
              <w:t>ских и не</w:t>
            </w:r>
            <w:r w:rsidRPr="00616DA2">
              <w:rPr>
                <w:spacing w:val="0"/>
                <w:sz w:val="28"/>
                <w:szCs w:val="28"/>
              </w:rPr>
              <w:softHyphen/>
              <w:t>органиче</w:t>
            </w:r>
            <w:r w:rsidRPr="00616DA2">
              <w:rPr>
                <w:spacing w:val="0"/>
                <w:sz w:val="28"/>
                <w:szCs w:val="28"/>
              </w:rPr>
              <w:softHyphen/>
              <w:t>ских со</w:t>
            </w:r>
            <w:r w:rsidRPr="00616DA2">
              <w:rPr>
                <w:spacing w:val="0"/>
                <w:sz w:val="28"/>
                <w:szCs w:val="28"/>
              </w:rPr>
              <w:softHyphen/>
              <w:t>единений</w:t>
            </w:r>
          </w:p>
        </w:tc>
        <w:tc>
          <w:tcPr>
            <w:tcW w:w="870" w:type="dxa"/>
          </w:tcPr>
          <w:p w:rsidR="006C2609" w:rsidRDefault="00EC3242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</w:t>
            </w:r>
          </w:p>
        </w:tc>
      </w:tr>
      <w:tr w:rsidR="006C2609" w:rsidTr="006C2609">
        <w:tc>
          <w:tcPr>
            <w:tcW w:w="847" w:type="dxa"/>
          </w:tcPr>
          <w:p w:rsidR="006C2609" w:rsidRDefault="00EC3242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97-102</w:t>
            </w:r>
          </w:p>
        </w:tc>
        <w:tc>
          <w:tcPr>
            <w:tcW w:w="1986" w:type="dxa"/>
          </w:tcPr>
          <w:p w:rsidR="006C2609" w:rsidRDefault="007B6D38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Резерв</w:t>
            </w:r>
          </w:p>
          <w:p w:rsidR="007B6D38" w:rsidRDefault="00EC3242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(6</w:t>
            </w:r>
            <w:r w:rsidR="007B6D38">
              <w:rPr>
                <w:color w:val="000000" w:themeColor="text1"/>
              </w:rPr>
              <w:t xml:space="preserve"> часов)</w:t>
            </w:r>
          </w:p>
        </w:tc>
        <w:tc>
          <w:tcPr>
            <w:tcW w:w="4661" w:type="dxa"/>
          </w:tcPr>
          <w:p w:rsidR="006C2609" w:rsidRPr="00616DA2" w:rsidRDefault="006C2609" w:rsidP="002945CF">
            <w:pPr>
              <w:pStyle w:val="4"/>
              <w:shd w:val="clear" w:color="auto" w:fill="auto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 w:rsidRPr="00616DA2">
              <w:rPr>
                <w:spacing w:val="0"/>
                <w:sz w:val="28"/>
                <w:szCs w:val="28"/>
              </w:rPr>
              <w:t>Система</w:t>
            </w:r>
            <w:r w:rsidRPr="00616DA2">
              <w:rPr>
                <w:spacing w:val="0"/>
                <w:sz w:val="28"/>
                <w:szCs w:val="28"/>
              </w:rPr>
              <w:softHyphen/>
              <w:t>тиз</w:t>
            </w:r>
            <w:r>
              <w:rPr>
                <w:spacing w:val="0"/>
                <w:sz w:val="28"/>
                <w:szCs w:val="28"/>
              </w:rPr>
              <w:t>ация и обобщение знаний по основным вопросам химии</w:t>
            </w:r>
          </w:p>
        </w:tc>
        <w:tc>
          <w:tcPr>
            <w:tcW w:w="870" w:type="dxa"/>
          </w:tcPr>
          <w:p w:rsidR="006C2609" w:rsidRDefault="00EC3242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551" w:type="dxa"/>
          </w:tcPr>
          <w:p w:rsidR="006C2609" w:rsidRDefault="006C2609" w:rsidP="002945C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</w:tr>
    </w:tbl>
    <w:p w:rsidR="0057574C" w:rsidRDefault="0057574C" w:rsidP="006C2609">
      <w:pPr>
        <w:spacing w:after="0" w:line="360" w:lineRule="auto"/>
        <w:rPr>
          <w:color w:val="000000" w:themeColor="text1"/>
        </w:rPr>
      </w:pPr>
    </w:p>
    <w:p w:rsidR="00EE3302" w:rsidRDefault="00EE3302" w:rsidP="006C2609">
      <w:pPr>
        <w:spacing w:after="0" w:line="360" w:lineRule="auto"/>
        <w:rPr>
          <w:color w:val="000000" w:themeColor="text1"/>
        </w:rPr>
      </w:pPr>
    </w:p>
    <w:p w:rsidR="001C79FA" w:rsidRDefault="001C79FA" w:rsidP="006C2609">
      <w:pPr>
        <w:spacing w:after="0" w:line="360" w:lineRule="auto"/>
        <w:rPr>
          <w:color w:val="000000" w:themeColor="text1"/>
        </w:rPr>
      </w:pPr>
    </w:p>
    <w:p w:rsidR="001C79FA" w:rsidRDefault="001C79FA" w:rsidP="006C2609">
      <w:pPr>
        <w:spacing w:after="0" w:line="360" w:lineRule="auto"/>
        <w:rPr>
          <w:color w:val="000000" w:themeColor="text1"/>
        </w:rPr>
      </w:pPr>
    </w:p>
    <w:p w:rsidR="001C79FA" w:rsidRDefault="001C79FA" w:rsidP="006C2609">
      <w:pPr>
        <w:spacing w:after="0" w:line="360" w:lineRule="auto"/>
        <w:rPr>
          <w:color w:val="000000" w:themeColor="text1"/>
        </w:rPr>
      </w:pPr>
    </w:p>
    <w:p w:rsidR="001C79FA" w:rsidRDefault="001C79FA" w:rsidP="006C2609">
      <w:pPr>
        <w:spacing w:after="0" w:line="360" w:lineRule="auto"/>
        <w:rPr>
          <w:color w:val="000000" w:themeColor="text1"/>
        </w:rPr>
      </w:pPr>
    </w:p>
    <w:p w:rsidR="001C79FA" w:rsidRDefault="001C79FA" w:rsidP="006C2609">
      <w:pPr>
        <w:spacing w:after="0" w:line="360" w:lineRule="auto"/>
        <w:rPr>
          <w:color w:val="000000" w:themeColor="text1"/>
        </w:rPr>
      </w:pPr>
    </w:p>
    <w:p w:rsidR="001C79FA" w:rsidRDefault="001C79FA" w:rsidP="006C2609">
      <w:pPr>
        <w:spacing w:after="0" w:line="360" w:lineRule="auto"/>
        <w:rPr>
          <w:color w:val="000000" w:themeColor="text1"/>
        </w:rPr>
      </w:pPr>
    </w:p>
    <w:p w:rsidR="001C79FA" w:rsidRPr="00553AD6" w:rsidRDefault="001C79FA" w:rsidP="006C2609">
      <w:pPr>
        <w:spacing w:after="0" w:line="360" w:lineRule="auto"/>
        <w:rPr>
          <w:color w:val="000000" w:themeColor="text1"/>
        </w:rPr>
      </w:pPr>
    </w:p>
    <w:p w:rsidR="004E7EA3" w:rsidRPr="008E1A69" w:rsidRDefault="000A0606" w:rsidP="000A0606">
      <w:r>
        <w:t xml:space="preserve">                                             </w:t>
      </w:r>
      <w:r w:rsidR="004E7EA3" w:rsidRPr="008E1A69">
        <w:t>Литература</w:t>
      </w:r>
    </w:p>
    <w:p w:rsidR="004E7EA3" w:rsidRPr="00514903" w:rsidRDefault="004E7EA3" w:rsidP="008E1A69">
      <w:pPr>
        <w:spacing w:after="0" w:line="240" w:lineRule="auto"/>
        <w:ind w:firstLine="709"/>
        <w:jc w:val="both"/>
        <w:rPr>
          <w:u w:val="single"/>
        </w:rPr>
      </w:pPr>
      <w:r w:rsidRPr="00514903">
        <w:rPr>
          <w:u w:val="single"/>
        </w:rPr>
        <w:t>Учебник: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1.</w:t>
      </w:r>
      <w:r w:rsidRPr="008E1A69">
        <w:tab/>
        <w:t>Габриелян О.С., Лысова Г.Г. Химия-11 класс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Учебник для общеобразовательных учреждений , профильный уровень М.’’Дрофа”,2013 г.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lastRenderedPageBreak/>
        <w:t>2.</w:t>
      </w:r>
      <w:r w:rsidRPr="008E1A69">
        <w:tab/>
        <w:t>Тесты</w:t>
      </w:r>
      <w:r w:rsidRPr="008E1A69">
        <w:tab/>
        <w:t>по химии к учебнику О.О.Габриеляна, Г.Г.Лысовой «Химия» 11класс ,2013т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3.</w:t>
      </w:r>
      <w:r w:rsidRPr="008E1A69">
        <w:tab/>
        <w:t>«Химия» ЕГЭ . Д.Ю.Добротина 2019г.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4.</w:t>
      </w:r>
      <w:r w:rsidRPr="008E1A69">
        <w:tab/>
        <w:t>ЕГЭ</w:t>
      </w:r>
      <w:r w:rsidRPr="008E1A69">
        <w:tab/>
        <w:t>«Химия». Задания высокого уровня сложности.</w:t>
      </w:r>
    </w:p>
    <w:p w:rsidR="004E7EA3" w:rsidRPr="008E1A69" w:rsidRDefault="004E7EA3" w:rsidP="00514903">
      <w:pPr>
        <w:tabs>
          <w:tab w:val="left" w:pos="993"/>
        </w:tabs>
        <w:spacing w:after="0" w:line="240" w:lineRule="auto"/>
        <w:ind w:firstLine="709"/>
        <w:jc w:val="both"/>
      </w:pPr>
      <w:r w:rsidRPr="008E1A69">
        <w:t>Издательство «Легион» Ростов на Дону 2019г.</w:t>
      </w:r>
    </w:p>
    <w:p w:rsidR="00514903" w:rsidRDefault="00514903" w:rsidP="008E1A69">
      <w:pPr>
        <w:spacing w:after="0" w:line="240" w:lineRule="auto"/>
        <w:ind w:firstLine="709"/>
        <w:jc w:val="both"/>
        <w:rPr>
          <w:u w:val="single"/>
        </w:rPr>
      </w:pPr>
    </w:p>
    <w:p w:rsidR="004E7EA3" w:rsidRPr="00514903" w:rsidRDefault="004E7EA3" w:rsidP="00514903">
      <w:pPr>
        <w:tabs>
          <w:tab w:val="left" w:pos="1134"/>
        </w:tabs>
        <w:spacing w:after="0" w:line="240" w:lineRule="auto"/>
        <w:ind w:firstLine="709"/>
        <w:jc w:val="both"/>
        <w:rPr>
          <w:u w:val="single"/>
        </w:rPr>
      </w:pPr>
      <w:r w:rsidRPr="00514903">
        <w:rPr>
          <w:u w:val="single"/>
        </w:rPr>
        <w:t>Методические пособия:</w:t>
      </w:r>
    </w:p>
    <w:p w:rsidR="004E7EA3" w:rsidRPr="008E1A69" w:rsidRDefault="004E7EA3" w:rsidP="00514903">
      <w:pPr>
        <w:tabs>
          <w:tab w:val="left" w:pos="1134"/>
        </w:tabs>
        <w:spacing w:after="0" w:line="240" w:lineRule="auto"/>
        <w:ind w:firstLine="709"/>
        <w:jc w:val="both"/>
      </w:pPr>
      <w:r w:rsidRPr="008E1A69">
        <w:t>1)</w:t>
      </w:r>
      <w:r w:rsidRPr="008E1A69">
        <w:tab/>
        <w:t>Габриелян О.С.</w:t>
      </w:r>
    </w:p>
    <w:p w:rsidR="004E7EA3" w:rsidRPr="008E1A69" w:rsidRDefault="004E7EA3" w:rsidP="00514903">
      <w:pPr>
        <w:tabs>
          <w:tab w:val="left" w:pos="1134"/>
        </w:tabs>
        <w:spacing w:after="0" w:line="240" w:lineRule="auto"/>
        <w:ind w:firstLine="709"/>
        <w:jc w:val="both"/>
      </w:pPr>
      <w:r w:rsidRPr="008E1A69">
        <w:t>“Программа курса химии для 8-11 классов общеобразовательных учреждений”</w:t>
      </w:r>
    </w:p>
    <w:p w:rsidR="004E7EA3" w:rsidRPr="008E1A69" w:rsidRDefault="004E7EA3" w:rsidP="00514903">
      <w:pPr>
        <w:tabs>
          <w:tab w:val="left" w:pos="1134"/>
        </w:tabs>
        <w:spacing w:after="0" w:line="240" w:lineRule="auto"/>
        <w:ind w:firstLine="709"/>
        <w:jc w:val="both"/>
      </w:pPr>
      <w:r w:rsidRPr="008E1A69">
        <w:t>М.’’Дрофа”, 2006</w:t>
      </w:r>
    </w:p>
    <w:p w:rsidR="004E7EA3" w:rsidRPr="008E1A69" w:rsidRDefault="004E7EA3" w:rsidP="00514903">
      <w:pPr>
        <w:tabs>
          <w:tab w:val="left" w:pos="1134"/>
        </w:tabs>
        <w:spacing w:after="0" w:line="240" w:lineRule="auto"/>
        <w:ind w:firstLine="709"/>
        <w:jc w:val="both"/>
      </w:pPr>
      <w:r w:rsidRPr="008E1A69">
        <w:t>2)</w:t>
      </w:r>
      <w:r w:rsidRPr="008E1A69">
        <w:tab/>
        <w:t>Габриелян</w:t>
      </w:r>
      <w:r w:rsidRPr="008E1A69">
        <w:tab/>
        <w:t>О.С., Остроумов И.Г.</w:t>
      </w:r>
    </w:p>
    <w:p w:rsidR="004E7EA3" w:rsidRPr="008E1A69" w:rsidRDefault="004E7EA3" w:rsidP="00514903">
      <w:pPr>
        <w:tabs>
          <w:tab w:val="left" w:pos="1134"/>
        </w:tabs>
        <w:spacing w:after="0" w:line="240" w:lineRule="auto"/>
        <w:ind w:firstLine="709"/>
        <w:jc w:val="both"/>
      </w:pPr>
      <w:r w:rsidRPr="008E1A69">
        <w:t>“Общая химия в тестах, задачах, упражнениях”</w:t>
      </w:r>
    </w:p>
    <w:p w:rsidR="004E7EA3" w:rsidRPr="008E1A69" w:rsidRDefault="004E7EA3" w:rsidP="00514903">
      <w:pPr>
        <w:tabs>
          <w:tab w:val="left" w:pos="1134"/>
        </w:tabs>
        <w:spacing w:after="0" w:line="240" w:lineRule="auto"/>
        <w:ind w:firstLine="709"/>
        <w:jc w:val="both"/>
      </w:pPr>
      <w:r w:rsidRPr="008E1A69">
        <w:t>11класс.Учебное пособие для общеобразовательных учреждений М.”Дрофа”2010</w:t>
      </w:r>
    </w:p>
    <w:p w:rsidR="004E7EA3" w:rsidRPr="008E1A69" w:rsidRDefault="004E7EA3" w:rsidP="00514903">
      <w:pPr>
        <w:tabs>
          <w:tab w:val="left" w:pos="1134"/>
        </w:tabs>
        <w:spacing w:after="0" w:line="240" w:lineRule="auto"/>
        <w:ind w:firstLine="709"/>
        <w:jc w:val="both"/>
      </w:pPr>
      <w:r w:rsidRPr="008E1A69">
        <w:t>3)</w:t>
      </w:r>
      <w:r w:rsidRPr="008E1A69">
        <w:tab/>
        <w:t>Габриелян</w:t>
      </w:r>
      <w:r w:rsidRPr="008E1A69">
        <w:tab/>
        <w:t>О.С.</w:t>
      </w:r>
    </w:p>
    <w:p w:rsidR="004E7EA3" w:rsidRPr="008E1A69" w:rsidRDefault="004E7EA3" w:rsidP="00514903">
      <w:pPr>
        <w:tabs>
          <w:tab w:val="left" w:pos="1134"/>
        </w:tabs>
        <w:spacing w:after="0" w:line="240" w:lineRule="auto"/>
        <w:ind w:firstLine="709"/>
        <w:jc w:val="both"/>
      </w:pPr>
      <w:r w:rsidRPr="008E1A69">
        <w:t>“Химия. 11 класс, методическое пособие.”</w:t>
      </w:r>
    </w:p>
    <w:p w:rsidR="004E7EA3" w:rsidRPr="008E1A69" w:rsidRDefault="004E7EA3" w:rsidP="00514903">
      <w:pPr>
        <w:tabs>
          <w:tab w:val="left" w:pos="1134"/>
        </w:tabs>
        <w:spacing w:after="0" w:line="240" w:lineRule="auto"/>
        <w:ind w:firstLine="709"/>
        <w:jc w:val="both"/>
      </w:pPr>
      <w:r w:rsidRPr="008E1A69">
        <w:t>Габриелян О.С., Лысова Г.Г.</w:t>
      </w:r>
    </w:p>
    <w:p w:rsidR="004E7EA3" w:rsidRPr="008E1A69" w:rsidRDefault="004E7EA3" w:rsidP="00514903">
      <w:pPr>
        <w:tabs>
          <w:tab w:val="left" w:pos="1134"/>
        </w:tabs>
        <w:spacing w:after="0" w:line="240" w:lineRule="auto"/>
        <w:ind w:firstLine="709"/>
        <w:jc w:val="both"/>
      </w:pPr>
      <w:r w:rsidRPr="008E1A69">
        <w:t>М.’’Дрофа”,2009</w:t>
      </w:r>
    </w:p>
    <w:p w:rsidR="004E7EA3" w:rsidRPr="008E1A69" w:rsidRDefault="004E7EA3" w:rsidP="00514903">
      <w:pPr>
        <w:tabs>
          <w:tab w:val="left" w:pos="1134"/>
        </w:tabs>
        <w:spacing w:after="0" w:line="240" w:lineRule="auto"/>
        <w:ind w:firstLine="709"/>
        <w:jc w:val="both"/>
      </w:pPr>
      <w:r w:rsidRPr="008E1A69">
        <w:t>4)</w:t>
      </w:r>
      <w:r w:rsidRPr="008E1A69">
        <w:tab/>
        <w:t>Интернет ресурсы.</w:t>
      </w:r>
    </w:p>
    <w:p w:rsidR="004E7EA3" w:rsidRPr="008E1A69" w:rsidRDefault="004E7EA3" w:rsidP="00514903">
      <w:pPr>
        <w:tabs>
          <w:tab w:val="left" w:pos="1134"/>
        </w:tabs>
        <w:spacing w:after="0" w:line="240" w:lineRule="auto"/>
        <w:ind w:firstLine="709"/>
        <w:jc w:val="both"/>
      </w:pPr>
      <w:r w:rsidRPr="008E1A69">
        <w:t>5)</w:t>
      </w:r>
      <w:r w:rsidRPr="008E1A69">
        <w:tab/>
        <w:t>Журналы «Химия в школе» 2016-2017 год.</w:t>
      </w:r>
    </w:p>
    <w:p w:rsidR="004E7EA3" w:rsidRPr="008E1A69" w:rsidRDefault="004E7EA3" w:rsidP="00514903">
      <w:pPr>
        <w:tabs>
          <w:tab w:val="left" w:pos="1134"/>
        </w:tabs>
        <w:spacing w:after="0" w:line="240" w:lineRule="auto"/>
        <w:ind w:firstLine="709"/>
        <w:jc w:val="both"/>
      </w:pPr>
      <w:r w:rsidRPr="008E1A69">
        <w:t>6)</w:t>
      </w:r>
      <w:r w:rsidRPr="008E1A69">
        <w:tab/>
        <w:t>Журналы «Химия.</w:t>
      </w:r>
      <w:r w:rsidR="004F0279">
        <w:t xml:space="preserve"> </w:t>
      </w:r>
      <w:r w:rsidRPr="008E1A69">
        <w:t>Все для учителя» 2016-2017</w:t>
      </w:r>
    </w:p>
    <w:p w:rsidR="00DC68AC" w:rsidRPr="008E1A69" w:rsidRDefault="00DC68AC" w:rsidP="008E1A69">
      <w:pPr>
        <w:spacing w:after="0" w:line="240" w:lineRule="auto"/>
        <w:ind w:firstLine="709"/>
        <w:jc w:val="both"/>
      </w:pPr>
    </w:p>
    <w:sectPr w:rsidR="00DC68AC" w:rsidRPr="008E1A69" w:rsidSect="00D216BB">
      <w:headerReference w:type="even" r:id="rId10"/>
      <w:pgSz w:w="11906" w:h="16838"/>
      <w:pgMar w:top="1134" w:right="851" w:bottom="1134" w:left="1701" w:header="709" w:footer="36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929" w:rsidRDefault="00B71929" w:rsidP="00CF1725">
      <w:pPr>
        <w:spacing w:after="0" w:line="240" w:lineRule="auto"/>
      </w:pPr>
      <w:r>
        <w:separator/>
      </w:r>
    </w:p>
  </w:endnote>
  <w:endnote w:type="continuationSeparator" w:id="0">
    <w:p w:rsidR="00B71929" w:rsidRDefault="00B71929" w:rsidP="00CF1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929" w:rsidRDefault="00B71929" w:rsidP="00CF1725">
      <w:pPr>
        <w:spacing w:after="0" w:line="240" w:lineRule="auto"/>
      </w:pPr>
      <w:r>
        <w:separator/>
      </w:r>
    </w:p>
  </w:footnote>
  <w:footnote w:type="continuationSeparator" w:id="0">
    <w:p w:rsidR="00B71929" w:rsidRDefault="00B71929" w:rsidP="00CF1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5CF" w:rsidRDefault="00B7192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726" o:spid="_x0000_s2050" type="#_x0000_t75" style="position:absolute;margin-left:0;margin-top:0;width:466.5pt;height:466.5pt;z-index:-251658752;mso-position-horizontal:center;mso-position-horizontal-relative:margin;mso-position-vertical:center;mso-position-vertical-relative:margin" o:allowincell="f">
          <v:imagedata r:id="rId1" o:title="sun_PNG134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C2994"/>
    <w:multiLevelType w:val="multilevel"/>
    <w:tmpl w:val="79763B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0A7418"/>
    <w:multiLevelType w:val="multilevel"/>
    <w:tmpl w:val="03320A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DA6FFD"/>
    <w:multiLevelType w:val="multilevel"/>
    <w:tmpl w:val="32182F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D6239C"/>
    <w:multiLevelType w:val="multilevel"/>
    <w:tmpl w:val="B9C8DC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8448D2"/>
    <w:multiLevelType w:val="multilevel"/>
    <w:tmpl w:val="BA3870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F06285"/>
    <w:multiLevelType w:val="multilevel"/>
    <w:tmpl w:val="C866AF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220CDA"/>
    <w:multiLevelType w:val="hybridMultilevel"/>
    <w:tmpl w:val="5FB404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E41793A"/>
    <w:multiLevelType w:val="multilevel"/>
    <w:tmpl w:val="103E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519F"/>
    <w:rsid w:val="00003A9B"/>
    <w:rsid w:val="00006716"/>
    <w:rsid w:val="000270FF"/>
    <w:rsid w:val="00035091"/>
    <w:rsid w:val="00040CE2"/>
    <w:rsid w:val="000437CE"/>
    <w:rsid w:val="00052E2A"/>
    <w:rsid w:val="000550C4"/>
    <w:rsid w:val="000677CD"/>
    <w:rsid w:val="00082CFC"/>
    <w:rsid w:val="00087036"/>
    <w:rsid w:val="000A0606"/>
    <w:rsid w:val="000A0A82"/>
    <w:rsid w:val="000A73B6"/>
    <w:rsid w:val="000C3260"/>
    <w:rsid w:val="000D1100"/>
    <w:rsid w:val="000D7818"/>
    <w:rsid w:val="000E2C3B"/>
    <w:rsid w:val="000E31CD"/>
    <w:rsid w:val="000E3BA0"/>
    <w:rsid w:val="000E3F9B"/>
    <w:rsid w:val="000E6552"/>
    <w:rsid w:val="0010212B"/>
    <w:rsid w:val="0010348F"/>
    <w:rsid w:val="0010764F"/>
    <w:rsid w:val="00111765"/>
    <w:rsid w:val="00111CBF"/>
    <w:rsid w:val="001165EA"/>
    <w:rsid w:val="0012117F"/>
    <w:rsid w:val="00127947"/>
    <w:rsid w:val="00141DB2"/>
    <w:rsid w:val="00144839"/>
    <w:rsid w:val="001600B2"/>
    <w:rsid w:val="0016105A"/>
    <w:rsid w:val="0017444D"/>
    <w:rsid w:val="0017731A"/>
    <w:rsid w:val="00187795"/>
    <w:rsid w:val="001B11B1"/>
    <w:rsid w:val="001C79FA"/>
    <w:rsid w:val="001D1580"/>
    <w:rsid w:val="001D2EF6"/>
    <w:rsid w:val="001E75A9"/>
    <w:rsid w:val="001F5B67"/>
    <w:rsid w:val="001F6E8E"/>
    <w:rsid w:val="00202880"/>
    <w:rsid w:val="002056B3"/>
    <w:rsid w:val="00210341"/>
    <w:rsid w:val="00227DF0"/>
    <w:rsid w:val="00232401"/>
    <w:rsid w:val="00236553"/>
    <w:rsid w:val="00246D67"/>
    <w:rsid w:val="00262875"/>
    <w:rsid w:val="002703AA"/>
    <w:rsid w:val="0027642E"/>
    <w:rsid w:val="0027660A"/>
    <w:rsid w:val="002839F0"/>
    <w:rsid w:val="00286696"/>
    <w:rsid w:val="0029156C"/>
    <w:rsid w:val="002945CF"/>
    <w:rsid w:val="002A6258"/>
    <w:rsid w:val="002D2ADB"/>
    <w:rsid w:val="002D5C74"/>
    <w:rsid w:val="002D71F1"/>
    <w:rsid w:val="002E33C3"/>
    <w:rsid w:val="002E4458"/>
    <w:rsid w:val="002F5329"/>
    <w:rsid w:val="00327F2A"/>
    <w:rsid w:val="00333F64"/>
    <w:rsid w:val="003378B5"/>
    <w:rsid w:val="00344216"/>
    <w:rsid w:val="00363A4B"/>
    <w:rsid w:val="003704F7"/>
    <w:rsid w:val="00385F3D"/>
    <w:rsid w:val="0039466D"/>
    <w:rsid w:val="00394E4A"/>
    <w:rsid w:val="003A6A3A"/>
    <w:rsid w:val="003A712C"/>
    <w:rsid w:val="003B4B8A"/>
    <w:rsid w:val="003B65E3"/>
    <w:rsid w:val="003D370D"/>
    <w:rsid w:val="003F1B22"/>
    <w:rsid w:val="003F3B46"/>
    <w:rsid w:val="003F7D0E"/>
    <w:rsid w:val="00402758"/>
    <w:rsid w:val="0042016D"/>
    <w:rsid w:val="004214B3"/>
    <w:rsid w:val="00424F91"/>
    <w:rsid w:val="0043015D"/>
    <w:rsid w:val="00434905"/>
    <w:rsid w:val="00435A30"/>
    <w:rsid w:val="00461201"/>
    <w:rsid w:val="00462661"/>
    <w:rsid w:val="00482027"/>
    <w:rsid w:val="004826EE"/>
    <w:rsid w:val="004A7440"/>
    <w:rsid w:val="004B1A49"/>
    <w:rsid w:val="004C510D"/>
    <w:rsid w:val="004D118F"/>
    <w:rsid w:val="004D59F3"/>
    <w:rsid w:val="004E7EA3"/>
    <w:rsid w:val="004F0279"/>
    <w:rsid w:val="004F3587"/>
    <w:rsid w:val="004F3B43"/>
    <w:rsid w:val="004F471B"/>
    <w:rsid w:val="005015BC"/>
    <w:rsid w:val="00502CB0"/>
    <w:rsid w:val="00511A87"/>
    <w:rsid w:val="00514903"/>
    <w:rsid w:val="00516DB0"/>
    <w:rsid w:val="00536408"/>
    <w:rsid w:val="0054136C"/>
    <w:rsid w:val="00542069"/>
    <w:rsid w:val="00543397"/>
    <w:rsid w:val="00556872"/>
    <w:rsid w:val="00561D86"/>
    <w:rsid w:val="0057574C"/>
    <w:rsid w:val="0057699C"/>
    <w:rsid w:val="00585290"/>
    <w:rsid w:val="00594971"/>
    <w:rsid w:val="005A440D"/>
    <w:rsid w:val="005B42C8"/>
    <w:rsid w:val="005C766B"/>
    <w:rsid w:val="005D0F2B"/>
    <w:rsid w:val="005E6099"/>
    <w:rsid w:val="005F1D0C"/>
    <w:rsid w:val="005F518D"/>
    <w:rsid w:val="006002BB"/>
    <w:rsid w:val="00600F90"/>
    <w:rsid w:val="00603D92"/>
    <w:rsid w:val="00615BFA"/>
    <w:rsid w:val="00632526"/>
    <w:rsid w:val="006402CC"/>
    <w:rsid w:val="00650934"/>
    <w:rsid w:val="00667DB5"/>
    <w:rsid w:val="00672C33"/>
    <w:rsid w:val="00680264"/>
    <w:rsid w:val="006845E0"/>
    <w:rsid w:val="00685B63"/>
    <w:rsid w:val="00696AEC"/>
    <w:rsid w:val="006B0A6C"/>
    <w:rsid w:val="006B6E6F"/>
    <w:rsid w:val="006C233D"/>
    <w:rsid w:val="006C2609"/>
    <w:rsid w:val="006C3C3E"/>
    <w:rsid w:val="006C65E9"/>
    <w:rsid w:val="006C6BF1"/>
    <w:rsid w:val="006D2253"/>
    <w:rsid w:val="006D3264"/>
    <w:rsid w:val="006D7346"/>
    <w:rsid w:val="006E0D4C"/>
    <w:rsid w:val="006E2176"/>
    <w:rsid w:val="006E42D4"/>
    <w:rsid w:val="006E4594"/>
    <w:rsid w:val="00701764"/>
    <w:rsid w:val="007049EA"/>
    <w:rsid w:val="007111C5"/>
    <w:rsid w:val="00715FAE"/>
    <w:rsid w:val="00720AEC"/>
    <w:rsid w:val="007221EF"/>
    <w:rsid w:val="00724CFB"/>
    <w:rsid w:val="00731B79"/>
    <w:rsid w:val="007337CF"/>
    <w:rsid w:val="00733918"/>
    <w:rsid w:val="007345E0"/>
    <w:rsid w:val="0073572B"/>
    <w:rsid w:val="00735C58"/>
    <w:rsid w:val="00745C47"/>
    <w:rsid w:val="00780171"/>
    <w:rsid w:val="00795B00"/>
    <w:rsid w:val="00796791"/>
    <w:rsid w:val="007A25E5"/>
    <w:rsid w:val="007B287F"/>
    <w:rsid w:val="007B3EFD"/>
    <w:rsid w:val="007B6D38"/>
    <w:rsid w:val="007C6AC7"/>
    <w:rsid w:val="007D42A8"/>
    <w:rsid w:val="00800D5F"/>
    <w:rsid w:val="00801879"/>
    <w:rsid w:val="0080745A"/>
    <w:rsid w:val="008404AD"/>
    <w:rsid w:val="008543C1"/>
    <w:rsid w:val="008660CD"/>
    <w:rsid w:val="00867D0E"/>
    <w:rsid w:val="00874953"/>
    <w:rsid w:val="00883274"/>
    <w:rsid w:val="00884D71"/>
    <w:rsid w:val="008A44C2"/>
    <w:rsid w:val="008C4C39"/>
    <w:rsid w:val="008D5D6F"/>
    <w:rsid w:val="008E0421"/>
    <w:rsid w:val="008E1A69"/>
    <w:rsid w:val="00902425"/>
    <w:rsid w:val="00905CB0"/>
    <w:rsid w:val="00906CB7"/>
    <w:rsid w:val="009113C3"/>
    <w:rsid w:val="00930152"/>
    <w:rsid w:val="00963481"/>
    <w:rsid w:val="00972556"/>
    <w:rsid w:val="00975211"/>
    <w:rsid w:val="00992622"/>
    <w:rsid w:val="00992D1D"/>
    <w:rsid w:val="009A6EE7"/>
    <w:rsid w:val="009A7E7F"/>
    <w:rsid w:val="009B6BA5"/>
    <w:rsid w:val="009C1EA1"/>
    <w:rsid w:val="009C28F3"/>
    <w:rsid w:val="009F2AEB"/>
    <w:rsid w:val="00A02C05"/>
    <w:rsid w:val="00A03E6C"/>
    <w:rsid w:val="00A265B0"/>
    <w:rsid w:val="00A26630"/>
    <w:rsid w:val="00A33B5D"/>
    <w:rsid w:val="00A35B60"/>
    <w:rsid w:val="00A56F31"/>
    <w:rsid w:val="00A6427E"/>
    <w:rsid w:val="00A67146"/>
    <w:rsid w:val="00A90603"/>
    <w:rsid w:val="00AB0915"/>
    <w:rsid w:val="00AC516B"/>
    <w:rsid w:val="00AD2258"/>
    <w:rsid w:val="00AD4F03"/>
    <w:rsid w:val="00AE0217"/>
    <w:rsid w:val="00AE6593"/>
    <w:rsid w:val="00AF33BC"/>
    <w:rsid w:val="00B17430"/>
    <w:rsid w:val="00B32F92"/>
    <w:rsid w:val="00B470A3"/>
    <w:rsid w:val="00B50814"/>
    <w:rsid w:val="00B54098"/>
    <w:rsid w:val="00B6208E"/>
    <w:rsid w:val="00B67E96"/>
    <w:rsid w:val="00B71388"/>
    <w:rsid w:val="00B71929"/>
    <w:rsid w:val="00B746CC"/>
    <w:rsid w:val="00B8475B"/>
    <w:rsid w:val="00B84855"/>
    <w:rsid w:val="00BA57B1"/>
    <w:rsid w:val="00BB6658"/>
    <w:rsid w:val="00BB71EC"/>
    <w:rsid w:val="00BE1E18"/>
    <w:rsid w:val="00BE635D"/>
    <w:rsid w:val="00BF4C0D"/>
    <w:rsid w:val="00C01D1F"/>
    <w:rsid w:val="00C04B8F"/>
    <w:rsid w:val="00C327CB"/>
    <w:rsid w:val="00C33FB9"/>
    <w:rsid w:val="00C562A5"/>
    <w:rsid w:val="00C624CE"/>
    <w:rsid w:val="00C64605"/>
    <w:rsid w:val="00C74001"/>
    <w:rsid w:val="00C75B3D"/>
    <w:rsid w:val="00C77C95"/>
    <w:rsid w:val="00C92FDA"/>
    <w:rsid w:val="00C96ABB"/>
    <w:rsid w:val="00CA2F2B"/>
    <w:rsid w:val="00CA50B8"/>
    <w:rsid w:val="00CA596B"/>
    <w:rsid w:val="00CC1776"/>
    <w:rsid w:val="00CD2E09"/>
    <w:rsid w:val="00CE27EF"/>
    <w:rsid w:val="00CF1725"/>
    <w:rsid w:val="00D04302"/>
    <w:rsid w:val="00D2008B"/>
    <w:rsid w:val="00D20C1B"/>
    <w:rsid w:val="00D216BB"/>
    <w:rsid w:val="00D21709"/>
    <w:rsid w:val="00D218AD"/>
    <w:rsid w:val="00D2333F"/>
    <w:rsid w:val="00D25342"/>
    <w:rsid w:val="00D44F4E"/>
    <w:rsid w:val="00D506D6"/>
    <w:rsid w:val="00D50F92"/>
    <w:rsid w:val="00D6034E"/>
    <w:rsid w:val="00D603BC"/>
    <w:rsid w:val="00D649D4"/>
    <w:rsid w:val="00D7217F"/>
    <w:rsid w:val="00D9001B"/>
    <w:rsid w:val="00D90E2A"/>
    <w:rsid w:val="00D91135"/>
    <w:rsid w:val="00D95F7F"/>
    <w:rsid w:val="00DA39F1"/>
    <w:rsid w:val="00DB123F"/>
    <w:rsid w:val="00DC0652"/>
    <w:rsid w:val="00DC3E7D"/>
    <w:rsid w:val="00DC68AC"/>
    <w:rsid w:val="00DE68A0"/>
    <w:rsid w:val="00E05C58"/>
    <w:rsid w:val="00E06F8D"/>
    <w:rsid w:val="00E12458"/>
    <w:rsid w:val="00E1299B"/>
    <w:rsid w:val="00E1519F"/>
    <w:rsid w:val="00E26E52"/>
    <w:rsid w:val="00E33AC1"/>
    <w:rsid w:val="00E35465"/>
    <w:rsid w:val="00E41F1F"/>
    <w:rsid w:val="00E50554"/>
    <w:rsid w:val="00E51681"/>
    <w:rsid w:val="00E55CA6"/>
    <w:rsid w:val="00E61275"/>
    <w:rsid w:val="00E632F8"/>
    <w:rsid w:val="00E67B9C"/>
    <w:rsid w:val="00E73D4F"/>
    <w:rsid w:val="00E85424"/>
    <w:rsid w:val="00E85799"/>
    <w:rsid w:val="00EA59D4"/>
    <w:rsid w:val="00EC18C8"/>
    <w:rsid w:val="00EC1F25"/>
    <w:rsid w:val="00EC2AF5"/>
    <w:rsid w:val="00EC3242"/>
    <w:rsid w:val="00EC39D2"/>
    <w:rsid w:val="00EC4606"/>
    <w:rsid w:val="00EC5989"/>
    <w:rsid w:val="00EC73FE"/>
    <w:rsid w:val="00EC7915"/>
    <w:rsid w:val="00ED3387"/>
    <w:rsid w:val="00EE1625"/>
    <w:rsid w:val="00EE1E9D"/>
    <w:rsid w:val="00EE3302"/>
    <w:rsid w:val="00EF14DA"/>
    <w:rsid w:val="00EF666B"/>
    <w:rsid w:val="00F03678"/>
    <w:rsid w:val="00F22316"/>
    <w:rsid w:val="00F30913"/>
    <w:rsid w:val="00F30E57"/>
    <w:rsid w:val="00F314D1"/>
    <w:rsid w:val="00F33DF3"/>
    <w:rsid w:val="00F42991"/>
    <w:rsid w:val="00F44C0B"/>
    <w:rsid w:val="00F51CB1"/>
    <w:rsid w:val="00F62F6F"/>
    <w:rsid w:val="00F6456A"/>
    <w:rsid w:val="00F719A4"/>
    <w:rsid w:val="00F73C62"/>
    <w:rsid w:val="00F73EE7"/>
    <w:rsid w:val="00F75770"/>
    <w:rsid w:val="00F77E18"/>
    <w:rsid w:val="00F96172"/>
    <w:rsid w:val="00FA1EA0"/>
    <w:rsid w:val="00FA47C1"/>
    <w:rsid w:val="00FB6629"/>
    <w:rsid w:val="00FC1DF6"/>
    <w:rsid w:val="00FC3A46"/>
    <w:rsid w:val="00FD4F98"/>
    <w:rsid w:val="00FE2C17"/>
    <w:rsid w:val="00FE711D"/>
    <w:rsid w:val="00FF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1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1725"/>
  </w:style>
  <w:style w:type="paragraph" w:styleId="a5">
    <w:name w:val="footer"/>
    <w:basedOn w:val="a"/>
    <w:link w:val="a6"/>
    <w:uiPriority w:val="99"/>
    <w:unhideWhenUsed/>
    <w:rsid w:val="00CF1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1725"/>
  </w:style>
  <w:style w:type="paragraph" w:styleId="a7">
    <w:name w:val="Balloon Text"/>
    <w:basedOn w:val="a"/>
    <w:link w:val="a8"/>
    <w:uiPriority w:val="99"/>
    <w:semiHidden/>
    <w:unhideWhenUsed/>
    <w:rsid w:val="006E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217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C1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1"/>
    <w:rsid w:val="004F3587"/>
    <w:rPr>
      <w:rFonts w:eastAsia="Times New Roman"/>
      <w:spacing w:val="5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a"/>
    <w:rsid w:val="004F3587"/>
    <w:pPr>
      <w:widowControl w:val="0"/>
      <w:shd w:val="clear" w:color="auto" w:fill="FFFFFF"/>
      <w:spacing w:after="60" w:line="245" w:lineRule="exact"/>
    </w:pPr>
    <w:rPr>
      <w:rFonts w:eastAsia="Times New Roman"/>
      <w:spacing w:val="5"/>
      <w:sz w:val="22"/>
      <w:szCs w:val="22"/>
    </w:rPr>
  </w:style>
  <w:style w:type="character" w:customStyle="1" w:styleId="30pt">
    <w:name w:val="Колонтитул (3) + Не полужирный;Не курсив;Интервал 0 pt"/>
    <w:basedOn w:val="a0"/>
    <w:rsid w:val="004F35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paragraph" w:styleId="ab">
    <w:name w:val="Normal (Web)"/>
    <w:basedOn w:val="a"/>
    <w:uiPriority w:val="99"/>
    <w:unhideWhenUsed/>
    <w:rsid w:val="006E0D4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402758"/>
  </w:style>
  <w:style w:type="paragraph" w:styleId="ac">
    <w:name w:val="List Paragraph"/>
    <w:basedOn w:val="a"/>
    <w:uiPriority w:val="34"/>
    <w:qFormat/>
    <w:rsid w:val="00C74001"/>
    <w:pPr>
      <w:ind w:left="720"/>
      <w:contextualSpacing/>
    </w:pPr>
  </w:style>
  <w:style w:type="paragraph" w:customStyle="1" w:styleId="5">
    <w:name w:val="Основной текст5"/>
    <w:basedOn w:val="a"/>
    <w:rsid w:val="006C2609"/>
    <w:pPr>
      <w:widowControl w:val="0"/>
      <w:shd w:val="clear" w:color="auto" w:fill="FFFFFF"/>
      <w:spacing w:after="0" w:line="276" w:lineRule="exact"/>
      <w:jc w:val="both"/>
    </w:pPr>
    <w:rPr>
      <w:rFonts w:eastAsia="Times New Roman"/>
      <w:color w:val="000000"/>
      <w:spacing w:val="2"/>
      <w:sz w:val="18"/>
      <w:szCs w:val="18"/>
      <w:lang w:eastAsia="ru-RU"/>
    </w:rPr>
  </w:style>
  <w:style w:type="character" w:customStyle="1" w:styleId="0pt">
    <w:name w:val="Основной текст + Полужирный;Интервал 0 pt"/>
    <w:basedOn w:val="a0"/>
    <w:rsid w:val="006C26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6C2609"/>
    <w:pPr>
      <w:widowControl w:val="0"/>
      <w:shd w:val="clear" w:color="auto" w:fill="FFFFFF"/>
      <w:spacing w:after="0" w:line="0" w:lineRule="atLeast"/>
    </w:pPr>
    <w:rPr>
      <w:rFonts w:eastAsia="Times New Roman"/>
      <w:color w:val="000000"/>
      <w:spacing w:val="2"/>
      <w:sz w:val="19"/>
      <w:szCs w:val="19"/>
      <w:lang w:eastAsia="ru-RU"/>
    </w:rPr>
  </w:style>
  <w:style w:type="character" w:customStyle="1" w:styleId="0pt0">
    <w:name w:val="Основной текст + Интервал 0 pt"/>
    <w:basedOn w:val="a0"/>
    <w:rsid w:val="006C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6C2609"/>
    <w:rPr>
      <w:rFonts w:eastAsia="Times New Roman"/>
      <w:b/>
      <w:bCs/>
      <w:spacing w:val="3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C2609"/>
    <w:pPr>
      <w:widowControl w:val="0"/>
      <w:shd w:val="clear" w:color="auto" w:fill="FFFFFF"/>
      <w:spacing w:before="120" w:after="120" w:line="0" w:lineRule="atLeast"/>
      <w:jc w:val="center"/>
    </w:pPr>
    <w:rPr>
      <w:rFonts w:eastAsia="Times New Roman"/>
      <w:b/>
      <w:bCs/>
      <w:spacing w:val="3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02567-12F8-445E-B241-61B49F0B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2магазин</dc:creator>
  <cp:lastModifiedBy>gim</cp:lastModifiedBy>
  <cp:revision>117</cp:revision>
  <cp:lastPrinted>2019-09-03T11:27:00Z</cp:lastPrinted>
  <dcterms:created xsi:type="dcterms:W3CDTF">2019-09-17T09:40:00Z</dcterms:created>
  <dcterms:modified xsi:type="dcterms:W3CDTF">2021-10-14T16:46:00Z</dcterms:modified>
</cp:coreProperties>
</file>